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E8CAE" w14:textId="77777777" w:rsidR="008F466F" w:rsidRPr="00EE1DA2" w:rsidRDefault="00DF1872" w:rsidP="008F466F">
      <w:pPr>
        <w:spacing w:line="276" w:lineRule="auto"/>
        <w:jc w:val="center"/>
        <w:rPr>
          <w:rFonts w:ascii="Calibri" w:hAnsi="Calibri"/>
          <w:b/>
          <w:noProof/>
          <w:color w:val="76923C" w:themeColor="accent3" w:themeShade="BF"/>
          <w:szCs w:val="22"/>
        </w:rPr>
      </w:pPr>
      <w:r w:rsidRPr="00DF1872">
        <w:rPr>
          <w:rFonts w:ascii="Calibri" w:hAnsi="Calibri"/>
          <w:b/>
          <w:noProof/>
          <w:color w:val="76923C" w:themeColor="accent3" w:themeShade="BF"/>
          <w:szCs w:val="22"/>
        </w:rPr>
        <w:drawing>
          <wp:anchor distT="0" distB="0" distL="114300" distR="114300" simplePos="0" relativeHeight="251659264" behindDoc="0" locked="0" layoutInCell="1" allowOverlap="1" wp14:anchorId="482461D4" wp14:editId="36C9D51D">
            <wp:simplePos x="0" y="0"/>
            <wp:positionH relativeFrom="column">
              <wp:posOffset>1861407</wp:posOffset>
            </wp:positionH>
            <wp:positionV relativeFrom="paragraph">
              <wp:posOffset>268708</wp:posOffset>
            </wp:positionV>
            <wp:extent cx="2213787" cy="637954"/>
            <wp:effectExtent l="19050" t="0" r="0" b="0"/>
            <wp:wrapNone/>
            <wp:docPr id="3" name="Imagem 2" descr="Logo RegMuse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Museus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7D6D7" w14:textId="77777777" w:rsidR="00DF1872" w:rsidRDefault="00DF1872" w:rsidP="008F466F">
      <w:pPr>
        <w:spacing w:line="276" w:lineRule="auto"/>
        <w:jc w:val="center"/>
        <w:rPr>
          <w:rFonts w:ascii="Calibri" w:hAnsi="Calibri"/>
          <w:b/>
          <w:noProof/>
          <w:color w:val="76923C" w:themeColor="accent3" w:themeShade="BF"/>
          <w:sz w:val="32"/>
          <w:szCs w:val="32"/>
        </w:rPr>
      </w:pPr>
    </w:p>
    <w:p w14:paraId="4969B199" w14:textId="77777777" w:rsidR="00DF1872" w:rsidRDefault="00DF1872" w:rsidP="008F466F">
      <w:pPr>
        <w:spacing w:line="276" w:lineRule="auto"/>
        <w:jc w:val="center"/>
        <w:rPr>
          <w:rFonts w:ascii="Calibri" w:hAnsi="Calibri"/>
          <w:b/>
          <w:noProof/>
          <w:color w:val="76923C" w:themeColor="accent3" w:themeShade="BF"/>
          <w:sz w:val="32"/>
          <w:szCs w:val="32"/>
        </w:rPr>
      </w:pPr>
    </w:p>
    <w:p w14:paraId="76CF1CF6" w14:textId="77777777" w:rsidR="00DF1872" w:rsidRDefault="00DF1872" w:rsidP="008F466F">
      <w:pPr>
        <w:spacing w:line="276" w:lineRule="auto"/>
        <w:jc w:val="center"/>
        <w:rPr>
          <w:rFonts w:ascii="Calibri" w:hAnsi="Calibri"/>
          <w:b/>
          <w:noProof/>
          <w:color w:val="76923C" w:themeColor="accent3" w:themeShade="BF"/>
          <w:sz w:val="32"/>
          <w:szCs w:val="32"/>
        </w:rPr>
      </w:pPr>
    </w:p>
    <w:p w14:paraId="0296F62B" w14:textId="77777777" w:rsidR="00D90335" w:rsidRPr="0002424B" w:rsidRDefault="0002424B" w:rsidP="008F466F">
      <w:pPr>
        <w:spacing w:line="276" w:lineRule="auto"/>
        <w:jc w:val="center"/>
        <w:rPr>
          <w:rFonts w:ascii="Calibri" w:hAnsi="Calibri"/>
          <w:b/>
          <w:noProof/>
          <w:color w:val="76923C" w:themeColor="accent3" w:themeShade="BF"/>
          <w:sz w:val="32"/>
          <w:szCs w:val="32"/>
        </w:rPr>
      </w:pPr>
      <w:r w:rsidRPr="0002424B">
        <w:rPr>
          <w:rFonts w:ascii="Calibri" w:hAnsi="Calibri"/>
          <w:b/>
          <w:noProof/>
          <w:color w:val="76923C" w:themeColor="accent3" w:themeShade="BF"/>
          <w:sz w:val="32"/>
          <w:szCs w:val="32"/>
        </w:rPr>
        <w:t xml:space="preserve">Formulário de </w:t>
      </w:r>
      <w:r w:rsidR="00FF3A5A" w:rsidRPr="0002424B">
        <w:rPr>
          <w:rFonts w:ascii="Calibri" w:hAnsi="Calibri"/>
          <w:b/>
          <w:noProof/>
          <w:color w:val="76923C" w:themeColor="accent3" w:themeShade="BF"/>
          <w:sz w:val="32"/>
          <w:szCs w:val="32"/>
        </w:rPr>
        <w:t xml:space="preserve">Solicitação </w:t>
      </w:r>
      <w:r w:rsidR="007A5656" w:rsidRPr="0002424B">
        <w:rPr>
          <w:rFonts w:ascii="Calibri" w:hAnsi="Calibri"/>
          <w:b/>
          <w:noProof/>
          <w:color w:val="76923C" w:themeColor="accent3" w:themeShade="BF"/>
          <w:sz w:val="32"/>
          <w:szCs w:val="32"/>
        </w:rPr>
        <w:t xml:space="preserve">de </w:t>
      </w:r>
      <w:r w:rsidRPr="0002424B">
        <w:rPr>
          <w:rFonts w:ascii="Calibri" w:hAnsi="Calibri"/>
          <w:b/>
          <w:noProof/>
          <w:color w:val="76923C" w:themeColor="accent3" w:themeShade="BF"/>
          <w:sz w:val="32"/>
          <w:szCs w:val="32"/>
        </w:rPr>
        <w:t>Registro</w:t>
      </w:r>
    </w:p>
    <w:p w14:paraId="746E7934" w14:textId="77777777" w:rsidR="002877C1" w:rsidRPr="0002424B" w:rsidRDefault="002877C1" w:rsidP="00B974F7">
      <w:pPr>
        <w:tabs>
          <w:tab w:val="left" w:pos="0"/>
        </w:tabs>
        <w:spacing w:line="276" w:lineRule="auto"/>
        <w:rPr>
          <w:rFonts w:ascii="Calibri" w:hAnsi="Calibri" w:cs="Calibri"/>
          <w:b/>
          <w:szCs w:val="22"/>
        </w:rPr>
      </w:pPr>
    </w:p>
    <w:p w14:paraId="4D2CB8D4" w14:textId="77777777" w:rsidR="005150C4" w:rsidRPr="0002424B" w:rsidRDefault="003246A3" w:rsidP="00B974F7">
      <w:pPr>
        <w:shd w:val="clear" w:color="auto" w:fill="4F6228" w:themeFill="accent3" w:themeFillShade="80"/>
        <w:tabs>
          <w:tab w:val="left" w:pos="0"/>
        </w:tabs>
        <w:spacing w:line="276" w:lineRule="auto"/>
        <w:rPr>
          <w:rFonts w:ascii="Calibri" w:hAnsi="Calibri" w:cs="Calibri"/>
          <w:b/>
          <w:color w:val="FFFFFF" w:themeColor="background1"/>
          <w:szCs w:val="22"/>
        </w:rPr>
      </w:pPr>
      <w:r w:rsidRPr="0002424B">
        <w:rPr>
          <w:rFonts w:ascii="Calibri" w:hAnsi="Calibri" w:cs="Calibri"/>
          <w:b/>
          <w:color w:val="FFFFFF" w:themeColor="background1"/>
          <w:szCs w:val="22"/>
        </w:rPr>
        <w:t>SOBRE</w:t>
      </w:r>
    </w:p>
    <w:p w14:paraId="47BB6E03" w14:textId="77777777" w:rsidR="005150C4" w:rsidRPr="0002424B" w:rsidRDefault="005150C4" w:rsidP="00B974F7">
      <w:pPr>
        <w:tabs>
          <w:tab w:val="left" w:pos="0"/>
        </w:tabs>
        <w:spacing w:line="276" w:lineRule="auto"/>
        <w:rPr>
          <w:rFonts w:ascii="Calibri" w:hAnsi="Calibri" w:cs="Calibri"/>
          <w:b/>
          <w:szCs w:val="22"/>
        </w:rPr>
      </w:pPr>
    </w:p>
    <w:p w14:paraId="7C78507D" w14:textId="77777777" w:rsidR="002877C1" w:rsidRPr="00EE1DA2" w:rsidRDefault="002877C1" w:rsidP="00B974F7">
      <w:pPr>
        <w:tabs>
          <w:tab w:val="left" w:pos="0"/>
        </w:tabs>
        <w:spacing w:line="276" w:lineRule="auto"/>
        <w:rPr>
          <w:rFonts w:ascii="Calibri" w:hAnsi="Calibri" w:cs="Calibri"/>
          <w:b/>
          <w:color w:val="262626" w:themeColor="text1" w:themeTint="D9"/>
          <w:szCs w:val="22"/>
        </w:rPr>
      </w:pPr>
      <w:r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1 - </w:t>
      </w:r>
      <w:r w:rsidRPr="00EE1DA2">
        <w:rPr>
          <w:rFonts w:ascii="Calibri" w:hAnsi="Calibri" w:cs="Calibri"/>
          <w:b/>
          <w:color w:val="FF0000"/>
          <w:szCs w:val="22"/>
        </w:rPr>
        <w:t>*</w:t>
      </w:r>
      <w:r w:rsidRPr="00EE1DA2">
        <w:rPr>
          <w:rFonts w:ascii="Calibri" w:hAnsi="Calibri" w:cs="Calibri"/>
          <w:b/>
          <w:color w:val="262626" w:themeColor="text1" w:themeTint="D9"/>
          <w:szCs w:val="22"/>
        </w:rPr>
        <w:t>Nome do Museu:</w:t>
      </w:r>
    </w:p>
    <w:p w14:paraId="2EB4BEBA" w14:textId="77777777" w:rsidR="002877C1" w:rsidRPr="00EE1DA2" w:rsidRDefault="002877C1" w:rsidP="00B974F7">
      <w:pPr>
        <w:tabs>
          <w:tab w:val="left" w:pos="0"/>
        </w:tabs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r w:rsidRPr="00EE1DA2">
        <w:rPr>
          <w:rFonts w:ascii="Calibri" w:hAnsi="Calibri" w:cs="Calibri"/>
          <w:color w:val="262626" w:themeColor="text1" w:themeTint="D9"/>
          <w:szCs w:val="22"/>
        </w:rPr>
        <w:t>[__________________________________________________________________________</w:t>
      </w:r>
      <w:r w:rsidR="00795986">
        <w:rPr>
          <w:rFonts w:ascii="Calibri" w:hAnsi="Calibri" w:cs="Calibri"/>
          <w:color w:val="262626" w:themeColor="text1" w:themeTint="D9"/>
          <w:szCs w:val="22"/>
        </w:rPr>
        <w:t>____</w:t>
      </w:r>
      <w:r w:rsidRPr="00EE1DA2">
        <w:rPr>
          <w:rFonts w:ascii="Calibri" w:hAnsi="Calibri" w:cs="Calibri"/>
          <w:color w:val="262626" w:themeColor="text1" w:themeTint="D9"/>
          <w:szCs w:val="22"/>
        </w:rPr>
        <w:t>________]</w:t>
      </w:r>
    </w:p>
    <w:p w14:paraId="6705AE06" w14:textId="77777777" w:rsidR="00ED63CE" w:rsidRDefault="00ED63CE" w:rsidP="00B974F7">
      <w:pPr>
        <w:tabs>
          <w:tab w:val="left" w:pos="0"/>
        </w:tabs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</w:p>
    <w:p w14:paraId="5FF20ED1" w14:textId="77777777" w:rsidR="00ED63CE" w:rsidRDefault="00EE1DA2" w:rsidP="00B974F7">
      <w:pPr>
        <w:tabs>
          <w:tab w:val="left" w:pos="0"/>
        </w:tabs>
        <w:spacing w:line="276" w:lineRule="auto"/>
        <w:rPr>
          <w:rFonts w:ascii="Calibri" w:hAnsi="Calibri" w:cs="Calibri"/>
          <w:b/>
          <w:szCs w:val="22"/>
        </w:rPr>
      </w:pPr>
      <w:r w:rsidRPr="00E078F3">
        <w:rPr>
          <w:rFonts w:ascii="Calibri" w:hAnsi="Calibri" w:cs="Calibri"/>
          <w:b/>
          <w:szCs w:val="22"/>
        </w:rPr>
        <w:t>2</w:t>
      </w:r>
      <w:r w:rsidR="00ED63CE" w:rsidRPr="00E078F3">
        <w:rPr>
          <w:rFonts w:ascii="Calibri" w:hAnsi="Calibri" w:cs="Calibri"/>
          <w:b/>
          <w:szCs w:val="22"/>
        </w:rPr>
        <w:t xml:space="preserve"> - </w:t>
      </w:r>
      <w:r w:rsidR="00ED63CE" w:rsidRPr="00890583">
        <w:rPr>
          <w:rFonts w:ascii="Calibri" w:hAnsi="Calibri" w:cs="Calibri"/>
          <w:b/>
          <w:color w:val="FF0000"/>
          <w:szCs w:val="22"/>
        </w:rPr>
        <w:t>*</w:t>
      </w:r>
      <w:r w:rsidR="00E078F3" w:rsidRPr="00E078F3">
        <w:rPr>
          <w:rFonts w:ascii="Calibri" w:hAnsi="Calibri" w:cs="Calibri"/>
          <w:b/>
          <w:szCs w:val="22"/>
        </w:rPr>
        <w:t xml:space="preserve">Está subordinado a algum </w:t>
      </w:r>
      <w:r w:rsidR="00ED63CE" w:rsidRPr="00E078F3">
        <w:rPr>
          <w:rFonts w:ascii="Calibri" w:hAnsi="Calibri" w:cs="Calibri"/>
          <w:b/>
          <w:szCs w:val="22"/>
        </w:rPr>
        <w:t xml:space="preserve">Museu </w:t>
      </w:r>
      <w:r w:rsidR="00CC78E0" w:rsidRPr="000D70C7">
        <w:rPr>
          <w:rFonts w:ascii="Calibri" w:hAnsi="Calibri" w:cs="Calibri"/>
          <w:b/>
          <w:szCs w:val="22"/>
        </w:rPr>
        <w:t>Matriz</w:t>
      </w:r>
      <w:r w:rsidR="00E078F3" w:rsidRPr="000D70C7">
        <w:rPr>
          <w:rFonts w:ascii="Calibri" w:hAnsi="Calibri" w:cs="Calibri"/>
          <w:b/>
          <w:szCs w:val="22"/>
        </w:rPr>
        <w:t>?</w:t>
      </w:r>
    </w:p>
    <w:p w14:paraId="642F64AE" w14:textId="77777777" w:rsidR="00A759CA" w:rsidRDefault="00A759CA" w:rsidP="00B974F7">
      <w:pPr>
        <w:tabs>
          <w:tab w:val="left" w:pos="0"/>
        </w:tabs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r w:rsidRPr="00EE1DA2">
        <w:rPr>
          <w:rFonts w:ascii="Calibri" w:hAnsi="Calibri" w:cs="Calibri"/>
          <w:color w:val="262626" w:themeColor="text1" w:themeTint="D9"/>
          <w:szCs w:val="22"/>
        </w:rPr>
        <w:t>[    ] Sim</w:t>
      </w:r>
      <w:r w:rsidRPr="00EE1DA2">
        <w:rPr>
          <w:rFonts w:ascii="Calibri" w:hAnsi="Calibri" w:cs="Calibri"/>
          <w:color w:val="262626" w:themeColor="text1" w:themeTint="D9"/>
          <w:szCs w:val="22"/>
        </w:rPr>
        <w:tab/>
      </w:r>
      <w:r w:rsidRPr="00EE1DA2">
        <w:rPr>
          <w:rFonts w:ascii="Calibri" w:hAnsi="Calibri" w:cs="Calibri"/>
          <w:color w:val="262626" w:themeColor="text1" w:themeTint="D9"/>
          <w:szCs w:val="22"/>
        </w:rPr>
        <w:tab/>
      </w:r>
      <w:r w:rsidRPr="00EE1DA2">
        <w:rPr>
          <w:rFonts w:ascii="Calibri" w:hAnsi="Calibri" w:cs="Calibri"/>
          <w:color w:val="262626" w:themeColor="text1" w:themeTint="D9"/>
          <w:szCs w:val="22"/>
        </w:rPr>
        <w:tab/>
        <w:t>[    ] Não</w:t>
      </w:r>
    </w:p>
    <w:p w14:paraId="0936519D" w14:textId="77777777" w:rsidR="00A759CA" w:rsidRDefault="00E078F3" w:rsidP="00B974F7">
      <w:pPr>
        <w:pStyle w:val="texto1"/>
        <w:tabs>
          <w:tab w:val="left" w:pos="0"/>
        </w:tabs>
        <w:jc w:val="both"/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</w:pPr>
      <w:r w:rsidRP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 xml:space="preserve">Museu que tem sob sua subordinação </w:t>
      </w:r>
      <w:r w:rsid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 xml:space="preserve">museu </w:t>
      </w:r>
      <w:r w:rsidRP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>filia</w:t>
      </w:r>
      <w:r w:rsid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>l</w:t>
      </w:r>
      <w:r w:rsidR="00A759CA" w:rsidRP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 xml:space="preserve"> (dependente de outro quanto à sua direção e gestão, incl</w:t>
      </w:r>
      <w:r w:rsid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>usive financeira, mas que possui</w:t>
      </w:r>
      <w:r w:rsidR="00A759CA" w:rsidRP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 xml:space="preserve"> plano museológico autônomo)</w:t>
      </w:r>
      <w:r w:rsid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 xml:space="preserve"> e seccional</w:t>
      </w:r>
      <w:r w:rsidR="00A759CA" w:rsidRP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 xml:space="preserve"> (</w:t>
      </w:r>
      <w:r w:rsid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>p</w:t>
      </w:r>
      <w:r w:rsidR="00A759CA" w:rsidRP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>arte diferenciada de um museu que, com a finalidade de executar seu plano museológico, ocupa um imóvel independente da sede principal)</w:t>
      </w:r>
      <w:r w:rsid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 xml:space="preserve">. </w:t>
      </w:r>
    </w:p>
    <w:p w14:paraId="03E5A4D1" w14:textId="77777777" w:rsidR="00F12DE0" w:rsidRDefault="00A759CA" w:rsidP="00B974F7">
      <w:pPr>
        <w:pStyle w:val="texto1"/>
        <w:tabs>
          <w:tab w:val="left" w:pos="0"/>
        </w:tabs>
        <w:jc w:val="both"/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</w:pPr>
      <w:r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>F</w:t>
      </w:r>
      <w:r w:rsidR="00F12DE0" w:rsidRP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 xml:space="preserve">iliais ou seccionais em endereços de visitação diferentes deverão responder um questionário para cada unidade, </w:t>
      </w:r>
      <w:r w:rsidR="00E078F3" w:rsidRP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 xml:space="preserve">indicando aqui a qual museu </w:t>
      </w:r>
      <w:r w:rsidR="000C1F16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>mãe</w:t>
      </w:r>
      <w:r w:rsidR="00E078F3" w:rsidRP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 xml:space="preserve"> está</w:t>
      </w:r>
      <w:r w:rsidR="00F12DE0" w:rsidRPr="00A759CA">
        <w:rPr>
          <w:rFonts w:ascii="Calibri" w:hAnsi="Calibri" w:cs="Arial"/>
          <w:b/>
          <w:i/>
          <w:color w:val="76923C" w:themeColor="accent3" w:themeShade="BF"/>
          <w:sz w:val="22"/>
          <w:szCs w:val="22"/>
        </w:rPr>
        <w:t xml:space="preserve"> subordinado.</w:t>
      </w:r>
    </w:p>
    <w:p w14:paraId="1BF0A2EC" w14:textId="77777777" w:rsidR="00A759CA" w:rsidRPr="00EE1DA2" w:rsidRDefault="000B49AB" w:rsidP="00B974F7">
      <w:pPr>
        <w:spacing w:line="276" w:lineRule="auto"/>
        <w:rPr>
          <w:rFonts w:ascii="Calibri" w:hAnsi="Calibri" w:cs="Calibri"/>
          <w:b/>
          <w:color w:val="262626" w:themeColor="text1" w:themeTint="D9"/>
          <w:szCs w:val="22"/>
        </w:rPr>
      </w:pPr>
      <w:r>
        <w:rPr>
          <w:rFonts w:ascii="Calibri" w:hAnsi="Calibri" w:cs="Calibri"/>
          <w:b/>
          <w:color w:val="262626" w:themeColor="text1" w:themeTint="D9"/>
          <w:szCs w:val="22"/>
        </w:rPr>
        <w:t>3</w:t>
      </w:r>
      <w:r w:rsidR="00A759CA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 - </w:t>
      </w:r>
      <w:r w:rsidR="00A759CA" w:rsidRPr="00EE1DA2">
        <w:rPr>
          <w:rFonts w:ascii="Calibri" w:hAnsi="Calibri" w:cs="Calibri"/>
          <w:b/>
          <w:color w:val="FF0000"/>
          <w:szCs w:val="22"/>
        </w:rPr>
        <w:t>*</w:t>
      </w:r>
      <w:r w:rsidR="00A759CA" w:rsidRPr="000D70C7">
        <w:rPr>
          <w:rFonts w:ascii="Calibri" w:hAnsi="Calibri" w:cs="Calibri"/>
          <w:b/>
          <w:szCs w:val="22"/>
        </w:rPr>
        <w:t xml:space="preserve">Nome do Museu </w:t>
      </w:r>
      <w:r w:rsidR="00CC78E0" w:rsidRPr="000D70C7">
        <w:rPr>
          <w:rFonts w:ascii="Calibri" w:hAnsi="Calibri" w:cs="Calibri"/>
          <w:b/>
          <w:szCs w:val="22"/>
        </w:rPr>
        <w:t>Matriz</w:t>
      </w:r>
      <w:r w:rsidR="00A759CA" w:rsidRPr="000D70C7">
        <w:rPr>
          <w:rFonts w:ascii="Calibri" w:hAnsi="Calibri" w:cs="Calibri"/>
          <w:b/>
          <w:szCs w:val="22"/>
        </w:rPr>
        <w:t>:</w:t>
      </w:r>
    </w:p>
    <w:p w14:paraId="79A6E5AA" w14:textId="77777777" w:rsidR="00795986" w:rsidRPr="00EE1DA2" w:rsidRDefault="00795986" w:rsidP="00795986">
      <w:pPr>
        <w:tabs>
          <w:tab w:val="left" w:pos="0"/>
        </w:tabs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r w:rsidRPr="00EE1DA2">
        <w:rPr>
          <w:rFonts w:ascii="Calibri" w:hAnsi="Calibri" w:cs="Calibri"/>
          <w:color w:val="262626" w:themeColor="text1" w:themeTint="D9"/>
          <w:szCs w:val="22"/>
        </w:rPr>
        <w:t>[__________________________________________________________________________</w:t>
      </w:r>
      <w:r>
        <w:rPr>
          <w:rFonts w:ascii="Calibri" w:hAnsi="Calibri" w:cs="Calibri"/>
          <w:color w:val="262626" w:themeColor="text1" w:themeTint="D9"/>
          <w:szCs w:val="22"/>
        </w:rPr>
        <w:t>____</w:t>
      </w:r>
      <w:r w:rsidRPr="00EE1DA2">
        <w:rPr>
          <w:rFonts w:ascii="Calibri" w:hAnsi="Calibri" w:cs="Calibri"/>
          <w:color w:val="262626" w:themeColor="text1" w:themeTint="D9"/>
          <w:szCs w:val="22"/>
        </w:rPr>
        <w:t>________]</w:t>
      </w:r>
    </w:p>
    <w:p w14:paraId="12C591DD" w14:textId="77777777" w:rsidR="003A3329" w:rsidRPr="00EE1DA2" w:rsidRDefault="000B49AB" w:rsidP="00B974F7">
      <w:pPr>
        <w:pStyle w:val="esfera"/>
        <w:spacing w:before="0" w:beforeAutospacing="0" w:after="0" w:afterAutospacing="0" w:line="240" w:lineRule="atLeast"/>
        <w:textAlignment w:val="baseline"/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</w:pPr>
      <w:r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4</w:t>
      </w:r>
      <w:r w:rsidR="003A3329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 xml:space="preserve"> - 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Site:</w:t>
      </w:r>
    </w:p>
    <w:p w14:paraId="40797C5D" w14:textId="77777777" w:rsidR="00795986" w:rsidRPr="00EE1DA2" w:rsidRDefault="00795986" w:rsidP="00795986">
      <w:pPr>
        <w:tabs>
          <w:tab w:val="left" w:pos="0"/>
        </w:tabs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r w:rsidRPr="00EE1DA2">
        <w:rPr>
          <w:rFonts w:ascii="Calibri" w:hAnsi="Calibri" w:cs="Calibri"/>
          <w:color w:val="262626" w:themeColor="text1" w:themeTint="D9"/>
          <w:szCs w:val="22"/>
        </w:rPr>
        <w:t>[__________________________________________________________________________</w:t>
      </w:r>
      <w:r>
        <w:rPr>
          <w:rFonts w:ascii="Calibri" w:hAnsi="Calibri" w:cs="Calibri"/>
          <w:color w:val="262626" w:themeColor="text1" w:themeTint="D9"/>
          <w:szCs w:val="22"/>
        </w:rPr>
        <w:t>____</w:t>
      </w:r>
      <w:r w:rsidRPr="00EE1DA2">
        <w:rPr>
          <w:rFonts w:ascii="Calibri" w:hAnsi="Calibri" w:cs="Calibri"/>
          <w:color w:val="262626" w:themeColor="text1" w:themeTint="D9"/>
          <w:szCs w:val="22"/>
        </w:rPr>
        <w:t>________]</w:t>
      </w:r>
    </w:p>
    <w:p w14:paraId="0FA4D4A7" w14:textId="77777777" w:rsidR="003A3329" w:rsidRDefault="003A3329" w:rsidP="00B974F7">
      <w:pPr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</w:pPr>
    </w:p>
    <w:p w14:paraId="417ECE7A" w14:textId="77777777" w:rsidR="003A3329" w:rsidRPr="00EE1DA2" w:rsidRDefault="000B49AB" w:rsidP="00B974F7">
      <w:pPr>
        <w:rPr>
          <w:rStyle w:val="js-editable"/>
          <w:rFonts w:ascii="Calibri" w:hAnsi="Calibri" w:cs="Open Sans"/>
          <w:color w:val="262626" w:themeColor="text1" w:themeTint="D9"/>
          <w:szCs w:val="22"/>
          <w:bdr w:val="none" w:sz="0" w:space="0" w:color="auto" w:frame="1"/>
        </w:rPr>
      </w:pPr>
      <w:r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>5</w:t>
      </w:r>
      <w:r w:rsidR="003A3329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 xml:space="preserve"> </w:t>
      </w:r>
      <w:r w:rsidR="00795986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>–</w:t>
      </w:r>
      <w:r w:rsidR="003A3329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 xml:space="preserve"> 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>E</w:t>
      </w:r>
      <w:r w:rsidR="00795986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>-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>mail</w:t>
      </w:r>
      <w:r w:rsidR="001E4AAF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 xml:space="preserve"> </w:t>
      </w:r>
      <w:r w:rsidR="001E4AAF" w:rsidRPr="000D70C7">
        <w:rPr>
          <w:rStyle w:val="label"/>
          <w:rFonts w:ascii="Calibri" w:hAnsi="Calibri" w:cs="Open Sans"/>
          <w:b/>
          <w:bCs/>
          <w:szCs w:val="22"/>
          <w:bdr w:val="none" w:sz="0" w:space="0" w:color="auto" w:frame="1"/>
        </w:rPr>
        <w:t>para divulgação</w:t>
      </w:r>
      <w:r w:rsidR="003A3329" w:rsidRPr="000D70C7">
        <w:rPr>
          <w:rStyle w:val="label"/>
          <w:rFonts w:ascii="Calibri" w:hAnsi="Calibri" w:cs="Open Sans"/>
          <w:b/>
          <w:bCs/>
          <w:szCs w:val="22"/>
          <w:bdr w:val="none" w:sz="0" w:space="0" w:color="auto" w:frame="1"/>
        </w:rPr>
        <w:t>:</w:t>
      </w:r>
      <w:r w:rsidR="003A3329" w:rsidRPr="00EE1DA2">
        <w:rPr>
          <w:rStyle w:val="apple-converted-space"/>
          <w:rFonts w:ascii="Calibri" w:hAnsi="Calibri" w:cs="Open Sans"/>
          <w:color w:val="262626" w:themeColor="text1" w:themeTint="D9"/>
          <w:szCs w:val="22"/>
        </w:rPr>
        <w:t> </w:t>
      </w:r>
      <w:r w:rsidR="003A3329" w:rsidRPr="00EE1DA2">
        <w:rPr>
          <w:rStyle w:val="js-editable"/>
          <w:rFonts w:ascii="Calibri" w:hAnsi="Calibri" w:cs="Open Sans"/>
          <w:color w:val="262626" w:themeColor="text1" w:themeTint="D9"/>
          <w:szCs w:val="22"/>
          <w:bdr w:val="none" w:sz="0" w:space="0" w:color="auto" w:frame="1"/>
        </w:rPr>
        <w:t>Insira um email que será exibido publicamente</w:t>
      </w:r>
    </w:p>
    <w:p w14:paraId="38C406EC" w14:textId="77777777" w:rsidR="00795986" w:rsidRPr="00EE1DA2" w:rsidRDefault="00795986" w:rsidP="00795986">
      <w:pPr>
        <w:tabs>
          <w:tab w:val="left" w:pos="0"/>
        </w:tabs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r w:rsidRPr="00EE1DA2">
        <w:rPr>
          <w:rFonts w:ascii="Calibri" w:hAnsi="Calibri" w:cs="Calibri"/>
          <w:color w:val="262626" w:themeColor="text1" w:themeTint="D9"/>
          <w:szCs w:val="22"/>
        </w:rPr>
        <w:t>[__________________________________________________________________________</w:t>
      </w:r>
      <w:r>
        <w:rPr>
          <w:rFonts w:ascii="Calibri" w:hAnsi="Calibri" w:cs="Calibri"/>
          <w:color w:val="262626" w:themeColor="text1" w:themeTint="D9"/>
          <w:szCs w:val="22"/>
        </w:rPr>
        <w:t>____</w:t>
      </w:r>
      <w:r w:rsidRPr="00EE1DA2">
        <w:rPr>
          <w:rFonts w:ascii="Calibri" w:hAnsi="Calibri" w:cs="Calibri"/>
          <w:color w:val="262626" w:themeColor="text1" w:themeTint="D9"/>
          <w:szCs w:val="22"/>
        </w:rPr>
        <w:t>________]</w:t>
      </w:r>
    </w:p>
    <w:p w14:paraId="534A5517" w14:textId="77777777" w:rsidR="003A3329" w:rsidRDefault="003A3329" w:rsidP="00B974F7">
      <w:pPr>
        <w:pStyle w:val="privado"/>
        <w:spacing w:before="0" w:beforeAutospacing="0" w:after="0" w:afterAutospacing="0" w:line="240" w:lineRule="atLeast"/>
        <w:textAlignment w:val="baseline"/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</w:pPr>
    </w:p>
    <w:p w14:paraId="65AF2686" w14:textId="77777777" w:rsidR="003A3329" w:rsidRPr="00EE1DA2" w:rsidRDefault="000B49AB" w:rsidP="00B974F7">
      <w:pPr>
        <w:pStyle w:val="privado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r w:rsidRPr="000D70C7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>6</w:t>
      </w:r>
      <w:r w:rsidR="003A3329" w:rsidRPr="000D70C7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 xml:space="preserve"> </w:t>
      </w:r>
      <w:r w:rsidR="00795986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>–</w:t>
      </w:r>
      <w:r w:rsidR="003A3329" w:rsidRPr="000D70C7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 xml:space="preserve"> E</w:t>
      </w:r>
      <w:r w:rsidR="00795986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>-</w:t>
      </w:r>
      <w:r w:rsidR="003A3329" w:rsidRPr="000D70C7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>mail</w:t>
      </w:r>
      <w:r w:rsidR="002842B5" w:rsidRPr="000D70C7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 xml:space="preserve"> pessoal para contato</w:t>
      </w:r>
      <w:r w:rsidR="003A3329" w:rsidRPr="000D70C7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>:</w:t>
      </w:r>
      <w:r w:rsidR="003A3329" w:rsidRPr="000D70C7">
        <w:rPr>
          <w:rStyle w:val="apple-converted-space"/>
          <w:rFonts w:ascii="Calibri" w:hAnsi="Calibri" w:cs="Open Sans"/>
          <w:sz w:val="22"/>
          <w:szCs w:val="22"/>
        </w:rPr>
        <w:t> </w:t>
      </w:r>
      <w:r w:rsidR="003A3329" w:rsidRPr="000D70C7">
        <w:rPr>
          <w:rStyle w:val="js-editable"/>
          <w:rFonts w:ascii="Calibri" w:hAnsi="Calibri" w:cs="Open Sans"/>
          <w:sz w:val="22"/>
          <w:szCs w:val="22"/>
          <w:bdr w:val="none" w:sz="0" w:space="0" w:color="auto" w:frame="1"/>
        </w:rPr>
        <w:t>Insira</w:t>
      </w:r>
      <w:r w:rsidR="003A3329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um email que não será exibido publicamente</w:t>
      </w:r>
    </w:p>
    <w:p w14:paraId="0B65D459" w14:textId="77777777" w:rsidR="00795986" w:rsidRPr="00EE1DA2" w:rsidRDefault="00795986" w:rsidP="00795986">
      <w:pPr>
        <w:tabs>
          <w:tab w:val="left" w:pos="0"/>
        </w:tabs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r w:rsidRPr="00EE1DA2">
        <w:rPr>
          <w:rFonts w:ascii="Calibri" w:hAnsi="Calibri" w:cs="Calibri"/>
          <w:color w:val="262626" w:themeColor="text1" w:themeTint="D9"/>
          <w:szCs w:val="22"/>
        </w:rPr>
        <w:t>[__________________________________________________________________________</w:t>
      </w:r>
      <w:r>
        <w:rPr>
          <w:rFonts w:ascii="Calibri" w:hAnsi="Calibri" w:cs="Calibri"/>
          <w:color w:val="262626" w:themeColor="text1" w:themeTint="D9"/>
          <w:szCs w:val="22"/>
        </w:rPr>
        <w:t>____</w:t>
      </w:r>
      <w:r w:rsidRPr="00EE1DA2">
        <w:rPr>
          <w:rFonts w:ascii="Calibri" w:hAnsi="Calibri" w:cs="Calibri"/>
          <w:color w:val="262626" w:themeColor="text1" w:themeTint="D9"/>
          <w:szCs w:val="22"/>
        </w:rPr>
        <w:t>________]</w:t>
      </w:r>
    </w:p>
    <w:p w14:paraId="5C9022DC" w14:textId="77777777" w:rsidR="003A3329" w:rsidRDefault="003A3329" w:rsidP="00B974F7">
      <w:pPr>
        <w:pStyle w:val="NormalWeb"/>
        <w:spacing w:before="0" w:beforeAutospacing="0" w:after="0" w:afterAutospacing="0" w:line="240" w:lineRule="atLeast"/>
        <w:textAlignment w:val="baseline"/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</w:pPr>
    </w:p>
    <w:p w14:paraId="20964B88" w14:textId="77777777" w:rsidR="003A3329" w:rsidRPr="00EE1DA2" w:rsidRDefault="000B49AB" w:rsidP="00B974F7">
      <w:pPr>
        <w:rPr>
          <w:rStyle w:val="js-editable"/>
          <w:rFonts w:ascii="Calibri" w:hAnsi="Calibri" w:cs="Open Sans"/>
          <w:color w:val="262626" w:themeColor="text1" w:themeTint="D9"/>
          <w:szCs w:val="22"/>
          <w:bdr w:val="none" w:sz="0" w:space="0" w:color="auto" w:frame="1"/>
        </w:rPr>
      </w:pPr>
      <w:r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>7</w:t>
      </w:r>
      <w:r w:rsidR="003A3329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 xml:space="preserve"> </w:t>
      </w:r>
      <w:r w:rsidR="00795986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>-</w:t>
      </w:r>
      <w:r w:rsidR="003A3329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 xml:space="preserve"> 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>Telefone</w:t>
      </w:r>
      <w:r w:rsidR="001E4AAF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 xml:space="preserve"> </w:t>
      </w:r>
      <w:r w:rsidR="001E4AAF" w:rsidRPr="000D70C7">
        <w:rPr>
          <w:rStyle w:val="label"/>
          <w:rFonts w:ascii="Calibri" w:hAnsi="Calibri" w:cs="Open Sans"/>
          <w:b/>
          <w:bCs/>
          <w:szCs w:val="22"/>
          <w:bdr w:val="none" w:sz="0" w:space="0" w:color="auto" w:frame="1"/>
        </w:rPr>
        <w:t>para divulgação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 xml:space="preserve"> </w:t>
      </w:r>
      <w:r w:rsidR="003A3329" w:rsidRPr="00AC53B8">
        <w:rPr>
          <w:rStyle w:val="label"/>
          <w:rFonts w:ascii="Calibri" w:hAnsi="Calibri" w:cs="Open Sans"/>
          <w:b/>
          <w:bCs/>
          <w:color w:val="FF0000"/>
          <w:szCs w:val="22"/>
          <w:bdr w:val="none" w:sz="0" w:space="0" w:color="auto" w:frame="1"/>
        </w:rPr>
        <w:t>*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Cs w:val="22"/>
          <w:bdr w:val="none" w:sz="0" w:space="0" w:color="auto" w:frame="1"/>
        </w:rPr>
        <w:t>:</w:t>
      </w:r>
      <w:r w:rsidR="003A3329" w:rsidRPr="00EE1DA2">
        <w:rPr>
          <w:rStyle w:val="apple-converted-space"/>
          <w:rFonts w:ascii="Calibri" w:hAnsi="Calibri" w:cs="Open Sans"/>
          <w:color w:val="262626" w:themeColor="text1" w:themeTint="D9"/>
          <w:szCs w:val="22"/>
        </w:rPr>
        <w:t> </w:t>
      </w:r>
      <w:r w:rsidR="003A3329" w:rsidRPr="00EE1DA2">
        <w:rPr>
          <w:rStyle w:val="js-editable"/>
          <w:rFonts w:ascii="Calibri" w:hAnsi="Calibri" w:cs="Open Sans"/>
          <w:color w:val="262626" w:themeColor="text1" w:themeTint="D9"/>
          <w:szCs w:val="22"/>
          <w:bdr w:val="none" w:sz="0" w:space="0" w:color="auto" w:frame="1"/>
        </w:rPr>
        <w:t>Insira um telefone que será exibido publicamente</w:t>
      </w:r>
    </w:p>
    <w:p w14:paraId="40DC72AE" w14:textId="77777777" w:rsidR="00795986" w:rsidRPr="00EE1DA2" w:rsidRDefault="00795986" w:rsidP="00795986">
      <w:pPr>
        <w:tabs>
          <w:tab w:val="left" w:pos="0"/>
        </w:tabs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r w:rsidRPr="00EE1DA2">
        <w:rPr>
          <w:rFonts w:ascii="Calibri" w:hAnsi="Calibri" w:cs="Calibri"/>
          <w:color w:val="262626" w:themeColor="text1" w:themeTint="D9"/>
          <w:szCs w:val="22"/>
        </w:rPr>
        <w:t>[__________________________________________________________________________</w:t>
      </w:r>
      <w:r>
        <w:rPr>
          <w:rFonts w:ascii="Calibri" w:hAnsi="Calibri" w:cs="Calibri"/>
          <w:color w:val="262626" w:themeColor="text1" w:themeTint="D9"/>
          <w:szCs w:val="22"/>
        </w:rPr>
        <w:t>____</w:t>
      </w:r>
      <w:r w:rsidRPr="00EE1DA2">
        <w:rPr>
          <w:rFonts w:ascii="Calibri" w:hAnsi="Calibri" w:cs="Calibri"/>
          <w:color w:val="262626" w:themeColor="text1" w:themeTint="D9"/>
          <w:szCs w:val="22"/>
        </w:rPr>
        <w:t>________]</w:t>
      </w:r>
    </w:p>
    <w:p w14:paraId="6428419E" w14:textId="77777777" w:rsidR="003A3329" w:rsidRDefault="003A3329" w:rsidP="00B974F7">
      <w:pPr>
        <w:pStyle w:val="privado"/>
        <w:spacing w:before="0" w:beforeAutospacing="0" w:after="0" w:afterAutospacing="0" w:line="240" w:lineRule="atLeast"/>
        <w:textAlignment w:val="baseline"/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</w:pPr>
    </w:p>
    <w:p w14:paraId="776A4461" w14:textId="77777777" w:rsidR="003A3329" w:rsidRPr="00EE1DA2" w:rsidRDefault="000B49AB" w:rsidP="00B974F7">
      <w:pPr>
        <w:pStyle w:val="privado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r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8</w:t>
      </w:r>
      <w:r w:rsidR="003A3329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 xml:space="preserve"> - 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 xml:space="preserve">Telefone </w:t>
      </w:r>
      <w:r w:rsidR="002842B5" w:rsidRPr="000D70C7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>pessoal para contato</w:t>
      </w:r>
      <w:r w:rsidR="003A3329" w:rsidRPr="000D70C7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>:</w:t>
      </w:r>
      <w:r w:rsidR="003A3329" w:rsidRPr="000D70C7">
        <w:rPr>
          <w:rStyle w:val="apple-converted-space"/>
          <w:rFonts w:ascii="Calibri" w:hAnsi="Calibri" w:cs="Open Sans"/>
          <w:sz w:val="22"/>
          <w:szCs w:val="22"/>
        </w:rPr>
        <w:t> </w:t>
      </w:r>
      <w:r w:rsidR="003A3329" w:rsidRPr="000D70C7">
        <w:rPr>
          <w:rStyle w:val="js-editable"/>
          <w:rFonts w:ascii="Calibri" w:hAnsi="Calibri" w:cs="Open Sans"/>
          <w:sz w:val="22"/>
          <w:szCs w:val="22"/>
          <w:bdr w:val="none" w:sz="0" w:space="0" w:color="auto" w:frame="1"/>
        </w:rPr>
        <w:t>Insira</w:t>
      </w:r>
      <w:r w:rsidR="003A3329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um telefone que não será exibido publicamente</w:t>
      </w:r>
    </w:p>
    <w:p w14:paraId="42CE325A" w14:textId="77777777" w:rsidR="00795986" w:rsidRPr="00EE1DA2" w:rsidRDefault="00795986" w:rsidP="00795986">
      <w:pPr>
        <w:tabs>
          <w:tab w:val="left" w:pos="0"/>
        </w:tabs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r w:rsidRPr="00EE1DA2">
        <w:rPr>
          <w:rFonts w:ascii="Calibri" w:hAnsi="Calibri" w:cs="Calibri"/>
          <w:color w:val="262626" w:themeColor="text1" w:themeTint="D9"/>
          <w:szCs w:val="22"/>
        </w:rPr>
        <w:t>[__________________________________________________________________________</w:t>
      </w:r>
      <w:r>
        <w:rPr>
          <w:rFonts w:ascii="Calibri" w:hAnsi="Calibri" w:cs="Calibri"/>
          <w:color w:val="262626" w:themeColor="text1" w:themeTint="D9"/>
          <w:szCs w:val="22"/>
        </w:rPr>
        <w:t>____</w:t>
      </w:r>
      <w:r w:rsidRPr="00EE1DA2">
        <w:rPr>
          <w:rFonts w:ascii="Calibri" w:hAnsi="Calibri" w:cs="Calibri"/>
          <w:color w:val="262626" w:themeColor="text1" w:themeTint="D9"/>
          <w:szCs w:val="22"/>
        </w:rPr>
        <w:t>________]</w:t>
      </w:r>
    </w:p>
    <w:p w14:paraId="7B6E7CEF" w14:textId="77777777" w:rsidR="003A3329" w:rsidRDefault="003A3329" w:rsidP="003A3329">
      <w:pPr>
        <w:pStyle w:val="privado"/>
        <w:spacing w:before="0" w:beforeAutospacing="0" w:after="0" w:afterAutospacing="0" w:line="240" w:lineRule="atLeast"/>
        <w:textAlignment w:val="baseline"/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</w:pPr>
    </w:p>
    <w:p w14:paraId="58BBDFA6" w14:textId="77777777" w:rsidR="003A3329" w:rsidRPr="00EE1DA2" w:rsidRDefault="000B49AB" w:rsidP="003A3329">
      <w:pPr>
        <w:pStyle w:val="privado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r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9</w:t>
      </w:r>
      <w:r w:rsidR="003A3329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 xml:space="preserve"> </w:t>
      </w:r>
      <w:r w:rsidR="00795986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-</w:t>
      </w:r>
      <w:r w:rsidR="003A3329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 xml:space="preserve"> 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Telefone</w:t>
      </w:r>
      <w:r w:rsidR="00361035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 xml:space="preserve"> </w:t>
      </w:r>
      <w:r w:rsidR="00361035" w:rsidRPr="000D70C7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>pessoal para contato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:</w:t>
      </w:r>
      <w:r w:rsidR="003A3329"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</w:t>
      </w:r>
      <w:r w:rsidR="003A3329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Insira um telefone que não será exibido publicamente</w:t>
      </w:r>
    </w:p>
    <w:p w14:paraId="3A7FC2D7" w14:textId="77777777" w:rsidR="00795986" w:rsidRPr="00EE1DA2" w:rsidRDefault="00795986" w:rsidP="00795986">
      <w:pPr>
        <w:tabs>
          <w:tab w:val="left" w:pos="0"/>
        </w:tabs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r w:rsidRPr="00EE1DA2">
        <w:rPr>
          <w:rFonts w:ascii="Calibri" w:hAnsi="Calibri" w:cs="Calibri"/>
          <w:color w:val="262626" w:themeColor="text1" w:themeTint="D9"/>
          <w:szCs w:val="22"/>
        </w:rPr>
        <w:t>[__________________________________________________________________________</w:t>
      </w:r>
      <w:r>
        <w:rPr>
          <w:rFonts w:ascii="Calibri" w:hAnsi="Calibri" w:cs="Calibri"/>
          <w:color w:val="262626" w:themeColor="text1" w:themeTint="D9"/>
          <w:szCs w:val="22"/>
        </w:rPr>
        <w:t>____</w:t>
      </w:r>
      <w:r w:rsidRPr="00EE1DA2">
        <w:rPr>
          <w:rFonts w:ascii="Calibri" w:hAnsi="Calibri" w:cs="Calibri"/>
          <w:color w:val="262626" w:themeColor="text1" w:themeTint="D9"/>
          <w:szCs w:val="22"/>
        </w:rPr>
        <w:t>________]</w:t>
      </w:r>
    </w:p>
    <w:p w14:paraId="52627C49" w14:textId="77777777" w:rsidR="003A3329" w:rsidRPr="00EE1DA2" w:rsidRDefault="003A3329" w:rsidP="003A3329">
      <w:pPr>
        <w:pStyle w:val="privado"/>
        <w:spacing w:before="0" w:beforeAutospacing="0" w:after="0" w:afterAutospacing="0" w:line="240" w:lineRule="atLeast"/>
        <w:textAlignment w:val="baseline"/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</w:pPr>
    </w:p>
    <w:p w14:paraId="2746CF9E" w14:textId="77777777" w:rsidR="003A3329" w:rsidRPr="00EE1DA2" w:rsidRDefault="003A3329" w:rsidP="003A3329">
      <w:pPr>
        <w:pStyle w:val="endereco"/>
        <w:spacing w:before="0" w:beforeAutospacing="0" w:after="0" w:afterAutospacing="0" w:line="240" w:lineRule="atLeast"/>
        <w:textAlignment w:val="baseline"/>
        <w:rPr>
          <w:rFonts w:ascii="Calibri" w:hAnsi="Calibri" w:cs="Open Sans"/>
          <w:color w:val="262626" w:themeColor="text1" w:themeTint="D9"/>
          <w:sz w:val="22"/>
          <w:szCs w:val="22"/>
        </w:rPr>
      </w:pPr>
      <w:r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1</w:t>
      </w:r>
      <w:r w:rsidR="000B49AB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0</w:t>
      </w:r>
      <w:r w:rsidR="00795986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 xml:space="preserve"> -</w:t>
      </w:r>
      <w:r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 xml:space="preserve"> 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Endereço</w:t>
      </w:r>
      <w:r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 xml:space="preserve"> de visitação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:</w:t>
      </w:r>
    </w:p>
    <w:p w14:paraId="6297A4BB" w14:textId="77777777" w:rsidR="003A3329" w:rsidRPr="00EE1DA2" w:rsidRDefault="003A3329" w:rsidP="003A3329">
      <w:pPr>
        <w:pStyle w:val="NormalWeb"/>
        <w:spacing w:before="0" w:beforeAutospacing="0" w:after="0" w:afterAutospacing="0" w:line="240" w:lineRule="atLeast"/>
        <w:textAlignment w:val="baseline"/>
        <w:rPr>
          <w:rFonts w:ascii="Calibri" w:hAnsi="Calibri" w:cs="Open Sans"/>
          <w:color w:val="262626" w:themeColor="text1" w:themeTint="D9"/>
          <w:sz w:val="22"/>
          <w:szCs w:val="22"/>
        </w:rPr>
      </w:pP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CEP</w:t>
      </w:r>
      <w:r w:rsidRPr="00AC53B8">
        <w:rPr>
          <w:rStyle w:val="label"/>
          <w:rFonts w:ascii="Calibri" w:hAnsi="Calibri" w:cs="Open Sans"/>
          <w:b/>
          <w:bCs/>
          <w:color w:val="FF0000"/>
          <w:sz w:val="22"/>
          <w:szCs w:val="22"/>
          <w:bdr w:val="none" w:sz="0" w:space="0" w:color="auto" w:frame="1"/>
        </w:rPr>
        <w:t>*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:</w:t>
      </w:r>
      <w:r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[____________________-______]</w:t>
      </w:r>
    </w:p>
    <w:p w14:paraId="6E978CF2" w14:textId="77777777" w:rsidR="003A3329" w:rsidRPr="00EE1DA2" w:rsidRDefault="003A3329" w:rsidP="003A3329">
      <w:pPr>
        <w:pStyle w:val="privado"/>
        <w:spacing w:before="0" w:beforeAutospacing="0" w:after="0" w:afterAutospacing="0" w:line="240" w:lineRule="atLeast"/>
        <w:textAlignment w:val="baseline"/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</w:pP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Logradouro</w:t>
      </w:r>
      <w:r w:rsidRPr="00AC53B8">
        <w:rPr>
          <w:rStyle w:val="label"/>
          <w:rFonts w:ascii="Calibri" w:hAnsi="Calibri" w:cs="Open Sans"/>
          <w:b/>
          <w:bCs/>
          <w:color w:val="FF0000"/>
          <w:sz w:val="22"/>
          <w:szCs w:val="22"/>
          <w:bdr w:val="none" w:sz="0" w:space="0" w:color="auto" w:frame="1"/>
        </w:rPr>
        <w:t>*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:</w:t>
      </w:r>
      <w:r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[___________________________________________________________________________]</w:t>
      </w:r>
    </w:p>
    <w:p w14:paraId="47071926" w14:textId="77777777" w:rsidR="003A3329" w:rsidRPr="00EE1DA2" w:rsidRDefault="003A3329" w:rsidP="003A3329">
      <w:pPr>
        <w:pStyle w:val="privado"/>
        <w:spacing w:before="0" w:beforeAutospacing="0" w:after="0" w:afterAutospacing="0" w:line="240" w:lineRule="atLeast"/>
        <w:textAlignment w:val="baseline"/>
        <w:rPr>
          <w:rFonts w:ascii="Calibri" w:hAnsi="Calibri" w:cs="Open Sans"/>
          <w:color w:val="262626" w:themeColor="text1" w:themeTint="D9"/>
          <w:sz w:val="22"/>
          <w:szCs w:val="22"/>
        </w:rPr>
      </w:pP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Número:</w:t>
      </w:r>
      <w:r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 xml:space="preserve"> [_______] 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Complemento:</w:t>
      </w:r>
      <w:r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</w:t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[___________________________</w:t>
      </w:r>
      <w:r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___</w:t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___________________________]</w:t>
      </w:r>
    </w:p>
    <w:p w14:paraId="765C9CBF" w14:textId="77777777" w:rsidR="003A3329" w:rsidRPr="00EE1DA2" w:rsidRDefault="003A3329" w:rsidP="003A3329">
      <w:pPr>
        <w:pStyle w:val="NormalWeb"/>
        <w:spacing w:before="0" w:beforeAutospacing="0" w:after="0" w:afterAutospacing="0" w:line="240" w:lineRule="atLeast"/>
        <w:textAlignment w:val="baseline"/>
        <w:rPr>
          <w:rFonts w:ascii="Calibri" w:hAnsi="Calibri" w:cs="Open Sans"/>
          <w:color w:val="262626" w:themeColor="text1" w:themeTint="D9"/>
          <w:sz w:val="22"/>
          <w:szCs w:val="22"/>
        </w:rPr>
      </w:pP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Bairro:</w:t>
      </w:r>
      <w:r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</w:t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[__________________________________] 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Município</w:t>
      </w:r>
      <w:r w:rsidRPr="00AC53B8">
        <w:rPr>
          <w:rStyle w:val="label"/>
          <w:rFonts w:ascii="Calibri" w:hAnsi="Calibri" w:cs="Open Sans"/>
          <w:b/>
          <w:bCs/>
          <w:color w:val="FF0000"/>
          <w:sz w:val="22"/>
          <w:szCs w:val="22"/>
          <w:bdr w:val="none" w:sz="0" w:space="0" w:color="auto" w:frame="1"/>
        </w:rPr>
        <w:t>*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:</w:t>
      </w:r>
      <w:r w:rsidR="00795986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 xml:space="preserve"> </w:t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[__________________________________]</w:t>
      </w:r>
    </w:p>
    <w:p w14:paraId="59F63256" w14:textId="77777777" w:rsidR="003A3329" w:rsidRPr="00EE1DA2" w:rsidRDefault="00CC78E0" w:rsidP="003A3329">
      <w:pPr>
        <w:pStyle w:val="NormalWeb"/>
        <w:spacing w:before="0" w:beforeAutospacing="0" w:after="0" w:afterAutospacing="0" w:line="240" w:lineRule="atLeast"/>
        <w:textAlignment w:val="baseline"/>
        <w:rPr>
          <w:rFonts w:ascii="Calibri" w:hAnsi="Calibri" w:cs="Open Sans"/>
          <w:color w:val="262626" w:themeColor="text1" w:themeTint="D9"/>
          <w:sz w:val="22"/>
          <w:szCs w:val="22"/>
        </w:rPr>
      </w:pPr>
      <w:r w:rsidRPr="000D70C7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>UF</w:t>
      </w:r>
      <w:r w:rsidR="003A3329" w:rsidRPr="00AC53B8">
        <w:rPr>
          <w:rStyle w:val="label"/>
          <w:rFonts w:ascii="Calibri" w:hAnsi="Calibri" w:cs="Open Sans"/>
          <w:b/>
          <w:bCs/>
          <w:color w:val="FF0000"/>
          <w:sz w:val="22"/>
          <w:szCs w:val="22"/>
          <w:bdr w:val="none" w:sz="0" w:space="0" w:color="auto" w:frame="1"/>
        </w:rPr>
        <w:t>*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:</w:t>
      </w:r>
      <w:r w:rsidR="003A3329"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</w:t>
      </w:r>
      <w:r w:rsidR="003A3329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[____________________________]</w:t>
      </w:r>
    </w:p>
    <w:p w14:paraId="54F5FD42" w14:textId="77777777" w:rsidR="003A3329" w:rsidRPr="00EE1DA2" w:rsidRDefault="000B49AB" w:rsidP="003A3329">
      <w:pPr>
        <w:pStyle w:val="NormalWeb"/>
        <w:spacing w:before="0" w:beforeAutospacing="0" w:after="0" w:afterAutospacing="0" w:line="240" w:lineRule="atLeast"/>
        <w:textAlignment w:val="baseline"/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</w:pPr>
      <w:r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11</w:t>
      </w:r>
      <w:r w:rsidR="003A3329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 xml:space="preserve"> - </w:t>
      </w:r>
      <w:r w:rsidR="00795986" w:rsidRPr="00AC53B8">
        <w:rPr>
          <w:rStyle w:val="label"/>
          <w:rFonts w:ascii="Calibri" w:hAnsi="Calibri" w:cs="Open Sans"/>
          <w:b/>
          <w:bCs/>
          <w:color w:val="FF0000"/>
          <w:sz w:val="22"/>
          <w:szCs w:val="22"/>
          <w:bdr w:val="none" w:sz="0" w:space="0" w:color="auto" w:frame="1"/>
        </w:rPr>
        <w:t>*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O endereço de correspondência é o mesmo de visitação?</w:t>
      </w:r>
      <w:r w:rsidR="003A3329"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</w:t>
      </w:r>
      <w:r w:rsidR="003A3329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   ] Sim</w:t>
      </w:r>
      <w:r w:rsidR="003A3329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    </w:t>
      </w:r>
      <w:r w:rsidR="003A3329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[   ] Não</w:t>
      </w:r>
    </w:p>
    <w:p w14:paraId="7C01BC04" w14:textId="77777777" w:rsidR="003A3329" w:rsidRDefault="003A3329" w:rsidP="003A3329">
      <w:pPr>
        <w:pStyle w:val="NormalWeb"/>
        <w:spacing w:before="0" w:beforeAutospacing="0" w:after="0" w:afterAutospacing="0" w:line="240" w:lineRule="atLeast"/>
        <w:textAlignment w:val="baseline"/>
        <w:rPr>
          <w:rStyle w:val="Fort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</w:p>
    <w:p w14:paraId="6996ECFF" w14:textId="77777777" w:rsidR="003A3329" w:rsidRPr="00EE1DA2" w:rsidRDefault="000B49AB" w:rsidP="003A3329">
      <w:pPr>
        <w:pStyle w:val="NormalWeb"/>
        <w:spacing w:before="0" w:beforeAutospacing="0" w:after="0" w:afterAutospacing="0" w:line="240" w:lineRule="atLeast"/>
        <w:textAlignment w:val="baseline"/>
        <w:rPr>
          <w:rFonts w:ascii="Calibri" w:hAnsi="Calibri" w:cs="Open Sans"/>
          <w:color w:val="262626" w:themeColor="text1" w:themeTint="D9"/>
          <w:sz w:val="22"/>
          <w:szCs w:val="22"/>
        </w:rPr>
      </w:pPr>
      <w:r>
        <w:rPr>
          <w:rStyle w:val="Fort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lastRenderedPageBreak/>
        <w:t>12</w:t>
      </w:r>
      <w:r w:rsidR="003A3329">
        <w:rPr>
          <w:rStyle w:val="Fort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- </w:t>
      </w:r>
      <w:r w:rsidR="003A3329" w:rsidRPr="00EE1DA2">
        <w:rPr>
          <w:rStyle w:val="Fort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Informe abaixo o endereço de correspondência:</w:t>
      </w:r>
    </w:p>
    <w:p w14:paraId="5E0EE31A" w14:textId="77777777" w:rsidR="003A3329" w:rsidRPr="00EE1DA2" w:rsidRDefault="003A3329" w:rsidP="003A3329">
      <w:pPr>
        <w:pStyle w:val="NormalWeb"/>
        <w:spacing w:before="0" w:beforeAutospacing="0" w:after="0" w:afterAutospacing="0" w:line="240" w:lineRule="atLeast"/>
        <w:textAlignment w:val="baseline"/>
        <w:rPr>
          <w:rFonts w:ascii="Calibri" w:hAnsi="Calibri" w:cs="Open Sans"/>
          <w:color w:val="262626" w:themeColor="text1" w:themeTint="D9"/>
          <w:sz w:val="22"/>
          <w:szCs w:val="22"/>
        </w:rPr>
      </w:pP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CEP</w:t>
      </w:r>
      <w:r w:rsidRPr="00AC53B8">
        <w:rPr>
          <w:rStyle w:val="label"/>
          <w:rFonts w:ascii="Calibri" w:hAnsi="Calibri" w:cs="Open Sans"/>
          <w:b/>
          <w:bCs/>
          <w:color w:val="FF0000"/>
          <w:sz w:val="22"/>
          <w:szCs w:val="22"/>
          <w:bdr w:val="none" w:sz="0" w:space="0" w:color="auto" w:frame="1"/>
        </w:rPr>
        <w:t>*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:</w:t>
      </w:r>
      <w:r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[____________________-______]</w:t>
      </w:r>
    </w:p>
    <w:p w14:paraId="7C2B4EEF" w14:textId="77777777" w:rsidR="003A3329" w:rsidRPr="00EE1DA2" w:rsidRDefault="003A3329" w:rsidP="003A3329">
      <w:pPr>
        <w:pStyle w:val="privado"/>
        <w:spacing w:before="0" w:beforeAutospacing="0" w:after="0" w:afterAutospacing="0" w:line="240" w:lineRule="atLeast"/>
        <w:textAlignment w:val="baseline"/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</w:pP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Logradouro</w:t>
      </w:r>
      <w:r w:rsidRPr="00AC53B8">
        <w:rPr>
          <w:rStyle w:val="label"/>
          <w:rFonts w:ascii="Calibri" w:hAnsi="Calibri" w:cs="Open Sans"/>
          <w:b/>
          <w:bCs/>
          <w:color w:val="FF0000"/>
          <w:sz w:val="22"/>
          <w:szCs w:val="22"/>
          <w:bdr w:val="none" w:sz="0" w:space="0" w:color="auto" w:frame="1"/>
        </w:rPr>
        <w:t>*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:</w:t>
      </w:r>
      <w:r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[___________________________________________________________________________]</w:t>
      </w:r>
    </w:p>
    <w:p w14:paraId="248015A5" w14:textId="77777777" w:rsidR="003A3329" w:rsidRPr="00EE1DA2" w:rsidRDefault="003A3329" w:rsidP="003A3329">
      <w:pPr>
        <w:pStyle w:val="privado"/>
        <w:spacing w:before="0" w:beforeAutospacing="0" w:after="0" w:afterAutospacing="0" w:line="240" w:lineRule="atLeast"/>
        <w:textAlignment w:val="baseline"/>
        <w:rPr>
          <w:rFonts w:ascii="Calibri" w:hAnsi="Calibri" w:cs="Open Sans"/>
          <w:color w:val="262626" w:themeColor="text1" w:themeTint="D9"/>
          <w:sz w:val="22"/>
          <w:szCs w:val="22"/>
        </w:rPr>
      </w:pP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Número:</w:t>
      </w:r>
      <w:r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 xml:space="preserve"> [_______] 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Complemento:</w:t>
      </w:r>
      <w:r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</w:t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[_________________________</w:t>
      </w:r>
      <w:r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___</w:t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_____________________________]</w:t>
      </w:r>
    </w:p>
    <w:p w14:paraId="60CB274B" w14:textId="77777777" w:rsidR="003A3329" w:rsidRPr="00EE1DA2" w:rsidRDefault="003A3329" w:rsidP="003A3329">
      <w:pPr>
        <w:pStyle w:val="NormalWeb"/>
        <w:spacing w:before="0" w:beforeAutospacing="0" w:after="0" w:afterAutospacing="0" w:line="240" w:lineRule="atLeast"/>
        <w:textAlignment w:val="baseline"/>
        <w:rPr>
          <w:rFonts w:ascii="Calibri" w:hAnsi="Calibri" w:cs="Open Sans"/>
          <w:color w:val="262626" w:themeColor="text1" w:themeTint="D9"/>
          <w:sz w:val="22"/>
          <w:szCs w:val="22"/>
        </w:rPr>
      </w:pP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Bairro:</w:t>
      </w:r>
      <w:r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</w:t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[__________________________________] 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Município</w:t>
      </w:r>
      <w:r w:rsidRPr="00AC53B8">
        <w:rPr>
          <w:rStyle w:val="label"/>
          <w:rFonts w:ascii="Calibri" w:hAnsi="Calibri" w:cs="Open Sans"/>
          <w:b/>
          <w:bCs/>
          <w:color w:val="FF0000"/>
          <w:sz w:val="22"/>
          <w:szCs w:val="22"/>
          <w:bdr w:val="none" w:sz="0" w:space="0" w:color="auto" w:frame="1"/>
        </w:rPr>
        <w:t>*</w:t>
      </w:r>
      <w:r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:</w:t>
      </w:r>
      <w:r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</w:t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[__________________________________]</w:t>
      </w:r>
    </w:p>
    <w:p w14:paraId="6CAF459B" w14:textId="77777777" w:rsidR="003A3329" w:rsidRPr="00EE1DA2" w:rsidRDefault="00CC78E0" w:rsidP="003A3329">
      <w:pPr>
        <w:pStyle w:val="NormalWeb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r w:rsidRPr="000D70C7">
        <w:rPr>
          <w:rStyle w:val="label"/>
          <w:rFonts w:ascii="Calibri" w:hAnsi="Calibri" w:cs="Open Sans"/>
          <w:b/>
          <w:bCs/>
          <w:sz w:val="22"/>
          <w:szCs w:val="22"/>
          <w:bdr w:val="none" w:sz="0" w:space="0" w:color="auto" w:frame="1"/>
        </w:rPr>
        <w:t>UF</w:t>
      </w:r>
      <w:r w:rsidR="003A3329" w:rsidRPr="00AC53B8">
        <w:rPr>
          <w:rStyle w:val="label"/>
          <w:rFonts w:ascii="Calibri" w:hAnsi="Calibri" w:cs="Open Sans"/>
          <w:b/>
          <w:bCs/>
          <w:color w:val="FF0000"/>
          <w:sz w:val="22"/>
          <w:szCs w:val="22"/>
          <w:bdr w:val="none" w:sz="0" w:space="0" w:color="auto" w:frame="1"/>
        </w:rPr>
        <w:t>*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:</w:t>
      </w:r>
      <w:r w:rsidR="003A3329"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</w:t>
      </w:r>
      <w:r w:rsidR="003A3329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[___________________________</w:t>
      </w:r>
      <w:proofErr w:type="gramStart"/>
      <w:r w:rsidR="003A3329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_]  </w:t>
      </w:r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>Caixa</w:t>
      </w:r>
      <w:proofErr w:type="gramEnd"/>
      <w:r w:rsidR="003A3329" w:rsidRPr="00EE1DA2">
        <w:rPr>
          <w:rStyle w:val="label"/>
          <w:rFonts w:ascii="Calibri" w:hAnsi="Calibri" w:cs="Open Sans"/>
          <w:b/>
          <w:bCs/>
          <w:color w:val="262626" w:themeColor="text1" w:themeTint="D9"/>
          <w:sz w:val="22"/>
          <w:szCs w:val="22"/>
          <w:bdr w:val="none" w:sz="0" w:space="0" w:color="auto" w:frame="1"/>
        </w:rPr>
        <w:t xml:space="preserve"> Postal:</w:t>
      </w:r>
      <w:r w:rsidR="003A3329" w:rsidRPr="00EE1DA2">
        <w:rPr>
          <w:rStyle w:val="apple-converted-space"/>
          <w:rFonts w:ascii="Calibri" w:hAnsi="Calibri" w:cs="Open Sans"/>
          <w:color w:val="262626" w:themeColor="text1" w:themeTint="D9"/>
          <w:sz w:val="22"/>
          <w:szCs w:val="22"/>
        </w:rPr>
        <w:t> </w:t>
      </w:r>
      <w:r w:rsidR="003A3329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[__________________]</w:t>
      </w:r>
    </w:p>
    <w:p w14:paraId="1B0E3197" w14:textId="77777777" w:rsidR="00E3433E" w:rsidRDefault="00E3433E" w:rsidP="00ED63CE">
      <w:pPr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</w:p>
    <w:p w14:paraId="0A911F16" w14:textId="77777777" w:rsidR="004614E8" w:rsidRDefault="004614E8" w:rsidP="00ED63CE">
      <w:pPr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</w:p>
    <w:p w14:paraId="7C624F6D" w14:textId="77777777" w:rsidR="00E3433E" w:rsidRPr="00EE1DA2" w:rsidRDefault="00E3433E" w:rsidP="00E3433E">
      <w:pPr>
        <w:shd w:val="clear" w:color="auto" w:fill="4F6228" w:themeFill="accent3" w:themeFillShade="80"/>
        <w:spacing w:line="276" w:lineRule="auto"/>
        <w:rPr>
          <w:rFonts w:ascii="Calibri" w:hAnsi="Calibri" w:cs="Calibri"/>
          <w:b/>
          <w:color w:val="FFFFFF" w:themeColor="background1"/>
          <w:szCs w:val="22"/>
        </w:rPr>
      </w:pPr>
      <w:r>
        <w:rPr>
          <w:rFonts w:ascii="Calibri" w:hAnsi="Calibri" w:cs="Calibri"/>
          <w:b/>
          <w:color w:val="FFFFFF" w:themeColor="background1"/>
          <w:szCs w:val="22"/>
        </w:rPr>
        <w:t>GESTÃO</w:t>
      </w:r>
    </w:p>
    <w:p w14:paraId="628E10E4" w14:textId="77777777" w:rsidR="00E3433E" w:rsidRPr="00EE1DA2" w:rsidRDefault="00E3433E" w:rsidP="00ED63CE">
      <w:pPr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</w:p>
    <w:p w14:paraId="7F2AE440" w14:textId="77777777" w:rsidR="002877C1" w:rsidRPr="00EE1DA2" w:rsidRDefault="000B49AB" w:rsidP="005F2205">
      <w:pPr>
        <w:spacing w:line="276" w:lineRule="auto"/>
        <w:ind w:left="284" w:hanging="284"/>
        <w:rPr>
          <w:rFonts w:ascii="Calibri" w:hAnsi="Calibri" w:cs="Calibri"/>
          <w:b/>
          <w:color w:val="262626" w:themeColor="text1" w:themeTint="D9"/>
          <w:szCs w:val="22"/>
        </w:rPr>
      </w:pPr>
      <w:r>
        <w:rPr>
          <w:rFonts w:ascii="Calibri" w:hAnsi="Calibri" w:cs="Calibri"/>
          <w:b/>
          <w:color w:val="262626" w:themeColor="text1" w:themeTint="D9"/>
          <w:szCs w:val="22"/>
        </w:rPr>
        <w:t>1</w:t>
      </w:r>
      <w:r w:rsidR="00EE1DA2" w:rsidRPr="00EE1DA2">
        <w:rPr>
          <w:rFonts w:ascii="Calibri" w:hAnsi="Calibri" w:cs="Calibri"/>
          <w:b/>
          <w:color w:val="262626" w:themeColor="text1" w:themeTint="D9"/>
          <w:szCs w:val="22"/>
        </w:rPr>
        <w:t>3</w:t>
      </w:r>
      <w:r w:rsidR="002877C1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 - </w:t>
      </w:r>
      <w:r w:rsidR="002877C1" w:rsidRPr="00EE1DA2">
        <w:rPr>
          <w:rFonts w:ascii="Calibri" w:hAnsi="Calibri" w:cs="Calibri"/>
          <w:b/>
          <w:color w:val="FF0000"/>
          <w:szCs w:val="22"/>
        </w:rPr>
        <w:t>*</w:t>
      </w:r>
      <w:r w:rsidR="002877C1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Identifique dentre as opções abaixo aquela que </w:t>
      </w:r>
      <w:r w:rsidR="002877C1" w:rsidRPr="000D70C7">
        <w:rPr>
          <w:rFonts w:ascii="Calibri" w:hAnsi="Calibri" w:cs="Calibri"/>
          <w:b/>
          <w:szCs w:val="22"/>
        </w:rPr>
        <w:t xml:space="preserve">caracteriza </w:t>
      </w:r>
      <w:r w:rsidR="000254AF" w:rsidRPr="000D70C7">
        <w:rPr>
          <w:rFonts w:ascii="Calibri" w:hAnsi="Calibri" w:cs="Calibri"/>
          <w:b/>
          <w:szCs w:val="22"/>
        </w:rPr>
        <w:t>o museu</w:t>
      </w:r>
      <w:r w:rsidR="002877C1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: </w:t>
      </w:r>
    </w:p>
    <w:p w14:paraId="2B835AE5" w14:textId="77777777" w:rsidR="00ED63CE" w:rsidRPr="00EE1DA2" w:rsidRDefault="0008682C" w:rsidP="00ED63CE">
      <w:pPr>
        <w:pStyle w:val="esfera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</w:t>
      </w:r>
      <w:r w:rsidR="003F7DED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   ] Público</w:t>
      </w:r>
      <w:r w:rsidR="00ED63CE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ab/>
      </w:r>
    </w:p>
    <w:p w14:paraId="6942CF8B" w14:textId="77777777" w:rsidR="00ED63CE" w:rsidRPr="00EE1DA2" w:rsidRDefault="000B49AB" w:rsidP="00ED63CE">
      <w:pPr>
        <w:pStyle w:val="esfera"/>
        <w:spacing w:before="0" w:beforeAutospacing="0" w:after="0" w:afterAutospacing="0" w:line="240" w:lineRule="atLeast"/>
        <w:ind w:left="1416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r>
        <w:rPr>
          <w:rStyle w:val="js-editable"/>
          <w:rFonts w:ascii="Calibri" w:hAnsi="Calibri" w:cs="Open Sans"/>
          <w:b/>
          <w:color w:val="262626" w:themeColor="text1" w:themeTint="D9"/>
          <w:sz w:val="22"/>
          <w:szCs w:val="22"/>
          <w:bdr w:val="none" w:sz="0" w:space="0" w:color="auto" w:frame="1"/>
        </w:rPr>
        <w:t xml:space="preserve">13.1 - </w:t>
      </w:r>
      <w:r w:rsidR="00795986" w:rsidRPr="007A5656">
        <w:rPr>
          <w:rStyle w:val="label"/>
          <w:rFonts w:ascii="Calibri" w:hAnsi="Calibri" w:cs="Open Sans"/>
          <w:b/>
          <w:bCs/>
          <w:color w:val="FF0000"/>
          <w:sz w:val="22"/>
          <w:szCs w:val="22"/>
          <w:bdr w:val="none" w:sz="0" w:space="0" w:color="auto" w:frame="1"/>
        </w:rPr>
        <w:t>*</w:t>
      </w:r>
      <w:r w:rsidR="00ED63CE" w:rsidRPr="00EE1DA2">
        <w:rPr>
          <w:rStyle w:val="js-editable"/>
          <w:rFonts w:ascii="Calibri" w:hAnsi="Calibri" w:cs="Open Sans"/>
          <w:b/>
          <w:color w:val="262626" w:themeColor="text1" w:themeTint="D9"/>
          <w:sz w:val="22"/>
          <w:szCs w:val="22"/>
          <w:bdr w:val="none" w:sz="0" w:space="0" w:color="auto" w:frame="1"/>
        </w:rPr>
        <w:t>Em caso de públic</w:t>
      </w:r>
      <w:r w:rsidR="003F7DED">
        <w:rPr>
          <w:rStyle w:val="js-editable"/>
          <w:rFonts w:ascii="Calibri" w:hAnsi="Calibri" w:cs="Open Sans"/>
          <w:b/>
          <w:color w:val="262626" w:themeColor="text1" w:themeTint="D9"/>
          <w:sz w:val="22"/>
          <w:szCs w:val="22"/>
          <w:bdr w:val="none" w:sz="0" w:space="0" w:color="auto" w:frame="1"/>
        </w:rPr>
        <w:t>o</w:t>
      </w:r>
      <w:r w:rsidR="00ED63CE" w:rsidRPr="00EE1DA2">
        <w:rPr>
          <w:rStyle w:val="js-editable"/>
          <w:rFonts w:ascii="Calibri" w:hAnsi="Calibri" w:cs="Open Sans"/>
          <w:b/>
          <w:color w:val="262626" w:themeColor="text1" w:themeTint="D9"/>
          <w:sz w:val="22"/>
          <w:szCs w:val="22"/>
          <w:bdr w:val="none" w:sz="0" w:space="0" w:color="auto" w:frame="1"/>
        </w:rPr>
        <w:t>, especifique</w:t>
      </w:r>
      <w:r w:rsidR="00ED63CE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:</w:t>
      </w:r>
    </w:p>
    <w:p w14:paraId="4320E4DB" w14:textId="77777777" w:rsidR="00ED63CE" w:rsidRDefault="00ED63CE" w:rsidP="00ED63CE">
      <w:pPr>
        <w:pStyle w:val="esfera"/>
        <w:spacing w:before="0" w:beforeAutospacing="0" w:after="0" w:afterAutospacing="0" w:line="240" w:lineRule="atLeast"/>
        <w:ind w:left="1416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</w:t>
      </w:r>
      <w:proofErr w:type="gramStart"/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[  </w:t>
      </w:r>
      <w:proofErr w:type="gramEnd"/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] Federal</w:t>
      </w:r>
      <w:r w:rsidR="00E84936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 </w:t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[   ] Estadual</w:t>
      </w:r>
      <w:r w:rsidR="00E84936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   </w:t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   ] Distrital    [   ] Municipal</w:t>
      </w:r>
    </w:p>
    <w:p w14:paraId="5FF88BD6" w14:textId="77777777" w:rsidR="005639CE" w:rsidRPr="000D70C7" w:rsidRDefault="000B49AB" w:rsidP="000A7E78">
      <w:pPr>
        <w:pStyle w:val="esfera"/>
        <w:spacing w:before="0" w:beforeAutospacing="0" w:after="0" w:afterAutospacing="0" w:line="240" w:lineRule="atLeast"/>
        <w:ind w:left="1418"/>
        <w:textAlignment w:val="baseline"/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</w:pPr>
      <w:r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>13.2</w:t>
      </w:r>
      <w:r w:rsidR="005639CE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 xml:space="preserve"> </w:t>
      </w:r>
      <w:r w:rsidR="00795986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>-</w:t>
      </w:r>
      <w:r w:rsidR="005639CE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 xml:space="preserve"> </w:t>
      </w:r>
      <w:r w:rsidR="00E84936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>Caso</w:t>
      </w:r>
      <w:r w:rsidR="004614E8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 xml:space="preserve"> </w:t>
      </w:r>
      <w:r w:rsidR="00CC78E0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>o</w:t>
      </w:r>
      <w:r w:rsidR="00E84936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 xml:space="preserve"> </w:t>
      </w:r>
      <w:r w:rsidR="00CC78E0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>museu seja formado</w:t>
      </w:r>
      <w:r w:rsidR="00E84936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 xml:space="preserve"> por </w:t>
      </w:r>
      <w:r w:rsidR="005639CE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 xml:space="preserve">dois ou mais entes da Federação, especifique quais: </w:t>
      </w:r>
    </w:p>
    <w:p w14:paraId="5D196842" w14:textId="77777777" w:rsidR="005639CE" w:rsidRPr="000D70C7" w:rsidRDefault="005639CE" w:rsidP="005639CE">
      <w:pPr>
        <w:spacing w:line="360" w:lineRule="auto"/>
        <w:ind w:left="1560"/>
        <w:rPr>
          <w:rStyle w:val="js-editable"/>
          <w:rFonts w:ascii="Calibri" w:hAnsi="Calibri" w:cs="Open Sans"/>
          <w:szCs w:val="22"/>
          <w:bdr w:val="none" w:sz="0" w:space="0" w:color="auto" w:frame="1"/>
        </w:rPr>
      </w:pPr>
      <w:r w:rsidRPr="000D70C7">
        <w:rPr>
          <w:rStyle w:val="js-editable"/>
          <w:rFonts w:ascii="Calibri" w:hAnsi="Calibri" w:cs="Open Sans"/>
          <w:szCs w:val="22"/>
          <w:bdr w:val="none" w:sz="0" w:space="0" w:color="auto" w:frame="1"/>
        </w:rPr>
        <w:t>[_______________________________________________________________]</w:t>
      </w:r>
    </w:p>
    <w:p w14:paraId="32C18BD0" w14:textId="77777777" w:rsidR="00CC78E0" w:rsidRPr="000D70C7" w:rsidRDefault="00CC78E0" w:rsidP="00ED63CE">
      <w:pPr>
        <w:pStyle w:val="esfera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</w:pPr>
      <w:r w:rsidRPr="000D70C7">
        <w:rPr>
          <w:rStyle w:val="js-editable"/>
          <w:rFonts w:ascii="Calibri" w:hAnsi="Calibri" w:cs="Open Sans"/>
          <w:sz w:val="22"/>
          <w:szCs w:val="22"/>
          <w:bdr w:val="none" w:sz="0" w:space="0" w:color="auto" w:frame="1"/>
        </w:rPr>
        <w:tab/>
      </w:r>
      <w:r w:rsidRPr="000D70C7">
        <w:rPr>
          <w:rStyle w:val="js-editable"/>
          <w:rFonts w:ascii="Calibri" w:hAnsi="Calibri" w:cs="Open Sans"/>
          <w:sz w:val="22"/>
          <w:szCs w:val="22"/>
          <w:bdr w:val="none" w:sz="0" w:space="0" w:color="auto" w:frame="1"/>
        </w:rPr>
        <w:tab/>
      </w:r>
      <w:r w:rsidR="000B49AB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>13.3</w:t>
      </w:r>
      <w:r w:rsidR="004614E8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 xml:space="preserve"> - </w:t>
      </w:r>
      <w:r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>Em caso de Museu Federal, especifique a vinculação ministerial:</w:t>
      </w:r>
    </w:p>
    <w:p w14:paraId="461D6A40" w14:textId="77777777" w:rsidR="003F7DED" w:rsidRPr="000D70C7" w:rsidRDefault="003F7DED" w:rsidP="004614E8">
      <w:pPr>
        <w:shd w:val="clear" w:color="auto" w:fill="FFFFFF"/>
        <w:ind w:left="1418"/>
        <w:jc w:val="left"/>
        <w:textAlignment w:val="baseline"/>
        <w:rPr>
          <w:rStyle w:val="js-editable"/>
          <w:rFonts w:ascii="Calibri" w:hAnsi="Calibri" w:cs="Open Sans"/>
          <w:szCs w:val="22"/>
          <w:bdr w:val="none" w:sz="0" w:space="0" w:color="auto" w:frame="1"/>
        </w:rPr>
        <w:sectPr w:rsidR="003F7DED" w:rsidRPr="000D70C7" w:rsidSect="00455B16">
          <w:footerReference w:type="default" r:id="rId9"/>
          <w:type w:val="oddPage"/>
          <w:pgSz w:w="11906" w:h="16838"/>
          <w:pgMar w:top="851" w:right="1134" w:bottom="993" w:left="1134" w:header="709" w:footer="453" w:gutter="0"/>
          <w:cols w:space="708"/>
          <w:docGrid w:linePitch="360"/>
        </w:sectPr>
      </w:pPr>
    </w:p>
    <w:p w14:paraId="71820239" w14:textId="77777777" w:rsidR="00797E2D" w:rsidRPr="00E36ACE" w:rsidRDefault="00797E2D" w:rsidP="004614E8">
      <w:pPr>
        <w:shd w:val="clear" w:color="auto" w:fill="FFFFFF"/>
        <w:ind w:left="1418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Ministério da Agricultura</w:t>
      </w:r>
    </w:p>
    <w:p w14:paraId="239C30E8" w14:textId="77777777" w:rsidR="00797E2D" w:rsidRPr="00E36ACE" w:rsidRDefault="00797E2D" w:rsidP="004614E8">
      <w:pPr>
        <w:shd w:val="clear" w:color="auto" w:fill="FFFFFF"/>
        <w:ind w:left="1418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Ministério das Cidades</w:t>
      </w:r>
    </w:p>
    <w:p w14:paraId="3A0CF2D9" w14:textId="77777777" w:rsidR="00797E2D" w:rsidRPr="00E36ACE" w:rsidRDefault="00797E2D" w:rsidP="004614E8">
      <w:pPr>
        <w:shd w:val="clear" w:color="auto" w:fill="FFFFFF"/>
        <w:ind w:left="1418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Casa Civil</w:t>
      </w:r>
    </w:p>
    <w:p w14:paraId="1DCD3C03" w14:textId="77777777" w:rsidR="00797E2D" w:rsidRPr="00E36ACE" w:rsidRDefault="00797E2D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proofErr w:type="gramStart"/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 xml:space="preserve">[  </w:t>
      </w:r>
      <w:proofErr w:type="gramEnd"/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 xml:space="preserve"> ] Ministério Ciência, Tecnologia, </w:t>
      </w:r>
      <w:r w:rsidR="00890583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 xml:space="preserve">  </w:t>
      </w: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Inovações e Comunicações</w:t>
      </w:r>
    </w:p>
    <w:p w14:paraId="6583F603" w14:textId="77777777" w:rsidR="00797E2D" w:rsidRPr="00E36ACE" w:rsidRDefault="00797E2D" w:rsidP="004614E8">
      <w:pPr>
        <w:shd w:val="clear" w:color="auto" w:fill="FFFFFF"/>
        <w:ind w:left="1418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 Ministério da Cultura</w:t>
      </w:r>
    </w:p>
    <w:p w14:paraId="1281B067" w14:textId="77777777" w:rsidR="00797E2D" w:rsidRPr="00E36ACE" w:rsidRDefault="00797E2D" w:rsidP="004614E8">
      <w:pPr>
        <w:shd w:val="clear" w:color="auto" w:fill="FFFFFF"/>
        <w:ind w:left="1418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Ministro da Defesa</w:t>
      </w:r>
    </w:p>
    <w:p w14:paraId="145914B2" w14:textId="77777777" w:rsidR="00797E2D" w:rsidRPr="00E36ACE" w:rsidRDefault="00797E2D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Ministério do Desenvolvimento Social e Agrário</w:t>
      </w:r>
    </w:p>
    <w:p w14:paraId="387BA9C3" w14:textId="77777777" w:rsidR="00797E2D" w:rsidRPr="00E36ACE" w:rsidRDefault="00797E2D" w:rsidP="004614E8">
      <w:pPr>
        <w:shd w:val="clear" w:color="auto" w:fill="FFFFFF"/>
        <w:ind w:left="1418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 xml:space="preserve">[   ] Ministério da Educação </w:t>
      </w:r>
    </w:p>
    <w:p w14:paraId="7B2C610C" w14:textId="77777777" w:rsidR="00797E2D" w:rsidRPr="00E36ACE" w:rsidRDefault="00797E2D" w:rsidP="004614E8">
      <w:pPr>
        <w:shd w:val="clear" w:color="auto" w:fill="FFFFFF"/>
        <w:ind w:left="1418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Ministério do Esporte</w:t>
      </w:r>
    </w:p>
    <w:p w14:paraId="709406F0" w14:textId="77777777" w:rsidR="00797E2D" w:rsidRPr="00E36ACE" w:rsidRDefault="00797E2D" w:rsidP="004614E8">
      <w:pPr>
        <w:pStyle w:val="esfera"/>
        <w:spacing w:before="0" w:beforeAutospacing="0" w:after="0" w:afterAutospacing="0"/>
        <w:ind w:left="1418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Ministério da Fazenda</w:t>
      </w:r>
    </w:p>
    <w:p w14:paraId="79DB0F82" w14:textId="77777777" w:rsidR="00797E2D" w:rsidRPr="00E36ACE" w:rsidRDefault="00797E2D" w:rsidP="004614E8">
      <w:pPr>
        <w:shd w:val="clear" w:color="auto" w:fill="FFFFFF"/>
        <w:ind w:left="1418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Secretaria de Governo</w:t>
      </w:r>
    </w:p>
    <w:p w14:paraId="63EEE4D6" w14:textId="77777777" w:rsidR="00797E2D" w:rsidRPr="00E36ACE" w:rsidRDefault="00797E2D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Ministério de Indústria, Comércio e Serviços</w:t>
      </w:r>
    </w:p>
    <w:p w14:paraId="5ECDD443" w14:textId="77777777" w:rsidR="004614E8" w:rsidRPr="00E36ACE" w:rsidRDefault="004614E8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Ministério da Integração Nacional</w:t>
      </w:r>
    </w:p>
    <w:p w14:paraId="1954E51C" w14:textId="77777777" w:rsidR="00797E2D" w:rsidRPr="00E36ACE" w:rsidRDefault="00797E2D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Ministério da Justiça e Cidadania</w:t>
      </w:r>
    </w:p>
    <w:p w14:paraId="68E623AF" w14:textId="77777777" w:rsidR="00797E2D" w:rsidRPr="00E36ACE" w:rsidRDefault="00797E2D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bookmarkStart w:id="0" w:name="Sarney"/>
      <w:bookmarkEnd w:id="0"/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Ministério do Meio Ambiente</w:t>
      </w:r>
    </w:p>
    <w:p w14:paraId="5FF3D979" w14:textId="77777777" w:rsidR="004614E8" w:rsidRPr="00E36ACE" w:rsidRDefault="004614E8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 xml:space="preserve">[   ] Ministério de Minas e Energia </w:t>
      </w:r>
    </w:p>
    <w:p w14:paraId="28EADC30" w14:textId="77777777" w:rsidR="00CC78E0" w:rsidRPr="00E36ACE" w:rsidRDefault="004061C2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 xml:space="preserve">[   ] </w:t>
      </w:r>
      <w:r w:rsidR="00CC78E0"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Ministério do Planejamento</w:t>
      </w:r>
    </w:p>
    <w:p w14:paraId="550DE01F" w14:textId="77777777" w:rsidR="004614E8" w:rsidRPr="00E36ACE" w:rsidRDefault="004614E8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bookmarkStart w:id="1" w:name="Padilha"/>
      <w:bookmarkEnd w:id="1"/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Ministério das Relações Exteriores</w:t>
      </w:r>
    </w:p>
    <w:p w14:paraId="105BF86E" w14:textId="77777777" w:rsidR="00CC78E0" w:rsidRPr="00E36ACE" w:rsidRDefault="004061C2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 xml:space="preserve">[   ] </w:t>
      </w:r>
      <w:r w:rsidR="00CC78E0"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Ministério dos Transportes</w:t>
      </w:r>
    </w:p>
    <w:p w14:paraId="33564E68" w14:textId="77777777" w:rsidR="004061C2" w:rsidRPr="00E36ACE" w:rsidRDefault="004061C2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bookmarkStart w:id="2" w:name="Barros"/>
      <w:bookmarkEnd w:id="2"/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 xml:space="preserve">[   ] </w:t>
      </w:r>
      <w:r w:rsidR="00CC78E0"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Ministério da Saúde</w:t>
      </w:r>
    </w:p>
    <w:p w14:paraId="110AB956" w14:textId="77777777" w:rsidR="004614E8" w:rsidRPr="00E36ACE" w:rsidRDefault="004614E8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bookmarkStart w:id="3" w:name="Osmar"/>
      <w:bookmarkStart w:id="4" w:name="Bruno"/>
      <w:bookmarkStart w:id="5" w:name="Kassab"/>
      <w:bookmarkEnd w:id="3"/>
      <w:bookmarkEnd w:id="4"/>
      <w:bookmarkEnd w:id="5"/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Gabinete de Segurança Institucional</w:t>
      </w:r>
    </w:p>
    <w:p w14:paraId="6374CBA4" w14:textId="77777777" w:rsidR="00CC78E0" w:rsidRPr="00E36ACE" w:rsidRDefault="004061C2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 xml:space="preserve">[   ] </w:t>
      </w:r>
      <w:r w:rsidR="00CC78E0"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Ministério do Trabalho</w:t>
      </w:r>
    </w:p>
    <w:p w14:paraId="12B543A6" w14:textId="77777777" w:rsidR="004614E8" w:rsidRPr="00E36ACE" w:rsidRDefault="004614E8" w:rsidP="00890583">
      <w:pPr>
        <w:shd w:val="clear" w:color="auto" w:fill="FFFFFF"/>
        <w:ind w:left="1701" w:hanging="283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bookmarkStart w:id="6" w:name="Picciani"/>
      <w:bookmarkStart w:id="7" w:name="Marcos"/>
      <w:bookmarkStart w:id="8" w:name="Alves"/>
      <w:bookmarkEnd w:id="6"/>
      <w:bookmarkEnd w:id="7"/>
      <w:bookmarkEnd w:id="8"/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[   ] Ministro de Transparência, Fiscalização e Controle</w:t>
      </w:r>
    </w:p>
    <w:p w14:paraId="4EF0EE74" w14:textId="77777777" w:rsidR="00CC78E0" w:rsidRPr="00E36ACE" w:rsidRDefault="004061C2" w:rsidP="004614E8">
      <w:pPr>
        <w:shd w:val="clear" w:color="auto" w:fill="FFFFFF"/>
        <w:ind w:left="1418"/>
        <w:jc w:val="left"/>
        <w:textAlignment w:val="baseline"/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</w:pPr>
      <w:r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 xml:space="preserve">[   ] </w:t>
      </w:r>
      <w:r w:rsidR="00CC78E0" w:rsidRPr="00E36ACE">
        <w:rPr>
          <w:rStyle w:val="js-editable"/>
          <w:rFonts w:ascii="Calibri" w:hAnsi="Calibri" w:cs="Open Sans"/>
          <w:sz w:val="18"/>
          <w:szCs w:val="18"/>
          <w:bdr w:val="none" w:sz="0" w:space="0" w:color="auto" w:frame="1"/>
        </w:rPr>
        <w:t>Ministério do Turismo</w:t>
      </w:r>
    </w:p>
    <w:p w14:paraId="0BF8A5FF" w14:textId="77777777" w:rsidR="003F7DED" w:rsidRDefault="003F7DED" w:rsidP="00797E2D">
      <w:pPr>
        <w:pStyle w:val="esfera"/>
        <w:spacing w:before="0" w:beforeAutospacing="0" w:after="0" w:afterAutospacing="0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sectPr w:rsidR="003F7DED" w:rsidSect="003F7DED">
          <w:type w:val="continuous"/>
          <w:pgSz w:w="11906" w:h="16838"/>
          <w:pgMar w:top="851" w:right="1134" w:bottom="993" w:left="1134" w:header="709" w:footer="453" w:gutter="0"/>
          <w:cols w:num="2" w:space="708"/>
          <w:docGrid w:linePitch="360"/>
        </w:sectPr>
      </w:pPr>
      <w:bookmarkStart w:id="9" w:name="Sergio"/>
      <w:bookmarkEnd w:id="9"/>
    </w:p>
    <w:p w14:paraId="5D04D08C" w14:textId="77777777" w:rsidR="00CC78E0" w:rsidRDefault="00CC78E0" w:rsidP="00797E2D">
      <w:pPr>
        <w:pStyle w:val="esfera"/>
        <w:spacing w:before="0" w:beforeAutospacing="0" w:after="0" w:afterAutospacing="0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r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ab/>
      </w:r>
      <w:r w:rsidR="00ED63CE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 </w:t>
      </w:r>
    </w:p>
    <w:p w14:paraId="1CC16B72" w14:textId="77777777" w:rsidR="00ED63CE" w:rsidRPr="00EE1DA2" w:rsidRDefault="003F7DED" w:rsidP="00ED63CE">
      <w:pPr>
        <w:pStyle w:val="esfera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proofErr w:type="gramStart"/>
      <w:r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[  </w:t>
      </w:r>
      <w:proofErr w:type="gramEnd"/>
      <w:r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] Privado</w:t>
      </w:r>
      <w:r w:rsidR="00ED63CE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      </w:t>
      </w:r>
    </w:p>
    <w:p w14:paraId="4343AD0F" w14:textId="77777777" w:rsidR="00EE1DA2" w:rsidRPr="00EE1DA2" w:rsidRDefault="000B49AB" w:rsidP="00ED63CE">
      <w:pPr>
        <w:pStyle w:val="esfera"/>
        <w:spacing w:before="0" w:beforeAutospacing="0" w:after="0" w:afterAutospacing="0" w:line="240" w:lineRule="atLeast"/>
        <w:ind w:left="1416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r>
        <w:rPr>
          <w:rStyle w:val="js-editable"/>
          <w:rFonts w:ascii="Calibri" w:hAnsi="Calibri" w:cs="Open Sans"/>
          <w:b/>
          <w:color w:val="262626" w:themeColor="text1" w:themeTint="D9"/>
          <w:sz w:val="22"/>
          <w:szCs w:val="22"/>
          <w:bdr w:val="none" w:sz="0" w:space="0" w:color="auto" w:frame="1"/>
        </w:rPr>
        <w:t xml:space="preserve">13.4 - </w:t>
      </w:r>
      <w:r w:rsidR="00795986" w:rsidRPr="007A5656">
        <w:rPr>
          <w:rStyle w:val="label"/>
          <w:rFonts w:ascii="Calibri" w:hAnsi="Calibri" w:cs="Open Sans"/>
          <w:b/>
          <w:bCs/>
          <w:color w:val="FF0000"/>
          <w:sz w:val="22"/>
          <w:szCs w:val="22"/>
          <w:bdr w:val="none" w:sz="0" w:space="0" w:color="auto" w:frame="1"/>
        </w:rPr>
        <w:t>*</w:t>
      </w:r>
      <w:r w:rsidR="003F7DED">
        <w:rPr>
          <w:rStyle w:val="js-editable"/>
          <w:rFonts w:ascii="Calibri" w:hAnsi="Calibri" w:cs="Open Sans"/>
          <w:b/>
          <w:color w:val="262626" w:themeColor="text1" w:themeTint="D9"/>
          <w:sz w:val="22"/>
          <w:szCs w:val="22"/>
          <w:bdr w:val="none" w:sz="0" w:space="0" w:color="auto" w:frame="1"/>
        </w:rPr>
        <w:t>Em caso de privado</w:t>
      </w:r>
      <w:r w:rsidR="00ED63CE" w:rsidRPr="00EE1DA2">
        <w:rPr>
          <w:rStyle w:val="js-editable"/>
          <w:rFonts w:ascii="Calibri" w:hAnsi="Calibri" w:cs="Open Sans"/>
          <w:b/>
          <w:color w:val="262626" w:themeColor="text1" w:themeTint="D9"/>
          <w:sz w:val="22"/>
          <w:szCs w:val="22"/>
          <w:bdr w:val="none" w:sz="0" w:space="0" w:color="auto" w:frame="1"/>
        </w:rPr>
        <w:t>, especifique</w:t>
      </w:r>
      <w:r w:rsidR="00ED63CE"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:     </w:t>
      </w:r>
    </w:p>
    <w:p w14:paraId="1652FE94" w14:textId="77777777" w:rsidR="006764BC" w:rsidRDefault="00ED63CE" w:rsidP="00ED63CE">
      <w:pPr>
        <w:pStyle w:val="esfera"/>
        <w:spacing w:before="0" w:beforeAutospacing="0" w:after="0" w:afterAutospacing="0" w:line="240" w:lineRule="atLeast"/>
        <w:ind w:left="1416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   ] Associação</w:t>
      </w:r>
      <w:r w:rsidR="006764BC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ab/>
      </w:r>
      <w:r w:rsidR="006764BC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ab/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[   ] </w:t>
      </w:r>
      <w:r w:rsidR="008B7ED8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Organização R</w:t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eligiosa</w:t>
      </w:r>
    </w:p>
    <w:p w14:paraId="08FD3D59" w14:textId="77777777" w:rsidR="00ED63CE" w:rsidRPr="00EE1DA2" w:rsidRDefault="00ED63CE" w:rsidP="00ED63CE">
      <w:pPr>
        <w:pStyle w:val="esfera"/>
        <w:spacing w:before="0" w:beforeAutospacing="0" w:after="0" w:afterAutospacing="0" w:line="240" w:lineRule="atLeast"/>
        <w:ind w:left="1416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   ] Fundação</w:t>
      </w:r>
      <w:r w:rsidR="006764BC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ab/>
      </w:r>
      <w:r w:rsidR="006764BC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ab/>
      </w:r>
      <w:r w:rsidRPr="00EE1DA2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[   ] Entidade</w:t>
      </w:r>
      <w:r w:rsidR="008B7ED8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 xml:space="preserve"> Sindica</w:t>
      </w:r>
      <w:r w:rsidR="006764BC"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  <w:t>l</w:t>
      </w:r>
    </w:p>
    <w:p w14:paraId="7627410B" w14:textId="77777777" w:rsidR="00DA1D9D" w:rsidRDefault="00DA1D9D" w:rsidP="00DA1D9D">
      <w:pPr>
        <w:pStyle w:val="esfera"/>
        <w:spacing w:before="0" w:beforeAutospacing="0" w:after="0" w:afterAutospacing="0" w:line="240" w:lineRule="atLeast"/>
        <w:ind w:left="-1134" w:firstLine="1134"/>
        <w:textAlignment w:val="baseline"/>
        <w:rPr>
          <w:rFonts w:ascii="Calibri" w:hAnsi="Calibri" w:cs="Calibri"/>
          <w:b/>
          <w:color w:val="262626" w:themeColor="text1" w:themeTint="D9"/>
          <w:szCs w:val="22"/>
          <w:highlight w:val="yellow"/>
        </w:rPr>
      </w:pPr>
    </w:p>
    <w:p w14:paraId="5AF7284C" w14:textId="77777777" w:rsidR="00DA1D9D" w:rsidRPr="00795986" w:rsidRDefault="000B49AB" w:rsidP="00DA1D9D">
      <w:pPr>
        <w:pStyle w:val="esfera"/>
        <w:spacing w:before="0" w:beforeAutospacing="0" w:after="0" w:afterAutospacing="0" w:line="240" w:lineRule="atLeast"/>
        <w:ind w:left="-1134" w:firstLine="1134"/>
        <w:textAlignment w:val="baseline"/>
        <w:rPr>
          <w:rFonts w:ascii="Calibri" w:hAnsi="Calibri" w:cs="Calibri"/>
          <w:b/>
          <w:sz w:val="22"/>
          <w:szCs w:val="22"/>
        </w:rPr>
      </w:pPr>
      <w:r w:rsidRPr="00795986">
        <w:rPr>
          <w:rFonts w:ascii="Calibri" w:hAnsi="Calibri" w:cs="Calibri"/>
          <w:b/>
          <w:sz w:val="22"/>
          <w:szCs w:val="22"/>
        </w:rPr>
        <w:t>14</w:t>
      </w:r>
      <w:r w:rsidR="00DA1D9D" w:rsidRPr="00795986">
        <w:rPr>
          <w:rFonts w:ascii="Calibri" w:hAnsi="Calibri" w:cs="Calibri"/>
          <w:b/>
          <w:sz w:val="22"/>
          <w:szCs w:val="22"/>
        </w:rPr>
        <w:t xml:space="preserve"> - </w:t>
      </w:r>
      <w:r w:rsidR="00DA1D9D" w:rsidRPr="00795986">
        <w:rPr>
          <w:rFonts w:ascii="Calibri" w:hAnsi="Calibri" w:cs="Calibri"/>
          <w:b/>
          <w:color w:val="FF0000"/>
          <w:sz w:val="22"/>
          <w:szCs w:val="22"/>
        </w:rPr>
        <w:t>*</w:t>
      </w:r>
      <w:r w:rsidR="00DA1D9D" w:rsidRPr="00795986">
        <w:rPr>
          <w:rFonts w:ascii="Calibri" w:hAnsi="Calibri" w:cs="Calibri"/>
          <w:b/>
          <w:sz w:val="22"/>
          <w:szCs w:val="22"/>
        </w:rPr>
        <w:t>CNPJ: [</w:t>
      </w:r>
      <w:r w:rsidR="00795986" w:rsidRPr="00795986">
        <w:rPr>
          <w:rFonts w:ascii="Calibri" w:hAnsi="Calibri" w:cs="Calibri"/>
          <w:b/>
          <w:sz w:val="22"/>
          <w:szCs w:val="22"/>
        </w:rPr>
        <w:t xml:space="preserve">_ </w:t>
      </w:r>
      <w:proofErr w:type="gramStart"/>
      <w:r w:rsidR="00795986" w:rsidRPr="00795986">
        <w:rPr>
          <w:rFonts w:ascii="Calibri" w:hAnsi="Calibri" w:cs="Calibri"/>
          <w:b/>
          <w:sz w:val="22"/>
          <w:szCs w:val="22"/>
        </w:rPr>
        <w:t xml:space="preserve">_ </w:t>
      </w:r>
      <w:r w:rsidR="00DA1D9D" w:rsidRPr="00795986">
        <w:rPr>
          <w:rFonts w:ascii="Calibri" w:hAnsi="Calibri" w:cs="Calibri"/>
          <w:b/>
          <w:sz w:val="22"/>
          <w:szCs w:val="22"/>
        </w:rPr>
        <w:t>.</w:t>
      </w:r>
      <w:proofErr w:type="gramEnd"/>
      <w:r w:rsidR="00DA1D9D" w:rsidRPr="00795986">
        <w:rPr>
          <w:rFonts w:ascii="Calibri" w:hAnsi="Calibri" w:cs="Calibri"/>
          <w:b/>
          <w:sz w:val="22"/>
          <w:szCs w:val="22"/>
        </w:rPr>
        <w:t xml:space="preserve"> _ _ _ . _ _ _ / _ _ _ _ - _ _ ]</w:t>
      </w:r>
    </w:p>
    <w:p w14:paraId="56D1DBA0" w14:textId="77777777" w:rsidR="00DA1D9D" w:rsidRPr="000D70C7" w:rsidRDefault="00DA1D9D" w:rsidP="00DA1D9D">
      <w:pPr>
        <w:pStyle w:val="Perguntas"/>
        <w:tabs>
          <w:tab w:val="clear" w:pos="680"/>
        </w:tabs>
        <w:spacing w:before="0" w:line="276" w:lineRule="auto"/>
        <w:ind w:left="0" w:firstLine="0"/>
        <w:rPr>
          <w:rFonts w:ascii="Calibri" w:hAnsi="Calibri" w:cs="Times New Roman"/>
          <w:b/>
          <w:i/>
          <w:color w:val="76923C" w:themeColor="accent3" w:themeShade="BF"/>
        </w:rPr>
      </w:pPr>
      <w:r w:rsidRPr="000D70C7">
        <w:rPr>
          <w:rFonts w:ascii="Calibri" w:hAnsi="Calibri" w:cs="Times New Roman"/>
          <w:b/>
          <w:i/>
          <w:color w:val="76923C" w:themeColor="accent3" w:themeShade="BF"/>
        </w:rPr>
        <w:t>Usar o padrão do CNPJ, exemplo: 00.000.000/0000-00</w:t>
      </w:r>
    </w:p>
    <w:p w14:paraId="4BE3782B" w14:textId="77777777" w:rsidR="00DA1D9D" w:rsidRPr="00C53F69" w:rsidRDefault="00DA1D9D" w:rsidP="00DA1D9D">
      <w:pPr>
        <w:pStyle w:val="Perguntas"/>
        <w:tabs>
          <w:tab w:val="clear" w:pos="680"/>
        </w:tabs>
        <w:spacing w:before="0" w:line="276" w:lineRule="auto"/>
        <w:ind w:left="0" w:firstLine="0"/>
        <w:rPr>
          <w:rFonts w:ascii="Calibri" w:hAnsi="Calibri" w:cs="Times New Roman"/>
          <w:b/>
          <w:i/>
          <w:strike/>
          <w:color w:val="76923C" w:themeColor="accent3" w:themeShade="BF"/>
        </w:rPr>
      </w:pPr>
      <w:r w:rsidRPr="000D70C7">
        <w:rPr>
          <w:rFonts w:ascii="Calibri" w:hAnsi="Calibri" w:cs="Times New Roman"/>
          <w:b/>
          <w:i/>
          <w:color w:val="76923C" w:themeColor="accent3" w:themeShade="BF"/>
        </w:rPr>
        <w:t xml:space="preserve">Caso a instituição não possua CNPJ próprio, utilizar o CNPJ da instituição mantenedora. </w:t>
      </w:r>
    </w:p>
    <w:p w14:paraId="7085EACD" w14:textId="77777777" w:rsidR="005639CE" w:rsidRDefault="005639CE" w:rsidP="00ED63CE">
      <w:pPr>
        <w:pStyle w:val="esfera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</w:p>
    <w:p w14:paraId="5C8DAADD" w14:textId="77777777" w:rsidR="00D8585D" w:rsidRPr="00D8585D" w:rsidRDefault="000B49AB" w:rsidP="00D8585D">
      <w:pPr>
        <w:pStyle w:val="Perguntas"/>
        <w:spacing w:before="0" w:line="276" w:lineRule="auto"/>
        <w:ind w:left="0" w:firstLine="0"/>
        <w:rPr>
          <w:rFonts w:ascii="Calibri" w:hAnsi="Calibri" w:cs="Calibri"/>
          <w:b/>
          <w:color w:val="595959" w:themeColor="text1" w:themeTint="A6"/>
        </w:rPr>
      </w:pPr>
      <w:r w:rsidRPr="005B3261">
        <w:rPr>
          <w:rFonts w:ascii="Calibri" w:hAnsi="Calibri" w:cs="Calibri"/>
          <w:b/>
          <w:color w:val="auto"/>
        </w:rPr>
        <w:t>15</w:t>
      </w:r>
      <w:r w:rsidR="00D8585D" w:rsidRPr="005B3261">
        <w:rPr>
          <w:rFonts w:ascii="Calibri" w:hAnsi="Calibri" w:cs="Calibri"/>
          <w:b/>
          <w:color w:val="auto"/>
        </w:rPr>
        <w:t xml:space="preserve"> - </w:t>
      </w:r>
      <w:r w:rsidR="00D8585D" w:rsidRPr="00795986">
        <w:rPr>
          <w:rFonts w:ascii="Calibri" w:hAnsi="Calibri" w:cs="Calibri"/>
          <w:b/>
          <w:color w:val="FF0000"/>
        </w:rPr>
        <w:t>*</w:t>
      </w:r>
      <w:r w:rsidR="00D8585D" w:rsidRPr="005B3261">
        <w:rPr>
          <w:rFonts w:ascii="Calibri" w:hAnsi="Calibri" w:cs="Calibri"/>
          <w:b/>
          <w:color w:val="auto"/>
        </w:rPr>
        <w:t>Ano de</w:t>
      </w:r>
      <w:r w:rsidR="00D8585D" w:rsidRPr="00D8585D">
        <w:rPr>
          <w:rFonts w:ascii="Calibri" w:hAnsi="Calibri" w:cs="Calibri"/>
          <w:b/>
          <w:color w:val="595959" w:themeColor="text1" w:themeTint="A6"/>
        </w:rPr>
        <w:t xml:space="preserve"> </w:t>
      </w:r>
      <w:r w:rsidR="00D8585D" w:rsidRPr="000D70C7">
        <w:rPr>
          <w:rFonts w:ascii="Calibri" w:hAnsi="Calibri" w:cs="Calibri"/>
          <w:b/>
          <w:color w:val="auto"/>
        </w:rPr>
        <w:t>abertura do museu ao público</w:t>
      </w:r>
      <w:r w:rsidR="00D8585D" w:rsidRPr="00D8585D">
        <w:rPr>
          <w:rFonts w:ascii="Calibri" w:hAnsi="Calibri" w:cs="Calibri"/>
          <w:b/>
          <w:color w:val="595959" w:themeColor="text1" w:themeTint="A6"/>
        </w:rPr>
        <w:t xml:space="preserve">: </w:t>
      </w:r>
    </w:p>
    <w:p w14:paraId="41E0CBCF" w14:textId="77777777" w:rsidR="00D8585D" w:rsidRPr="00D8585D" w:rsidRDefault="00D8585D" w:rsidP="00D8585D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D8585D">
        <w:rPr>
          <w:rFonts w:ascii="Calibri" w:hAnsi="Calibri"/>
          <w:b/>
          <w:i/>
          <w:color w:val="76923C" w:themeColor="accent3" w:themeShade="BF"/>
          <w:szCs w:val="22"/>
        </w:rPr>
        <w:t>Considerar a primeira vez que o museu foi aberto ao público.</w:t>
      </w:r>
    </w:p>
    <w:p w14:paraId="67F790C6" w14:textId="77777777" w:rsidR="00D8585D" w:rsidRPr="00D8585D" w:rsidRDefault="00D8585D" w:rsidP="00D8585D">
      <w:pPr>
        <w:pStyle w:val="Perguntas"/>
        <w:spacing w:before="0" w:line="276" w:lineRule="auto"/>
        <w:ind w:left="0" w:firstLine="0"/>
        <w:rPr>
          <w:rFonts w:ascii="Calibri" w:hAnsi="Calibri" w:cs="Calibri"/>
          <w:color w:val="595959" w:themeColor="text1" w:themeTint="A6"/>
        </w:rPr>
      </w:pPr>
      <w:r w:rsidRPr="00D8585D">
        <w:rPr>
          <w:rFonts w:ascii="Calibri" w:hAnsi="Calibri" w:cs="Calibri"/>
          <w:color w:val="595959" w:themeColor="text1" w:themeTint="A6"/>
        </w:rPr>
        <w:t>[ ________]</w:t>
      </w:r>
    </w:p>
    <w:p w14:paraId="1F79EE33" w14:textId="77777777" w:rsidR="00D8585D" w:rsidRDefault="00D8585D" w:rsidP="00ED63CE">
      <w:pPr>
        <w:pStyle w:val="esfera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color w:val="404040" w:themeColor="text1" w:themeTint="BF"/>
          <w:sz w:val="22"/>
          <w:szCs w:val="22"/>
          <w:bdr w:val="none" w:sz="0" w:space="0" w:color="auto" w:frame="1"/>
        </w:rPr>
      </w:pPr>
    </w:p>
    <w:p w14:paraId="23B3CE14" w14:textId="77777777" w:rsidR="00DE7547" w:rsidRPr="005B3261" w:rsidRDefault="000B49AB" w:rsidP="00C53F69">
      <w:pPr>
        <w:pStyle w:val="Perguntasttulo"/>
        <w:tabs>
          <w:tab w:val="clear" w:pos="567"/>
        </w:tabs>
        <w:spacing w:before="0" w:after="0" w:line="276" w:lineRule="auto"/>
        <w:rPr>
          <w:rFonts w:ascii="Calibri" w:hAnsi="Calibri" w:cs="Calibri"/>
          <w:b/>
        </w:rPr>
      </w:pPr>
      <w:r w:rsidRPr="005B3261">
        <w:rPr>
          <w:rFonts w:ascii="Calibri" w:hAnsi="Calibri" w:cs="Calibri"/>
          <w:b/>
        </w:rPr>
        <w:t>16</w:t>
      </w:r>
      <w:r w:rsidR="00795986">
        <w:rPr>
          <w:rFonts w:ascii="Calibri" w:hAnsi="Calibri" w:cs="Calibri"/>
          <w:b/>
        </w:rPr>
        <w:t xml:space="preserve"> - </w:t>
      </w:r>
      <w:r w:rsidR="00795986" w:rsidRPr="00795986">
        <w:rPr>
          <w:rFonts w:ascii="Calibri" w:hAnsi="Calibri" w:cs="Calibri"/>
          <w:b/>
          <w:color w:val="FF0000"/>
        </w:rPr>
        <w:t>*</w:t>
      </w:r>
      <w:r w:rsidR="00C53F69" w:rsidRPr="005B3261">
        <w:rPr>
          <w:rFonts w:ascii="Calibri" w:hAnsi="Calibri" w:cs="Calibri"/>
          <w:b/>
        </w:rPr>
        <w:t>E</w:t>
      </w:r>
      <w:r w:rsidR="00DE7547" w:rsidRPr="005B3261">
        <w:rPr>
          <w:rFonts w:ascii="Calibri" w:hAnsi="Calibri" w:cs="Calibri"/>
          <w:b/>
        </w:rPr>
        <w:t>specifique o instrumento de criação</w:t>
      </w:r>
      <w:r w:rsidR="00F400E3" w:rsidRPr="005B3261">
        <w:rPr>
          <w:rFonts w:ascii="Calibri" w:hAnsi="Calibri" w:cs="Calibri"/>
          <w:b/>
        </w:rPr>
        <w:t xml:space="preserve"> do museu</w:t>
      </w:r>
      <w:r w:rsidR="00DE7547" w:rsidRPr="005B3261">
        <w:rPr>
          <w:rFonts w:ascii="Calibri" w:hAnsi="Calibri" w:cs="Calibri"/>
          <w:b/>
        </w:rPr>
        <w:t xml:space="preserve">: </w:t>
      </w:r>
    </w:p>
    <w:p w14:paraId="43F5ADE8" w14:textId="77777777" w:rsidR="00DE7547" w:rsidRPr="00795986" w:rsidRDefault="00DE7547" w:rsidP="00DE7547">
      <w:pPr>
        <w:pStyle w:val="Perguntas"/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795986">
        <w:rPr>
          <w:rFonts w:ascii="Calibri" w:hAnsi="Calibri" w:cs="Calibri"/>
          <w:color w:val="auto"/>
        </w:rPr>
        <w:t>[   ] Lei</w:t>
      </w:r>
    </w:p>
    <w:p w14:paraId="431D728D" w14:textId="77777777" w:rsidR="00DE7547" w:rsidRPr="00795986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795986">
        <w:rPr>
          <w:rFonts w:ascii="Calibri" w:hAnsi="Calibri" w:cs="Calibri"/>
          <w:color w:val="auto"/>
        </w:rPr>
        <w:t>Nº [________________________________]</w:t>
      </w:r>
    </w:p>
    <w:p w14:paraId="5BC059D2" w14:textId="77777777" w:rsidR="00DE7547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795986">
        <w:rPr>
          <w:rFonts w:ascii="Calibri" w:hAnsi="Calibri" w:cs="Calibri"/>
          <w:color w:val="auto"/>
        </w:rPr>
        <w:t>Data: [___/___/______]</w:t>
      </w:r>
    </w:p>
    <w:p w14:paraId="7D42BBE1" w14:textId="77777777" w:rsidR="00795986" w:rsidRPr="00795986" w:rsidRDefault="00795986" w:rsidP="00795986">
      <w:pPr>
        <w:pStyle w:val="Perguntasttulo"/>
        <w:spacing w:before="0" w:after="0" w:line="240" w:lineRule="auto"/>
        <w:ind w:left="709"/>
        <w:rPr>
          <w:rFonts w:ascii="Calibri" w:hAnsi="Calibri" w:cs="Calibri"/>
        </w:rPr>
      </w:pPr>
    </w:p>
    <w:p w14:paraId="042EAAD7" w14:textId="77777777" w:rsidR="00890583" w:rsidRDefault="00890583" w:rsidP="00795986">
      <w:pPr>
        <w:pStyle w:val="Perguntas"/>
        <w:spacing w:before="0" w:line="240" w:lineRule="auto"/>
        <w:ind w:left="709" w:firstLine="0"/>
        <w:rPr>
          <w:rFonts w:ascii="Calibri" w:hAnsi="Calibri" w:cs="Calibri"/>
          <w:color w:val="auto"/>
        </w:rPr>
      </w:pPr>
    </w:p>
    <w:p w14:paraId="0D5CB693" w14:textId="77777777" w:rsidR="00DE7547" w:rsidRPr="00E36ACE" w:rsidRDefault="00DE7547" w:rsidP="00DE7547">
      <w:pPr>
        <w:pStyle w:val="Perguntas"/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[   ] Decreto-lei</w:t>
      </w:r>
    </w:p>
    <w:p w14:paraId="38D4EF48" w14:textId="77777777" w:rsidR="00DE7547" w:rsidRPr="00E36ACE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Nº [________________________________]</w:t>
      </w:r>
    </w:p>
    <w:p w14:paraId="5BEC7ABE" w14:textId="77777777" w:rsidR="00DE7547" w:rsidRPr="00E36ACE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Data: [___/___/______]</w:t>
      </w:r>
    </w:p>
    <w:p w14:paraId="1A2D9FD8" w14:textId="77777777" w:rsidR="00DE7547" w:rsidRPr="00E36ACE" w:rsidRDefault="00DE7547" w:rsidP="00DE7547">
      <w:pPr>
        <w:pStyle w:val="Perguntas"/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lastRenderedPageBreak/>
        <w:t>[   ] Decreto</w:t>
      </w:r>
    </w:p>
    <w:p w14:paraId="6359EC9F" w14:textId="77777777" w:rsidR="00DE7547" w:rsidRPr="00E36ACE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Nº [________________________________]</w:t>
      </w:r>
    </w:p>
    <w:p w14:paraId="0BD770B9" w14:textId="77777777" w:rsidR="00DE7547" w:rsidRPr="00E36ACE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Data: [___/___/______]</w:t>
      </w:r>
    </w:p>
    <w:p w14:paraId="630C1E54" w14:textId="77777777" w:rsidR="00DE7547" w:rsidRPr="00E36ACE" w:rsidRDefault="00DE7547" w:rsidP="00DE7547">
      <w:pPr>
        <w:pStyle w:val="Perguntas"/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 xml:space="preserve">[   ] Portaria </w:t>
      </w:r>
    </w:p>
    <w:p w14:paraId="62F47466" w14:textId="77777777" w:rsidR="00DE7547" w:rsidRPr="00E36ACE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Nº [________________________________]</w:t>
      </w:r>
    </w:p>
    <w:p w14:paraId="57225EDF" w14:textId="77777777" w:rsidR="00DE7547" w:rsidRPr="00E36ACE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Data: [___/___/______]</w:t>
      </w:r>
    </w:p>
    <w:p w14:paraId="5C9E677A" w14:textId="77777777" w:rsidR="00DE7547" w:rsidRPr="00E36ACE" w:rsidRDefault="00DE7547" w:rsidP="00DE7547">
      <w:pPr>
        <w:pStyle w:val="Perguntas"/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[   ] Resolução</w:t>
      </w:r>
    </w:p>
    <w:p w14:paraId="43F4A4B0" w14:textId="77777777" w:rsidR="00DE7547" w:rsidRPr="00E36ACE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Nº [________________________________]</w:t>
      </w:r>
    </w:p>
    <w:p w14:paraId="1B5EC6F6" w14:textId="77777777" w:rsidR="00DE7547" w:rsidRPr="00E36ACE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Data: [___/___/______]</w:t>
      </w:r>
    </w:p>
    <w:p w14:paraId="1E0388BC" w14:textId="77777777" w:rsidR="00DE7547" w:rsidRPr="00E36ACE" w:rsidRDefault="00DE7547" w:rsidP="00DE7547">
      <w:pPr>
        <w:pStyle w:val="Perguntas"/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[   ] Ata de reunião</w:t>
      </w:r>
    </w:p>
    <w:p w14:paraId="08A16513" w14:textId="77777777" w:rsidR="00DE7547" w:rsidRPr="00E36ACE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Nº [________________________________]</w:t>
      </w:r>
    </w:p>
    <w:p w14:paraId="32AF3609" w14:textId="77777777" w:rsidR="00DE7547" w:rsidRPr="00E36ACE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Data: [___/___/______]</w:t>
      </w:r>
    </w:p>
    <w:p w14:paraId="06B8D096" w14:textId="77777777" w:rsidR="00DE7547" w:rsidRPr="00E36ACE" w:rsidRDefault="00DE7547" w:rsidP="00DE7547">
      <w:pPr>
        <w:pStyle w:val="Perguntasttulo"/>
        <w:tabs>
          <w:tab w:val="clear" w:pos="567"/>
          <w:tab w:val="left" w:pos="709"/>
        </w:tabs>
        <w:spacing w:before="0" w:after="0" w:line="276" w:lineRule="auto"/>
        <w:ind w:left="709"/>
        <w:rPr>
          <w:rFonts w:ascii="Calibri" w:hAnsi="Calibri" w:cs="Calibri"/>
        </w:rPr>
      </w:pPr>
      <w:proofErr w:type="gramStart"/>
      <w:r w:rsidRPr="00E36ACE">
        <w:rPr>
          <w:rFonts w:ascii="Calibri" w:hAnsi="Calibri" w:cs="Calibri"/>
        </w:rPr>
        <w:t xml:space="preserve">[  </w:t>
      </w:r>
      <w:proofErr w:type="gramEnd"/>
      <w:r w:rsidRPr="00E36ACE">
        <w:rPr>
          <w:rFonts w:ascii="Calibri" w:hAnsi="Calibri" w:cs="Calibri"/>
        </w:rPr>
        <w:t xml:space="preserve"> ] Outro</w:t>
      </w:r>
    </w:p>
    <w:p w14:paraId="7B26D1BF" w14:textId="77777777" w:rsidR="00DE7547" w:rsidRPr="00E36ACE" w:rsidRDefault="00DE7547" w:rsidP="00DE7547">
      <w:pPr>
        <w:pStyle w:val="Perguntasttulo"/>
        <w:tabs>
          <w:tab w:val="clear" w:pos="567"/>
          <w:tab w:val="left" w:pos="709"/>
        </w:tabs>
        <w:spacing w:before="0" w:after="0" w:line="276" w:lineRule="auto"/>
        <w:ind w:left="709"/>
        <w:rPr>
          <w:rFonts w:ascii="Calibri" w:hAnsi="Calibri" w:cs="Calibri"/>
        </w:rPr>
      </w:pPr>
      <w:r w:rsidRPr="00E36ACE">
        <w:rPr>
          <w:rFonts w:ascii="Calibri" w:hAnsi="Calibri" w:cs="Calibri"/>
        </w:rPr>
        <w:t>Natureza do documento e número: [________________________________]</w:t>
      </w:r>
    </w:p>
    <w:p w14:paraId="1B4982A0" w14:textId="77777777" w:rsidR="00DE7547" w:rsidRPr="00E36ACE" w:rsidRDefault="00DE7547" w:rsidP="00DE7547">
      <w:pPr>
        <w:pStyle w:val="Perguntas"/>
        <w:tabs>
          <w:tab w:val="clear" w:pos="680"/>
          <w:tab w:val="left" w:pos="1701"/>
        </w:tabs>
        <w:spacing w:before="0" w:line="276" w:lineRule="auto"/>
        <w:ind w:left="709" w:firstLine="0"/>
        <w:rPr>
          <w:rFonts w:ascii="Calibri" w:hAnsi="Calibri" w:cs="Calibri"/>
          <w:color w:val="auto"/>
        </w:rPr>
      </w:pPr>
      <w:r w:rsidRPr="00E36ACE">
        <w:rPr>
          <w:rFonts w:ascii="Calibri" w:hAnsi="Calibri" w:cs="Calibri"/>
          <w:color w:val="auto"/>
        </w:rPr>
        <w:t>Data: [___/___/______]</w:t>
      </w:r>
    </w:p>
    <w:p w14:paraId="6E24FFE0" w14:textId="77777777" w:rsidR="00314AD6" w:rsidRPr="00E36ACE" w:rsidRDefault="00314AD6" w:rsidP="00DE7547">
      <w:pPr>
        <w:spacing w:line="276" w:lineRule="auto"/>
        <w:rPr>
          <w:rFonts w:ascii="Calibri" w:hAnsi="Calibri" w:cs="Calibri"/>
          <w:b/>
          <w:szCs w:val="22"/>
        </w:rPr>
      </w:pPr>
    </w:p>
    <w:p w14:paraId="1C7926B8" w14:textId="77777777" w:rsidR="00314AD6" w:rsidRPr="000D70C7" w:rsidRDefault="000B49AB" w:rsidP="00314AD6">
      <w:pPr>
        <w:pStyle w:val="esfera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</w:pPr>
      <w:r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>17</w:t>
      </w:r>
      <w:r w:rsidR="00795986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 xml:space="preserve"> -</w:t>
      </w:r>
      <w:r w:rsidR="00314AD6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 xml:space="preserve"> O museu possui algum contrato</w:t>
      </w:r>
      <w:r w:rsidR="00AB6C55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 xml:space="preserve"> para sua g</w:t>
      </w:r>
      <w:r w:rsidR="00314AD6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>estão?</w:t>
      </w:r>
    </w:p>
    <w:p w14:paraId="6ECF1B83" w14:textId="77777777" w:rsidR="00314AD6" w:rsidRPr="000D70C7" w:rsidRDefault="00314AD6" w:rsidP="00314AD6">
      <w:pPr>
        <w:spacing w:line="276" w:lineRule="auto"/>
        <w:rPr>
          <w:rFonts w:ascii="Calibri" w:hAnsi="Calibri"/>
          <w:szCs w:val="22"/>
        </w:rPr>
      </w:pPr>
      <w:proofErr w:type="gramStart"/>
      <w:r w:rsidRPr="000D70C7">
        <w:rPr>
          <w:rFonts w:ascii="Calibri" w:hAnsi="Calibri"/>
          <w:szCs w:val="22"/>
        </w:rPr>
        <w:t xml:space="preserve">[  </w:t>
      </w:r>
      <w:proofErr w:type="gramEnd"/>
      <w:r w:rsidRPr="000D70C7">
        <w:rPr>
          <w:rFonts w:ascii="Calibri" w:hAnsi="Calibri"/>
          <w:szCs w:val="22"/>
        </w:rPr>
        <w:t xml:space="preserve"> ] Sim                      [   ] Não</w:t>
      </w:r>
    </w:p>
    <w:p w14:paraId="1A5F530C" w14:textId="77777777" w:rsidR="00314AD6" w:rsidRPr="000D70C7" w:rsidRDefault="000B49AB" w:rsidP="000B49AB">
      <w:pPr>
        <w:pStyle w:val="esfera"/>
        <w:spacing w:before="0" w:beforeAutospacing="0" w:after="0" w:afterAutospacing="0" w:line="240" w:lineRule="atLeast"/>
        <w:ind w:left="426"/>
        <w:textAlignment w:val="baseline"/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</w:pPr>
      <w:r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>17.1</w:t>
      </w:r>
      <w:r w:rsidR="00314AD6" w:rsidRPr="000D70C7">
        <w:rPr>
          <w:rStyle w:val="js-editable"/>
          <w:rFonts w:ascii="Calibri" w:hAnsi="Calibri" w:cs="Open Sans"/>
          <w:b/>
          <w:sz w:val="22"/>
          <w:szCs w:val="22"/>
          <w:bdr w:val="none" w:sz="0" w:space="0" w:color="auto" w:frame="1"/>
        </w:rPr>
        <w:t xml:space="preserve"> - Em caso positivo especifique a estrutura jurídica da instituição contratada:</w:t>
      </w:r>
    </w:p>
    <w:p w14:paraId="5601C0E9" w14:textId="77777777" w:rsidR="00314AD6" w:rsidRPr="000D70C7" w:rsidRDefault="00314AD6" w:rsidP="00314AD6">
      <w:pPr>
        <w:spacing w:line="276" w:lineRule="auto"/>
        <w:ind w:left="709" w:hanging="284"/>
        <w:rPr>
          <w:rFonts w:ascii="Calibri" w:hAnsi="Calibri" w:cs="Calibri"/>
          <w:szCs w:val="22"/>
        </w:rPr>
      </w:pPr>
      <w:r w:rsidRPr="000D70C7">
        <w:rPr>
          <w:rFonts w:ascii="Calibri" w:hAnsi="Calibri" w:cs="Calibri"/>
          <w:szCs w:val="22"/>
        </w:rPr>
        <w:t>[    ] Associação</w:t>
      </w:r>
    </w:p>
    <w:p w14:paraId="1C528469" w14:textId="77777777" w:rsidR="00314AD6" w:rsidRPr="000D70C7" w:rsidRDefault="00314AD6" w:rsidP="00314AD6">
      <w:pPr>
        <w:spacing w:line="276" w:lineRule="auto"/>
        <w:ind w:left="709" w:hanging="284"/>
        <w:rPr>
          <w:rFonts w:ascii="Calibri" w:hAnsi="Calibri" w:cs="Calibri"/>
          <w:szCs w:val="22"/>
        </w:rPr>
      </w:pPr>
      <w:r w:rsidRPr="000D70C7">
        <w:rPr>
          <w:rFonts w:ascii="Calibri" w:hAnsi="Calibri" w:cs="Calibri"/>
          <w:szCs w:val="22"/>
        </w:rPr>
        <w:t>[    ] Fundação</w:t>
      </w:r>
    </w:p>
    <w:p w14:paraId="24AE7ADA" w14:textId="77777777" w:rsidR="00314AD6" w:rsidRPr="000D70C7" w:rsidRDefault="000B49AB" w:rsidP="00314AD6">
      <w:pPr>
        <w:spacing w:line="276" w:lineRule="auto"/>
        <w:ind w:left="709" w:hanging="284"/>
        <w:rPr>
          <w:rFonts w:ascii="Calibri" w:hAnsi="Calibri" w:cs="Calibri"/>
          <w:szCs w:val="22"/>
        </w:rPr>
      </w:pPr>
      <w:r w:rsidRPr="000D70C7">
        <w:rPr>
          <w:rFonts w:ascii="Calibri" w:hAnsi="Calibri" w:cs="Calibri"/>
          <w:szCs w:val="22"/>
        </w:rPr>
        <w:t xml:space="preserve">[    ] </w:t>
      </w:r>
      <w:r w:rsidR="00314AD6" w:rsidRPr="000D70C7">
        <w:rPr>
          <w:rFonts w:ascii="Calibri" w:hAnsi="Calibri" w:cs="Calibri"/>
          <w:szCs w:val="22"/>
        </w:rPr>
        <w:t xml:space="preserve">Sociedade (incluem-se aqui as sociedades de economia mista, empresas públicas e privadas) </w:t>
      </w:r>
    </w:p>
    <w:p w14:paraId="54ABB457" w14:textId="77777777" w:rsidR="00314AD6" w:rsidRPr="000D70C7" w:rsidRDefault="000B49AB" w:rsidP="00314AD6">
      <w:pPr>
        <w:spacing w:line="276" w:lineRule="auto"/>
        <w:ind w:left="709" w:hanging="284"/>
        <w:rPr>
          <w:rFonts w:ascii="Calibri" w:hAnsi="Calibri" w:cs="Calibri"/>
          <w:szCs w:val="22"/>
        </w:rPr>
      </w:pPr>
      <w:proofErr w:type="gramStart"/>
      <w:r w:rsidRPr="000D70C7">
        <w:rPr>
          <w:rFonts w:ascii="Calibri" w:hAnsi="Calibri" w:cs="Calibri"/>
          <w:szCs w:val="22"/>
        </w:rPr>
        <w:t xml:space="preserve">[  </w:t>
      </w:r>
      <w:proofErr w:type="gramEnd"/>
      <w:r w:rsidRPr="000D70C7">
        <w:rPr>
          <w:rFonts w:ascii="Calibri" w:hAnsi="Calibri" w:cs="Calibri"/>
          <w:szCs w:val="22"/>
        </w:rPr>
        <w:t xml:space="preserve">  ] </w:t>
      </w:r>
      <w:r w:rsidR="00314AD6" w:rsidRPr="000D70C7">
        <w:rPr>
          <w:rFonts w:ascii="Calibri" w:hAnsi="Calibri" w:cs="Calibri"/>
          <w:szCs w:val="22"/>
        </w:rPr>
        <w:t>Outra</w:t>
      </w:r>
    </w:p>
    <w:p w14:paraId="5A3261D1" w14:textId="77777777" w:rsidR="00314AD6" w:rsidRPr="000D70C7" w:rsidRDefault="00AB6C55" w:rsidP="00314AD6">
      <w:pPr>
        <w:spacing w:line="276" w:lineRule="auto"/>
        <w:ind w:left="709" w:firstLine="14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17.1.1</w:t>
      </w:r>
      <w:r w:rsidR="00314AD6" w:rsidRPr="000D70C7">
        <w:rPr>
          <w:rFonts w:ascii="Calibri" w:hAnsi="Calibri" w:cs="Calibri"/>
          <w:b/>
          <w:szCs w:val="22"/>
        </w:rPr>
        <w:t xml:space="preserve"> - </w:t>
      </w:r>
      <w:r w:rsidR="00314AD6" w:rsidRPr="00795986">
        <w:rPr>
          <w:rFonts w:ascii="Calibri" w:hAnsi="Calibri" w:cs="Calibri"/>
          <w:b/>
          <w:color w:val="FF0000"/>
          <w:szCs w:val="22"/>
        </w:rPr>
        <w:t>*</w:t>
      </w:r>
      <w:r w:rsidR="00314AD6" w:rsidRPr="000D70C7">
        <w:rPr>
          <w:rFonts w:ascii="Calibri" w:hAnsi="Calibri" w:cs="Calibri"/>
          <w:b/>
          <w:szCs w:val="22"/>
        </w:rPr>
        <w:t>Em caso de “outra”, especifique:</w:t>
      </w:r>
    </w:p>
    <w:p w14:paraId="59DF8490" w14:textId="77777777" w:rsidR="00314AD6" w:rsidRPr="000D70C7" w:rsidRDefault="00314AD6" w:rsidP="00314AD6">
      <w:pPr>
        <w:spacing w:line="276" w:lineRule="auto"/>
        <w:ind w:left="709" w:firstLine="141"/>
        <w:rPr>
          <w:rFonts w:ascii="Calibri" w:hAnsi="Calibri" w:cs="Calibri"/>
          <w:szCs w:val="22"/>
        </w:rPr>
      </w:pPr>
      <w:r w:rsidRPr="000D70C7">
        <w:rPr>
          <w:rFonts w:ascii="Calibri" w:hAnsi="Calibri" w:cs="Calibri"/>
          <w:szCs w:val="22"/>
        </w:rPr>
        <w:t>[______________________________________________]</w:t>
      </w:r>
    </w:p>
    <w:p w14:paraId="6EED68E4" w14:textId="77777777" w:rsidR="00314AD6" w:rsidRPr="000D70C7" w:rsidRDefault="000B49AB" w:rsidP="00314AD6">
      <w:pPr>
        <w:spacing w:line="276" w:lineRule="auto"/>
        <w:ind w:left="426"/>
        <w:rPr>
          <w:rFonts w:ascii="Calibri" w:hAnsi="Calibri" w:cs="Calibri"/>
          <w:b/>
          <w:szCs w:val="22"/>
        </w:rPr>
      </w:pPr>
      <w:r w:rsidRPr="000D70C7">
        <w:rPr>
          <w:rFonts w:ascii="Calibri" w:hAnsi="Calibri" w:cs="Calibri"/>
          <w:b/>
          <w:szCs w:val="22"/>
        </w:rPr>
        <w:t>17.2</w:t>
      </w:r>
      <w:r w:rsidR="00314AD6" w:rsidRPr="000D70C7">
        <w:rPr>
          <w:rFonts w:ascii="Calibri" w:hAnsi="Calibri" w:cs="Calibri"/>
          <w:b/>
          <w:szCs w:val="22"/>
        </w:rPr>
        <w:t xml:space="preserve"> - A contratada possui qualificações?</w:t>
      </w:r>
    </w:p>
    <w:p w14:paraId="24DDF834" w14:textId="77777777" w:rsidR="00314AD6" w:rsidRPr="000D70C7" w:rsidRDefault="00314AD6" w:rsidP="00314AD6">
      <w:pPr>
        <w:spacing w:line="276" w:lineRule="auto"/>
        <w:ind w:left="426"/>
        <w:rPr>
          <w:rFonts w:ascii="Calibri" w:hAnsi="Calibri" w:cs="Calibri"/>
          <w:szCs w:val="22"/>
        </w:rPr>
      </w:pPr>
      <w:proofErr w:type="gramStart"/>
      <w:r w:rsidRPr="000D70C7">
        <w:rPr>
          <w:rFonts w:ascii="Calibri" w:hAnsi="Calibri" w:cs="Calibri"/>
          <w:szCs w:val="22"/>
        </w:rPr>
        <w:t xml:space="preserve">[  </w:t>
      </w:r>
      <w:proofErr w:type="gramEnd"/>
      <w:r w:rsidRPr="000D70C7">
        <w:rPr>
          <w:rFonts w:ascii="Calibri" w:hAnsi="Calibri" w:cs="Calibri"/>
          <w:szCs w:val="22"/>
        </w:rPr>
        <w:t xml:space="preserve">  ]  OS</w:t>
      </w:r>
    </w:p>
    <w:p w14:paraId="7287A2A7" w14:textId="77777777" w:rsidR="00314AD6" w:rsidRPr="000D70C7" w:rsidRDefault="00314AD6" w:rsidP="00314AD6">
      <w:pPr>
        <w:spacing w:line="276" w:lineRule="auto"/>
        <w:ind w:left="426"/>
        <w:rPr>
          <w:rFonts w:ascii="Calibri" w:hAnsi="Calibri" w:cs="Calibri"/>
          <w:szCs w:val="22"/>
        </w:rPr>
      </w:pPr>
      <w:proofErr w:type="gramStart"/>
      <w:r w:rsidRPr="000D70C7">
        <w:rPr>
          <w:rFonts w:ascii="Calibri" w:hAnsi="Calibri" w:cs="Calibri"/>
          <w:szCs w:val="22"/>
        </w:rPr>
        <w:t xml:space="preserve">[  </w:t>
      </w:r>
      <w:proofErr w:type="gramEnd"/>
      <w:r w:rsidRPr="000D70C7">
        <w:rPr>
          <w:rFonts w:ascii="Calibri" w:hAnsi="Calibri" w:cs="Calibri"/>
          <w:szCs w:val="22"/>
        </w:rPr>
        <w:t xml:space="preserve">  ]  OSCIP</w:t>
      </w:r>
    </w:p>
    <w:p w14:paraId="5877D09C" w14:textId="77777777" w:rsidR="00314AD6" w:rsidRPr="000D70C7" w:rsidRDefault="00314AD6" w:rsidP="00314AD6">
      <w:pPr>
        <w:spacing w:line="276" w:lineRule="auto"/>
        <w:ind w:left="426"/>
        <w:rPr>
          <w:rFonts w:ascii="Calibri" w:hAnsi="Calibri" w:cs="Calibri"/>
          <w:szCs w:val="22"/>
        </w:rPr>
      </w:pPr>
      <w:proofErr w:type="gramStart"/>
      <w:r w:rsidRPr="000D70C7">
        <w:rPr>
          <w:rFonts w:ascii="Calibri" w:hAnsi="Calibri" w:cs="Calibri"/>
          <w:szCs w:val="22"/>
        </w:rPr>
        <w:t xml:space="preserve">[  </w:t>
      </w:r>
      <w:proofErr w:type="gramEnd"/>
      <w:r w:rsidRPr="000D70C7">
        <w:rPr>
          <w:rFonts w:ascii="Calibri" w:hAnsi="Calibri" w:cs="Calibri"/>
          <w:szCs w:val="22"/>
        </w:rPr>
        <w:t xml:space="preserve">  ]  Outra </w:t>
      </w:r>
    </w:p>
    <w:p w14:paraId="078AD8E7" w14:textId="77777777" w:rsidR="00314AD6" w:rsidRPr="000D70C7" w:rsidRDefault="00314AD6" w:rsidP="00314AD6">
      <w:pPr>
        <w:spacing w:line="276" w:lineRule="auto"/>
        <w:ind w:left="426"/>
        <w:rPr>
          <w:rFonts w:ascii="Calibri" w:hAnsi="Calibri" w:cs="Calibri"/>
          <w:szCs w:val="22"/>
        </w:rPr>
      </w:pPr>
      <w:proofErr w:type="gramStart"/>
      <w:r w:rsidRPr="000D70C7">
        <w:rPr>
          <w:rFonts w:ascii="Calibri" w:hAnsi="Calibri" w:cs="Calibri"/>
          <w:szCs w:val="22"/>
        </w:rPr>
        <w:t xml:space="preserve">[  </w:t>
      </w:r>
      <w:proofErr w:type="gramEnd"/>
      <w:r w:rsidRPr="000D70C7">
        <w:rPr>
          <w:rFonts w:ascii="Calibri" w:hAnsi="Calibri" w:cs="Calibri"/>
          <w:szCs w:val="22"/>
        </w:rPr>
        <w:t xml:space="preserve">  ]  Não possui qualificações</w:t>
      </w:r>
    </w:p>
    <w:p w14:paraId="74AFBC6E" w14:textId="77777777" w:rsidR="00314AD6" w:rsidRPr="000D70C7" w:rsidRDefault="00314AD6" w:rsidP="00DE7547">
      <w:pPr>
        <w:spacing w:line="276" w:lineRule="auto"/>
        <w:rPr>
          <w:rFonts w:ascii="Calibri" w:hAnsi="Calibri" w:cs="Calibri"/>
          <w:b/>
          <w:szCs w:val="22"/>
        </w:rPr>
      </w:pPr>
    </w:p>
    <w:p w14:paraId="14DCAFBD" w14:textId="77777777" w:rsidR="00C1467B" w:rsidRPr="000D70C7" w:rsidRDefault="00C2531C" w:rsidP="00C1467B">
      <w:pPr>
        <w:pStyle w:val="Perguntas"/>
        <w:tabs>
          <w:tab w:val="clear" w:pos="680"/>
          <w:tab w:val="left" w:pos="1701"/>
        </w:tabs>
        <w:spacing w:before="0" w:line="276" w:lineRule="auto"/>
        <w:ind w:left="0" w:firstLine="0"/>
        <w:rPr>
          <w:rFonts w:ascii="Calibri" w:hAnsi="Calibri" w:cs="Calibri"/>
          <w:b/>
          <w:color w:val="auto"/>
        </w:rPr>
      </w:pPr>
      <w:r w:rsidRPr="000D70C7">
        <w:rPr>
          <w:rFonts w:ascii="Calibri" w:hAnsi="Calibri" w:cs="Calibri"/>
          <w:b/>
          <w:color w:val="auto"/>
        </w:rPr>
        <w:t>18</w:t>
      </w:r>
      <w:r w:rsidR="00C1467B" w:rsidRPr="000D70C7">
        <w:rPr>
          <w:rFonts w:ascii="Calibri" w:hAnsi="Calibri" w:cs="Calibri"/>
          <w:b/>
          <w:color w:val="auto"/>
        </w:rPr>
        <w:t xml:space="preserve"> - </w:t>
      </w:r>
      <w:r w:rsidR="00C1467B" w:rsidRPr="00890583">
        <w:rPr>
          <w:rFonts w:ascii="Calibri" w:hAnsi="Calibri" w:cs="Calibri"/>
          <w:b/>
          <w:color w:val="FF0000"/>
        </w:rPr>
        <w:t>*</w:t>
      </w:r>
      <w:r w:rsidR="00C1467B" w:rsidRPr="000D70C7">
        <w:rPr>
          <w:rFonts w:ascii="Calibri" w:hAnsi="Calibri" w:cs="Calibri"/>
          <w:b/>
          <w:color w:val="auto"/>
        </w:rPr>
        <w:t xml:space="preserve">Quantas pessoas trabalham no museu (contabilizar terceirizados, estagiários e voluntários)? </w:t>
      </w:r>
    </w:p>
    <w:p w14:paraId="714EAF2A" w14:textId="77777777" w:rsidR="00C1467B" w:rsidRPr="000D70C7" w:rsidRDefault="00C1467B" w:rsidP="00C1467B">
      <w:pPr>
        <w:pStyle w:val="Perguntas"/>
        <w:tabs>
          <w:tab w:val="clear" w:pos="680"/>
          <w:tab w:val="left" w:pos="567"/>
        </w:tabs>
        <w:spacing w:before="0" w:line="276" w:lineRule="auto"/>
        <w:ind w:left="0" w:firstLine="0"/>
        <w:rPr>
          <w:rFonts w:ascii="Calibri" w:hAnsi="Calibri" w:cs="Calibri"/>
          <w:color w:val="auto"/>
        </w:rPr>
      </w:pPr>
      <w:r w:rsidRPr="000D70C7">
        <w:rPr>
          <w:rFonts w:ascii="Calibri" w:hAnsi="Calibri" w:cs="Calibri"/>
          <w:color w:val="auto"/>
        </w:rPr>
        <w:t>[______]</w:t>
      </w:r>
    </w:p>
    <w:p w14:paraId="72A2BF5D" w14:textId="77777777" w:rsidR="00C1467B" w:rsidRDefault="00C1467B" w:rsidP="00C1467B">
      <w:pPr>
        <w:pStyle w:val="Perguntas"/>
        <w:tabs>
          <w:tab w:val="clear" w:pos="680"/>
          <w:tab w:val="left" w:pos="1701"/>
        </w:tabs>
        <w:spacing w:before="0" w:line="276" w:lineRule="auto"/>
        <w:ind w:left="0" w:firstLine="0"/>
        <w:rPr>
          <w:rFonts w:ascii="Calibri" w:hAnsi="Calibri" w:cs="Calibri"/>
          <w:color w:val="auto"/>
        </w:rPr>
      </w:pPr>
    </w:p>
    <w:p w14:paraId="68943C35" w14:textId="77777777" w:rsidR="000D70C7" w:rsidRPr="000D70C7" w:rsidRDefault="000D70C7" w:rsidP="000D70C7">
      <w:pPr>
        <w:pStyle w:val="Perguntas"/>
        <w:tabs>
          <w:tab w:val="clear" w:pos="680"/>
          <w:tab w:val="left" w:pos="1701"/>
        </w:tabs>
        <w:spacing w:before="0" w:line="276" w:lineRule="auto"/>
        <w:ind w:left="0" w:firstLine="0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color w:val="auto"/>
        </w:rPr>
        <w:t>19</w:t>
      </w:r>
      <w:r w:rsidRPr="000D70C7">
        <w:rPr>
          <w:rFonts w:ascii="Calibri" w:hAnsi="Calibri" w:cs="Calibri"/>
          <w:b/>
          <w:color w:val="auto"/>
        </w:rPr>
        <w:t xml:space="preserve"> - </w:t>
      </w:r>
      <w:r w:rsidRPr="00890583">
        <w:rPr>
          <w:rFonts w:ascii="Calibri" w:hAnsi="Calibri" w:cs="Calibri"/>
          <w:b/>
          <w:color w:val="FF0000"/>
        </w:rPr>
        <w:t>*</w:t>
      </w:r>
      <w:r w:rsidRPr="000D70C7">
        <w:rPr>
          <w:rFonts w:ascii="Calibri" w:hAnsi="Calibri" w:cs="Calibri"/>
          <w:b/>
          <w:color w:val="auto"/>
        </w:rPr>
        <w:t xml:space="preserve">O museu possui funcionários terceirizados? </w:t>
      </w:r>
    </w:p>
    <w:p w14:paraId="19D6ACFA" w14:textId="77777777" w:rsidR="000D70C7" w:rsidRPr="000D70C7" w:rsidRDefault="000D70C7" w:rsidP="000D70C7">
      <w:pPr>
        <w:pStyle w:val="Perguntas"/>
        <w:tabs>
          <w:tab w:val="clear" w:pos="680"/>
          <w:tab w:val="left" w:pos="1701"/>
        </w:tabs>
        <w:spacing w:before="0" w:line="276" w:lineRule="auto"/>
        <w:ind w:left="0" w:firstLine="0"/>
        <w:rPr>
          <w:rFonts w:ascii="Calibri" w:hAnsi="Calibri" w:cs="Calibri"/>
          <w:color w:val="auto"/>
        </w:rPr>
      </w:pPr>
      <w:r w:rsidRPr="000D70C7">
        <w:rPr>
          <w:rFonts w:ascii="Calibri" w:hAnsi="Calibri" w:cs="Calibri"/>
          <w:color w:val="auto"/>
        </w:rPr>
        <w:t xml:space="preserve"> </w:t>
      </w:r>
      <w:proofErr w:type="gramStart"/>
      <w:r w:rsidRPr="000D70C7">
        <w:rPr>
          <w:rFonts w:ascii="Calibri" w:hAnsi="Calibri" w:cs="Calibri"/>
          <w:color w:val="auto"/>
        </w:rPr>
        <w:t xml:space="preserve">[  </w:t>
      </w:r>
      <w:proofErr w:type="gramEnd"/>
      <w:r w:rsidRPr="000D70C7">
        <w:rPr>
          <w:rFonts w:ascii="Calibri" w:hAnsi="Calibri" w:cs="Calibri"/>
          <w:color w:val="auto"/>
        </w:rPr>
        <w:t xml:space="preserve">  ] Sim</w:t>
      </w:r>
      <w:r w:rsidRPr="000D70C7">
        <w:rPr>
          <w:rFonts w:ascii="Calibri" w:hAnsi="Calibri" w:cs="Calibri"/>
          <w:color w:val="auto"/>
        </w:rPr>
        <w:tab/>
      </w:r>
      <w:r w:rsidRPr="000D70C7">
        <w:rPr>
          <w:rFonts w:ascii="Calibri" w:hAnsi="Calibri" w:cs="Calibri"/>
          <w:color w:val="auto"/>
        </w:rPr>
        <w:tab/>
      </w:r>
      <w:r w:rsidRPr="000D70C7">
        <w:rPr>
          <w:rFonts w:ascii="Calibri" w:hAnsi="Calibri" w:cs="Calibri"/>
          <w:color w:val="auto"/>
        </w:rPr>
        <w:tab/>
        <w:t>[    ] Não</w:t>
      </w:r>
    </w:p>
    <w:p w14:paraId="5BB69FA0" w14:textId="77777777" w:rsidR="000D70C7" w:rsidRPr="000D70C7" w:rsidRDefault="000D70C7" w:rsidP="000D70C7">
      <w:pPr>
        <w:pStyle w:val="Perguntas"/>
        <w:tabs>
          <w:tab w:val="clear" w:pos="680"/>
          <w:tab w:val="clear" w:pos="4240"/>
          <w:tab w:val="clear" w:pos="6180"/>
          <w:tab w:val="center" w:pos="-3544"/>
          <w:tab w:val="left" w:pos="-2552"/>
          <w:tab w:val="left" w:pos="-993"/>
        </w:tabs>
        <w:spacing w:before="0" w:line="276" w:lineRule="auto"/>
        <w:ind w:left="0" w:firstLine="0"/>
        <w:rPr>
          <w:rFonts w:ascii="Calibri" w:hAnsi="Calibri" w:cs="Calibri"/>
          <w:color w:val="auto"/>
        </w:rPr>
      </w:pPr>
      <w:r w:rsidRPr="000D70C7">
        <w:rPr>
          <w:rFonts w:ascii="Calibri" w:hAnsi="Calibri" w:cs="Calibri"/>
          <w:b/>
          <w:color w:val="auto"/>
        </w:rPr>
        <w:tab/>
      </w:r>
      <w:r>
        <w:rPr>
          <w:rFonts w:ascii="Calibri" w:hAnsi="Calibri" w:cs="Calibri"/>
          <w:b/>
          <w:color w:val="auto"/>
        </w:rPr>
        <w:t>19</w:t>
      </w:r>
      <w:r w:rsidRPr="000D70C7">
        <w:rPr>
          <w:rFonts w:ascii="Calibri" w:hAnsi="Calibri" w:cs="Calibri"/>
          <w:b/>
          <w:color w:val="auto"/>
        </w:rPr>
        <w:t xml:space="preserve">.1 - </w:t>
      </w:r>
      <w:r w:rsidRPr="00890583">
        <w:rPr>
          <w:rFonts w:ascii="Calibri" w:hAnsi="Calibri" w:cs="Calibri"/>
          <w:b/>
          <w:color w:val="FF0000"/>
        </w:rPr>
        <w:t>*</w:t>
      </w:r>
      <w:r w:rsidRPr="000D70C7">
        <w:rPr>
          <w:rFonts w:ascii="Calibri" w:hAnsi="Calibri" w:cs="Calibri"/>
          <w:b/>
          <w:color w:val="auto"/>
        </w:rPr>
        <w:t xml:space="preserve">Em caso positivo, especifique quantos: </w:t>
      </w:r>
      <w:r w:rsidR="00890583">
        <w:rPr>
          <w:rFonts w:ascii="Calibri" w:hAnsi="Calibri" w:cs="Calibri"/>
          <w:b/>
          <w:color w:val="auto"/>
        </w:rPr>
        <w:t xml:space="preserve">    </w:t>
      </w:r>
      <w:r w:rsidRPr="000D70C7">
        <w:rPr>
          <w:rFonts w:ascii="Calibri" w:hAnsi="Calibri" w:cs="Calibri"/>
          <w:color w:val="auto"/>
        </w:rPr>
        <w:t>[______]</w:t>
      </w:r>
    </w:p>
    <w:p w14:paraId="0816AECC" w14:textId="77777777" w:rsidR="00FE3D7A" w:rsidRDefault="00FE3D7A" w:rsidP="00C1467B">
      <w:pPr>
        <w:pStyle w:val="Perguntas"/>
        <w:tabs>
          <w:tab w:val="clear" w:pos="680"/>
          <w:tab w:val="left" w:pos="1701"/>
        </w:tabs>
        <w:spacing w:before="0" w:line="276" w:lineRule="auto"/>
        <w:ind w:left="0" w:firstLine="0"/>
        <w:rPr>
          <w:rFonts w:ascii="Calibri" w:hAnsi="Calibri" w:cs="Calibri"/>
          <w:b/>
          <w:color w:val="auto"/>
        </w:rPr>
      </w:pPr>
    </w:p>
    <w:p w14:paraId="693C6A46" w14:textId="77777777" w:rsidR="00C1467B" w:rsidRPr="000D70C7" w:rsidRDefault="000D70C7" w:rsidP="00C1467B">
      <w:pPr>
        <w:pStyle w:val="Perguntas"/>
        <w:tabs>
          <w:tab w:val="clear" w:pos="680"/>
          <w:tab w:val="left" w:pos="1701"/>
        </w:tabs>
        <w:spacing w:before="0" w:line="276" w:lineRule="auto"/>
        <w:ind w:left="0" w:firstLine="0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20</w:t>
      </w:r>
      <w:r w:rsidR="00C1467B" w:rsidRPr="000D70C7">
        <w:rPr>
          <w:rFonts w:ascii="Calibri" w:hAnsi="Calibri" w:cs="Calibri"/>
          <w:b/>
          <w:color w:val="auto"/>
        </w:rPr>
        <w:t xml:space="preserve"> - </w:t>
      </w:r>
      <w:r w:rsidR="00C1467B" w:rsidRPr="00795986">
        <w:rPr>
          <w:rFonts w:ascii="Calibri" w:hAnsi="Calibri" w:cs="Calibri"/>
          <w:b/>
          <w:color w:val="FF0000"/>
        </w:rPr>
        <w:t>*</w:t>
      </w:r>
      <w:r w:rsidR="00C1467B" w:rsidRPr="000D70C7">
        <w:rPr>
          <w:rFonts w:ascii="Calibri" w:hAnsi="Calibri" w:cs="Calibri"/>
          <w:b/>
          <w:color w:val="auto"/>
        </w:rPr>
        <w:t xml:space="preserve">O museu possui voluntários? </w:t>
      </w:r>
    </w:p>
    <w:p w14:paraId="4DC5F90A" w14:textId="77777777" w:rsidR="00C1467B" w:rsidRPr="00E36ACE" w:rsidRDefault="00C1467B" w:rsidP="00E36ACE">
      <w:pPr>
        <w:pStyle w:val="Perguntas"/>
        <w:tabs>
          <w:tab w:val="clear" w:pos="680"/>
          <w:tab w:val="clear" w:pos="4240"/>
          <w:tab w:val="clear" w:pos="6180"/>
        </w:tabs>
        <w:spacing w:before="0" w:line="276" w:lineRule="auto"/>
        <w:ind w:left="0" w:firstLine="0"/>
        <w:rPr>
          <w:rFonts w:ascii="Calibri" w:hAnsi="Calibri" w:cs="Times New Roman"/>
          <w:b/>
          <w:i/>
          <w:color w:val="76923C" w:themeColor="accent3" w:themeShade="BF"/>
        </w:rPr>
      </w:pPr>
      <w:r w:rsidRPr="00E36ACE">
        <w:rPr>
          <w:rFonts w:ascii="Calibri" w:hAnsi="Calibri" w:cs="Times New Roman"/>
          <w:b/>
          <w:i/>
          <w:color w:val="76923C" w:themeColor="accent3" w:themeShade="BF"/>
        </w:rPr>
        <w:t>Serviço voluntário é uma atividade não remunerada prestada por pessoa física, não gerando vínculo empregatício ou funcional, nem obrigação trabalhista.</w:t>
      </w:r>
    </w:p>
    <w:p w14:paraId="3EEFC6E8" w14:textId="77777777" w:rsidR="00C1467B" w:rsidRDefault="00C1467B" w:rsidP="00455B16">
      <w:pPr>
        <w:pStyle w:val="Perguntas"/>
        <w:tabs>
          <w:tab w:val="clear" w:pos="680"/>
          <w:tab w:val="left" w:pos="1701"/>
        </w:tabs>
        <w:spacing w:before="0" w:line="276" w:lineRule="auto"/>
        <w:ind w:left="0" w:firstLine="0"/>
        <w:rPr>
          <w:rFonts w:ascii="Calibri" w:hAnsi="Calibri" w:cs="Calibri"/>
          <w:color w:val="auto"/>
        </w:rPr>
      </w:pPr>
      <w:proofErr w:type="gramStart"/>
      <w:r w:rsidRPr="000D70C7">
        <w:rPr>
          <w:rFonts w:ascii="Calibri" w:hAnsi="Calibri" w:cs="Calibri"/>
          <w:color w:val="auto"/>
        </w:rPr>
        <w:t xml:space="preserve">[  </w:t>
      </w:r>
      <w:proofErr w:type="gramEnd"/>
      <w:r w:rsidRPr="000D70C7">
        <w:rPr>
          <w:rFonts w:ascii="Calibri" w:hAnsi="Calibri" w:cs="Calibri"/>
          <w:color w:val="auto"/>
        </w:rPr>
        <w:t xml:space="preserve">  ] Sim</w:t>
      </w:r>
      <w:r w:rsidRPr="000D70C7">
        <w:rPr>
          <w:rFonts w:ascii="Calibri" w:hAnsi="Calibri" w:cs="Calibri"/>
          <w:color w:val="auto"/>
        </w:rPr>
        <w:tab/>
      </w:r>
      <w:r w:rsidRPr="000D70C7">
        <w:rPr>
          <w:rFonts w:ascii="Calibri" w:hAnsi="Calibri" w:cs="Calibri"/>
          <w:color w:val="auto"/>
        </w:rPr>
        <w:tab/>
      </w:r>
      <w:r w:rsidRPr="000D70C7">
        <w:rPr>
          <w:rFonts w:ascii="Calibri" w:hAnsi="Calibri" w:cs="Calibri"/>
          <w:color w:val="auto"/>
        </w:rPr>
        <w:tab/>
        <w:t>[    ] Não</w:t>
      </w:r>
    </w:p>
    <w:p w14:paraId="0FAE76B2" w14:textId="77777777" w:rsidR="00795986" w:rsidRPr="00795986" w:rsidRDefault="00795986" w:rsidP="00795986">
      <w:pPr>
        <w:pStyle w:val="Perguntasttulo"/>
        <w:spacing w:before="0" w:after="0" w:line="240" w:lineRule="auto"/>
        <w:rPr>
          <w:rFonts w:ascii="Calibri" w:hAnsi="Calibri" w:cs="Calibri"/>
        </w:rPr>
      </w:pPr>
    </w:p>
    <w:p w14:paraId="330C37EC" w14:textId="77777777" w:rsidR="00772367" w:rsidRPr="00795986" w:rsidRDefault="00772367" w:rsidP="00795986">
      <w:pPr>
        <w:pStyle w:val="Perguntas"/>
        <w:tabs>
          <w:tab w:val="clear" w:pos="680"/>
          <w:tab w:val="left" w:pos="1701"/>
        </w:tabs>
        <w:spacing w:before="0" w:line="240" w:lineRule="auto"/>
        <w:ind w:left="0" w:firstLine="0"/>
        <w:rPr>
          <w:rFonts w:ascii="Calibri" w:hAnsi="Calibri" w:cs="Calibri"/>
          <w:color w:val="auto"/>
        </w:rPr>
      </w:pPr>
    </w:p>
    <w:p w14:paraId="76CA277B" w14:textId="77777777" w:rsidR="00C1467B" w:rsidRPr="000D70C7" w:rsidRDefault="00C2531C" w:rsidP="00455B16">
      <w:pPr>
        <w:pStyle w:val="Perguntas"/>
        <w:tabs>
          <w:tab w:val="clear" w:pos="680"/>
          <w:tab w:val="left" w:pos="1701"/>
        </w:tabs>
        <w:spacing w:before="0" w:line="276" w:lineRule="auto"/>
        <w:ind w:left="0" w:firstLine="0"/>
        <w:rPr>
          <w:rFonts w:ascii="Calibri" w:hAnsi="Calibri" w:cs="Calibri"/>
          <w:color w:val="auto"/>
        </w:rPr>
      </w:pPr>
      <w:r w:rsidRPr="000D70C7">
        <w:rPr>
          <w:rFonts w:ascii="Calibri" w:hAnsi="Calibri" w:cs="Calibri"/>
          <w:b/>
          <w:color w:val="auto"/>
        </w:rPr>
        <w:t>2</w:t>
      </w:r>
      <w:r w:rsidR="000D70C7">
        <w:rPr>
          <w:rFonts w:ascii="Calibri" w:hAnsi="Calibri" w:cs="Calibri"/>
          <w:b/>
          <w:color w:val="auto"/>
        </w:rPr>
        <w:t>1</w:t>
      </w:r>
      <w:r w:rsidRPr="000D70C7">
        <w:rPr>
          <w:rFonts w:ascii="Calibri" w:hAnsi="Calibri" w:cs="Calibri"/>
          <w:b/>
          <w:color w:val="auto"/>
        </w:rPr>
        <w:t xml:space="preserve"> </w:t>
      </w:r>
      <w:r w:rsidR="00C1467B" w:rsidRPr="000D70C7">
        <w:rPr>
          <w:rFonts w:ascii="Calibri" w:hAnsi="Calibri" w:cs="Calibri"/>
          <w:b/>
          <w:color w:val="auto"/>
        </w:rPr>
        <w:t xml:space="preserve">- </w:t>
      </w:r>
      <w:r w:rsidR="00C1467B" w:rsidRPr="00890583">
        <w:rPr>
          <w:rFonts w:ascii="Calibri" w:hAnsi="Calibri" w:cs="Calibri"/>
          <w:b/>
          <w:color w:val="FF0000"/>
        </w:rPr>
        <w:t>*</w:t>
      </w:r>
      <w:r w:rsidR="00C1467B" w:rsidRPr="000D70C7">
        <w:rPr>
          <w:rFonts w:ascii="Calibri" w:hAnsi="Calibri" w:cs="Calibri"/>
          <w:b/>
          <w:color w:val="auto"/>
        </w:rPr>
        <w:t xml:space="preserve">O museu possui estagiários? </w:t>
      </w:r>
    </w:p>
    <w:p w14:paraId="44599637" w14:textId="77777777" w:rsidR="00C1467B" w:rsidRPr="00E36ACE" w:rsidRDefault="00C1467B" w:rsidP="00455B16">
      <w:pPr>
        <w:pStyle w:val="Perguntas"/>
        <w:tabs>
          <w:tab w:val="clear" w:pos="680"/>
          <w:tab w:val="clear" w:pos="4240"/>
          <w:tab w:val="clear" w:pos="6180"/>
        </w:tabs>
        <w:spacing w:before="0" w:line="276" w:lineRule="auto"/>
        <w:ind w:left="0" w:firstLine="0"/>
        <w:rPr>
          <w:rFonts w:ascii="Calibri" w:hAnsi="Calibri" w:cs="Times New Roman"/>
          <w:b/>
          <w:i/>
          <w:color w:val="76923C" w:themeColor="accent3" w:themeShade="BF"/>
        </w:rPr>
      </w:pPr>
      <w:r w:rsidRPr="00E36ACE">
        <w:rPr>
          <w:rFonts w:ascii="Calibri" w:hAnsi="Calibri" w:cs="Times New Roman"/>
          <w:b/>
          <w:i/>
          <w:color w:val="76923C" w:themeColor="accent3" w:themeShade="BF"/>
        </w:rPr>
        <w:t xml:space="preserve">Estágio é uma atividade educativa supervisionada, desenvolvida no ambiente de trabalho, que visa à preparação do estudante que esteja frequentando o ensino regular nos níveis em que a prática de estágio se aplique. </w:t>
      </w:r>
    </w:p>
    <w:p w14:paraId="3BE491A0" w14:textId="77777777" w:rsidR="00C1467B" w:rsidRPr="000D70C7" w:rsidRDefault="00C1467B" w:rsidP="00455B16">
      <w:pPr>
        <w:pStyle w:val="Perguntas"/>
        <w:tabs>
          <w:tab w:val="clear" w:pos="680"/>
          <w:tab w:val="left" w:pos="1701"/>
        </w:tabs>
        <w:spacing w:before="0" w:line="276" w:lineRule="auto"/>
        <w:ind w:left="0" w:firstLine="0"/>
        <w:rPr>
          <w:rFonts w:ascii="Calibri" w:hAnsi="Calibri" w:cs="Calibri"/>
          <w:color w:val="auto"/>
        </w:rPr>
      </w:pPr>
      <w:proofErr w:type="gramStart"/>
      <w:r w:rsidRPr="000D70C7">
        <w:rPr>
          <w:rFonts w:ascii="Calibri" w:hAnsi="Calibri" w:cs="Calibri"/>
          <w:color w:val="auto"/>
        </w:rPr>
        <w:t xml:space="preserve">[  </w:t>
      </w:r>
      <w:proofErr w:type="gramEnd"/>
      <w:r w:rsidRPr="000D70C7">
        <w:rPr>
          <w:rFonts w:ascii="Calibri" w:hAnsi="Calibri" w:cs="Calibri"/>
          <w:color w:val="auto"/>
        </w:rPr>
        <w:t xml:space="preserve">  ] Sim</w:t>
      </w:r>
      <w:r w:rsidRPr="000D70C7">
        <w:rPr>
          <w:rFonts w:ascii="Calibri" w:hAnsi="Calibri" w:cs="Calibri"/>
          <w:color w:val="auto"/>
        </w:rPr>
        <w:tab/>
      </w:r>
      <w:r w:rsidRPr="000D70C7">
        <w:rPr>
          <w:rFonts w:ascii="Calibri" w:hAnsi="Calibri" w:cs="Calibri"/>
          <w:color w:val="auto"/>
        </w:rPr>
        <w:tab/>
      </w:r>
      <w:r w:rsidRPr="000D70C7">
        <w:rPr>
          <w:rFonts w:ascii="Calibri" w:hAnsi="Calibri" w:cs="Calibri"/>
          <w:color w:val="auto"/>
        </w:rPr>
        <w:tab/>
        <w:t>[    ] Não</w:t>
      </w:r>
    </w:p>
    <w:p w14:paraId="4AB37234" w14:textId="77777777" w:rsidR="00BA6686" w:rsidRDefault="00455B16" w:rsidP="005D1163">
      <w:pPr>
        <w:pStyle w:val="Perguntas"/>
        <w:tabs>
          <w:tab w:val="clear" w:pos="680"/>
          <w:tab w:val="clear" w:pos="4240"/>
          <w:tab w:val="clear" w:pos="6180"/>
          <w:tab w:val="center" w:pos="-3544"/>
          <w:tab w:val="left" w:pos="-2552"/>
          <w:tab w:val="left" w:pos="-993"/>
        </w:tabs>
        <w:spacing w:before="0" w:line="276" w:lineRule="auto"/>
        <w:ind w:left="0" w:firstLine="0"/>
        <w:rPr>
          <w:rFonts w:ascii="Calibri" w:hAnsi="Calibri" w:cs="Calibri"/>
          <w:b/>
          <w:color w:val="595959" w:themeColor="text1" w:themeTint="A6"/>
        </w:rPr>
      </w:pPr>
      <w:r w:rsidRPr="000D70C7">
        <w:rPr>
          <w:rFonts w:ascii="Calibri" w:hAnsi="Calibri" w:cs="Calibri"/>
          <w:b/>
          <w:color w:val="auto"/>
        </w:rPr>
        <w:lastRenderedPageBreak/>
        <w:tab/>
      </w:r>
    </w:p>
    <w:p w14:paraId="61310EE1" w14:textId="77777777" w:rsidR="004945EE" w:rsidRPr="00E36ACE" w:rsidRDefault="00300AAB" w:rsidP="004945EE">
      <w:pPr>
        <w:pStyle w:val="Perguntas"/>
        <w:tabs>
          <w:tab w:val="clear" w:pos="680"/>
          <w:tab w:val="clear" w:pos="4240"/>
          <w:tab w:val="clear" w:pos="6180"/>
          <w:tab w:val="left" w:pos="284"/>
          <w:tab w:val="center" w:pos="4860"/>
          <w:tab w:val="left" w:pos="5809"/>
        </w:tabs>
        <w:spacing w:before="0" w:line="276" w:lineRule="auto"/>
        <w:ind w:left="360" w:hanging="360"/>
        <w:rPr>
          <w:rFonts w:ascii="Calibri" w:hAnsi="Calibri" w:cs="Calibri"/>
          <w:b/>
          <w:color w:val="auto"/>
        </w:rPr>
      </w:pPr>
      <w:r w:rsidRPr="00E36ACE">
        <w:rPr>
          <w:rFonts w:ascii="Calibri" w:hAnsi="Calibri" w:cs="Calibri"/>
          <w:b/>
          <w:color w:val="auto"/>
        </w:rPr>
        <w:t>22</w:t>
      </w:r>
      <w:r w:rsidR="004945EE" w:rsidRPr="00E36ACE">
        <w:rPr>
          <w:rFonts w:ascii="Calibri" w:hAnsi="Calibri" w:cs="Calibri"/>
          <w:b/>
          <w:color w:val="auto"/>
        </w:rPr>
        <w:t xml:space="preserve"> - </w:t>
      </w:r>
      <w:r w:rsidR="004945EE" w:rsidRPr="00890583">
        <w:rPr>
          <w:rFonts w:ascii="Calibri" w:hAnsi="Calibri" w:cs="Calibri"/>
          <w:b/>
          <w:color w:val="FF0000"/>
        </w:rPr>
        <w:t>*</w:t>
      </w:r>
      <w:r w:rsidR="004945EE" w:rsidRPr="00E36ACE">
        <w:rPr>
          <w:rFonts w:ascii="Calibri" w:hAnsi="Calibri" w:cs="Calibri"/>
          <w:b/>
          <w:color w:val="auto"/>
        </w:rPr>
        <w:t xml:space="preserve">O museu possui Regimento Interno? </w:t>
      </w:r>
    </w:p>
    <w:p w14:paraId="3214AD59" w14:textId="77777777" w:rsidR="004945EE" w:rsidRPr="00EE1DA2" w:rsidRDefault="004945EE" w:rsidP="004945EE">
      <w:pPr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 xml:space="preserve">Instrumento </w:t>
      </w:r>
      <w:r>
        <w:rPr>
          <w:rFonts w:ascii="Calibri" w:hAnsi="Calibri"/>
          <w:b/>
          <w:i/>
          <w:color w:val="76923C" w:themeColor="accent3" w:themeShade="BF"/>
          <w:szCs w:val="22"/>
        </w:rPr>
        <w:t>que regula a estrutura do museu</w:t>
      </w: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 xml:space="preserve"> a partir da descrição de suas funções e atividades (Decreto nº 8.124, de 17 de outubro de 2013).</w:t>
      </w:r>
    </w:p>
    <w:p w14:paraId="5E4B007A" w14:textId="77777777" w:rsidR="004945EE" w:rsidRPr="00EE1DA2" w:rsidRDefault="004945EE" w:rsidP="004945EE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  <w:proofErr w:type="gramStart"/>
      <w:r w:rsidRPr="00EE1DA2">
        <w:rPr>
          <w:rFonts w:ascii="Calibri" w:hAnsi="Calibri" w:cs="Calibri"/>
          <w:color w:val="595959" w:themeColor="text1" w:themeTint="A6"/>
          <w:szCs w:val="22"/>
        </w:rPr>
        <w:t xml:space="preserve">[  </w:t>
      </w:r>
      <w:proofErr w:type="gramEnd"/>
      <w:r w:rsidRPr="00EE1DA2">
        <w:rPr>
          <w:rFonts w:ascii="Calibri" w:hAnsi="Calibri" w:cs="Calibri"/>
          <w:color w:val="595959" w:themeColor="text1" w:themeTint="A6"/>
          <w:szCs w:val="22"/>
        </w:rPr>
        <w:t xml:space="preserve">  ] Sim</w:t>
      </w:r>
      <w:r w:rsidRPr="00EE1DA2">
        <w:rPr>
          <w:rFonts w:ascii="Calibri" w:hAnsi="Calibri" w:cs="Calibri"/>
          <w:color w:val="595959" w:themeColor="text1" w:themeTint="A6"/>
          <w:szCs w:val="22"/>
        </w:rPr>
        <w:tab/>
      </w:r>
      <w:r w:rsidRPr="00EE1DA2">
        <w:rPr>
          <w:rFonts w:ascii="Calibri" w:hAnsi="Calibri" w:cs="Calibri"/>
          <w:color w:val="595959" w:themeColor="text1" w:themeTint="A6"/>
          <w:szCs w:val="22"/>
        </w:rPr>
        <w:tab/>
      </w:r>
      <w:r w:rsidRPr="00EE1DA2">
        <w:rPr>
          <w:rFonts w:ascii="Calibri" w:hAnsi="Calibri" w:cs="Calibri"/>
          <w:color w:val="595959" w:themeColor="text1" w:themeTint="A6"/>
          <w:szCs w:val="22"/>
        </w:rPr>
        <w:tab/>
        <w:t>[    ] Não</w:t>
      </w:r>
    </w:p>
    <w:p w14:paraId="7E5E3DA8" w14:textId="77777777" w:rsidR="004945EE" w:rsidRPr="00EE1DA2" w:rsidRDefault="004945EE" w:rsidP="004945EE">
      <w:pPr>
        <w:pStyle w:val="Perguntas"/>
        <w:tabs>
          <w:tab w:val="clear" w:pos="4240"/>
          <w:tab w:val="clear" w:pos="6180"/>
          <w:tab w:val="center" w:pos="4860"/>
          <w:tab w:val="left" w:pos="5809"/>
        </w:tabs>
        <w:spacing w:before="0" w:line="276" w:lineRule="auto"/>
        <w:rPr>
          <w:rFonts w:ascii="Calibri" w:hAnsi="Calibri" w:cs="Calibri"/>
          <w:b/>
          <w:color w:val="595959" w:themeColor="text1" w:themeTint="A6"/>
        </w:rPr>
      </w:pPr>
    </w:p>
    <w:p w14:paraId="0070411C" w14:textId="77777777" w:rsidR="004945EE" w:rsidRPr="00E36ACE" w:rsidRDefault="00300AAB" w:rsidP="004945EE">
      <w:pPr>
        <w:pStyle w:val="Perguntas"/>
        <w:tabs>
          <w:tab w:val="clear" w:pos="4240"/>
          <w:tab w:val="clear" w:pos="6180"/>
          <w:tab w:val="center" w:pos="4860"/>
          <w:tab w:val="left" w:pos="5809"/>
        </w:tabs>
        <w:spacing w:before="0" w:line="276" w:lineRule="auto"/>
        <w:rPr>
          <w:rFonts w:ascii="Calibri" w:hAnsi="Calibri" w:cs="Calibri"/>
          <w:b/>
          <w:color w:val="auto"/>
        </w:rPr>
      </w:pPr>
      <w:r w:rsidRPr="00E36ACE">
        <w:rPr>
          <w:rFonts w:ascii="Calibri" w:hAnsi="Calibri" w:cs="Calibri"/>
          <w:b/>
          <w:color w:val="auto"/>
        </w:rPr>
        <w:t>23</w:t>
      </w:r>
      <w:r w:rsidR="004945EE" w:rsidRPr="00E36ACE">
        <w:rPr>
          <w:rFonts w:ascii="Calibri" w:hAnsi="Calibri" w:cs="Calibri"/>
          <w:b/>
          <w:color w:val="auto"/>
        </w:rPr>
        <w:t xml:space="preserve"> - </w:t>
      </w:r>
      <w:r w:rsidR="004945EE" w:rsidRPr="00CB69DE">
        <w:rPr>
          <w:rFonts w:ascii="Calibri" w:hAnsi="Calibri" w:cs="Calibri"/>
          <w:b/>
          <w:color w:val="FF0000"/>
        </w:rPr>
        <w:t>*</w:t>
      </w:r>
      <w:r w:rsidR="004945EE" w:rsidRPr="00E36ACE">
        <w:rPr>
          <w:rFonts w:ascii="Calibri" w:hAnsi="Calibri" w:cs="Calibri"/>
          <w:b/>
          <w:color w:val="auto"/>
        </w:rPr>
        <w:t xml:space="preserve">O museu possui Plano Museológico? </w:t>
      </w:r>
    </w:p>
    <w:p w14:paraId="6D7E7203" w14:textId="77777777" w:rsidR="004945EE" w:rsidRPr="00EE1DA2" w:rsidRDefault="004945EE" w:rsidP="004945EE">
      <w:pPr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Planejamento estratégico que defi</w:t>
      </w:r>
      <w:r>
        <w:rPr>
          <w:rFonts w:ascii="Calibri" w:hAnsi="Calibri"/>
          <w:b/>
          <w:i/>
          <w:color w:val="76923C" w:themeColor="accent3" w:themeShade="BF"/>
          <w:szCs w:val="22"/>
        </w:rPr>
        <w:t>ne a missão e a função do museu</w:t>
      </w: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 xml:space="preserve"> estabelecendo, ordenando e priorizando os objetivos e as ações de cada uma de suas áreas de funcionamento (Lei Federal 11.904, de 14 de janeiro de 2009).</w:t>
      </w:r>
    </w:p>
    <w:p w14:paraId="26E8C8B1" w14:textId="77777777" w:rsidR="004945EE" w:rsidRDefault="004945EE" w:rsidP="004945EE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  <w:proofErr w:type="gramStart"/>
      <w:r w:rsidRPr="00EE1DA2">
        <w:rPr>
          <w:rFonts w:ascii="Calibri" w:hAnsi="Calibri" w:cs="Calibri"/>
          <w:color w:val="595959" w:themeColor="text1" w:themeTint="A6"/>
          <w:szCs w:val="22"/>
        </w:rPr>
        <w:t xml:space="preserve">[  </w:t>
      </w:r>
      <w:proofErr w:type="gramEnd"/>
      <w:r w:rsidRPr="00EE1DA2">
        <w:rPr>
          <w:rFonts w:ascii="Calibri" w:hAnsi="Calibri" w:cs="Calibri"/>
          <w:color w:val="595959" w:themeColor="text1" w:themeTint="A6"/>
          <w:szCs w:val="22"/>
        </w:rPr>
        <w:t xml:space="preserve">  ] Sim</w:t>
      </w:r>
      <w:r w:rsidRPr="00EE1DA2">
        <w:rPr>
          <w:rFonts w:ascii="Calibri" w:hAnsi="Calibri" w:cs="Calibri"/>
          <w:color w:val="595959" w:themeColor="text1" w:themeTint="A6"/>
          <w:szCs w:val="22"/>
        </w:rPr>
        <w:tab/>
      </w:r>
      <w:r w:rsidRPr="00EE1DA2">
        <w:rPr>
          <w:rFonts w:ascii="Calibri" w:hAnsi="Calibri" w:cs="Calibri"/>
          <w:color w:val="595959" w:themeColor="text1" w:themeTint="A6"/>
          <w:szCs w:val="22"/>
        </w:rPr>
        <w:tab/>
      </w:r>
      <w:r w:rsidRPr="00EE1DA2">
        <w:rPr>
          <w:rFonts w:ascii="Calibri" w:hAnsi="Calibri" w:cs="Calibri"/>
          <w:color w:val="595959" w:themeColor="text1" w:themeTint="A6"/>
          <w:szCs w:val="22"/>
        </w:rPr>
        <w:tab/>
        <w:t>[    ] Não</w:t>
      </w:r>
    </w:p>
    <w:p w14:paraId="4B67E705" w14:textId="77777777" w:rsidR="00795986" w:rsidRDefault="00795986" w:rsidP="00795986">
      <w:pPr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</w:p>
    <w:p w14:paraId="6C1697E9" w14:textId="77777777" w:rsidR="00B22DFF" w:rsidRDefault="00B22DFF" w:rsidP="00795986">
      <w:pPr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</w:p>
    <w:p w14:paraId="39CEB178" w14:textId="77777777" w:rsidR="00A443BE" w:rsidRPr="00EE1DA2" w:rsidRDefault="00C344D2" w:rsidP="00A443BE">
      <w:pPr>
        <w:shd w:val="clear" w:color="auto" w:fill="4F6228" w:themeFill="accent3" w:themeFillShade="80"/>
        <w:spacing w:line="276" w:lineRule="auto"/>
        <w:rPr>
          <w:rFonts w:ascii="Calibri" w:hAnsi="Calibri" w:cs="Calibri"/>
          <w:b/>
          <w:color w:val="FFFFFF" w:themeColor="background1"/>
          <w:szCs w:val="22"/>
        </w:rPr>
      </w:pPr>
      <w:r>
        <w:rPr>
          <w:rFonts w:ascii="Calibri" w:hAnsi="Calibri" w:cs="Calibri"/>
          <w:b/>
          <w:color w:val="FFFFFF" w:themeColor="background1"/>
          <w:szCs w:val="22"/>
        </w:rPr>
        <w:t>CARACTERIZAÇÃO</w:t>
      </w:r>
    </w:p>
    <w:p w14:paraId="497B0AC1" w14:textId="77777777" w:rsidR="002877C1" w:rsidRPr="00EE1DA2" w:rsidRDefault="002877C1" w:rsidP="005F2205">
      <w:pPr>
        <w:spacing w:line="276" w:lineRule="auto"/>
        <w:ind w:left="709"/>
        <w:rPr>
          <w:rFonts w:ascii="Calibri" w:hAnsi="Calibri" w:cs="Calibri"/>
          <w:color w:val="595959" w:themeColor="text1" w:themeTint="A6"/>
          <w:szCs w:val="22"/>
        </w:rPr>
      </w:pPr>
    </w:p>
    <w:p w14:paraId="105876DE" w14:textId="77777777" w:rsidR="003E4FC3" w:rsidRPr="00E36ACE" w:rsidRDefault="00300AAB" w:rsidP="003E4FC3">
      <w:pPr>
        <w:spacing w:line="276" w:lineRule="auto"/>
        <w:rPr>
          <w:rFonts w:ascii="Calibri" w:hAnsi="Calibri" w:cs="Calibri"/>
          <w:b/>
          <w:szCs w:val="22"/>
        </w:rPr>
      </w:pPr>
      <w:r w:rsidRPr="00E36ACE">
        <w:rPr>
          <w:rFonts w:ascii="Calibri" w:hAnsi="Calibri" w:cs="Calibri"/>
          <w:b/>
          <w:szCs w:val="22"/>
        </w:rPr>
        <w:t>24</w:t>
      </w:r>
      <w:r w:rsidR="003E4FC3" w:rsidRPr="00E36ACE">
        <w:rPr>
          <w:rFonts w:ascii="Calibri" w:hAnsi="Calibri" w:cs="Calibri"/>
          <w:b/>
          <w:szCs w:val="22"/>
        </w:rPr>
        <w:t xml:space="preserve"> - </w:t>
      </w:r>
      <w:r w:rsidR="003E4FC3" w:rsidRPr="00CB69DE">
        <w:rPr>
          <w:rFonts w:ascii="Calibri" w:hAnsi="Calibri" w:cs="Calibri"/>
          <w:b/>
          <w:color w:val="FF0000"/>
          <w:szCs w:val="22"/>
        </w:rPr>
        <w:t>*</w:t>
      </w:r>
      <w:r w:rsidR="003E4FC3" w:rsidRPr="00E36ACE">
        <w:rPr>
          <w:rFonts w:ascii="Calibri" w:hAnsi="Calibri" w:cs="Calibri"/>
          <w:b/>
          <w:szCs w:val="22"/>
        </w:rPr>
        <w:t xml:space="preserve">O Museu é: </w:t>
      </w:r>
    </w:p>
    <w:p w14:paraId="2CD4D394" w14:textId="77777777" w:rsidR="003E4FC3" w:rsidRPr="00E36ACE" w:rsidRDefault="003E4FC3" w:rsidP="003E4FC3">
      <w:pPr>
        <w:spacing w:line="276" w:lineRule="auto"/>
        <w:rPr>
          <w:rFonts w:ascii="Calibri" w:hAnsi="Calibri" w:cs="Calibri"/>
          <w:szCs w:val="22"/>
        </w:rPr>
      </w:pPr>
      <w:r w:rsidRPr="00E36ACE">
        <w:rPr>
          <w:rFonts w:ascii="Calibri" w:hAnsi="Calibri" w:cs="Calibri"/>
          <w:szCs w:val="22"/>
        </w:rPr>
        <w:t xml:space="preserve">[    ] Tradicional/Clássico </w:t>
      </w:r>
    </w:p>
    <w:p w14:paraId="7BC59FB1" w14:textId="77777777" w:rsidR="003E4FC3" w:rsidRPr="00E36ACE" w:rsidRDefault="003E4FC3" w:rsidP="003E4FC3">
      <w:pPr>
        <w:spacing w:line="276" w:lineRule="auto"/>
        <w:rPr>
          <w:rFonts w:ascii="Calibri" w:hAnsi="Calibri" w:cs="Calibri"/>
          <w:szCs w:val="22"/>
        </w:rPr>
      </w:pPr>
      <w:r w:rsidRPr="00E36ACE">
        <w:rPr>
          <w:rFonts w:ascii="Calibri" w:hAnsi="Calibri" w:cs="Calibri"/>
          <w:szCs w:val="22"/>
        </w:rPr>
        <w:t xml:space="preserve">[    ] Museu de Território/Ecomuseu </w:t>
      </w:r>
    </w:p>
    <w:p w14:paraId="678C3BB7" w14:textId="77777777" w:rsidR="003E4FC3" w:rsidRPr="00E36ACE" w:rsidRDefault="003E4FC3" w:rsidP="003E4FC3">
      <w:pPr>
        <w:spacing w:line="276" w:lineRule="auto"/>
        <w:ind w:left="426" w:hanging="426"/>
        <w:rPr>
          <w:rFonts w:ascii="Calibri" w:hAnsi="Calibri" w:cs="Calibri"/>
          <w:szCs w:val="22"/>
        </w:rPr>
      </w:pPr>
      <w:r w:rsidRPr="00E36ACE">
        <w:rPr>
          <w:rFonts w:ascii="Calibri" w:hAnsi="Calibri" w:cs="Calibri"/>
          <w:szCs w:val="22"/>
        </w:rPr>
        <w:t>[    ] Jardim Zoológico, Jardim Botânico, Herbário, Oceanário ou Planetário</w:t>
      </w:r>
    </w:p>
    <w:p w14:paraId="09DBC369" w14:textId="77777777" w:rsidR="00D5250D" w:rsidRDefault="00D5250D" w:rsidP="00D5250D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4EE44426" w14:textId="77777777" w:rsidR="00076522" w:rsidRDefault="00076522" w:rsidP="00076522">
      <w:pPr>
        <w:spacing w:line="276" w:lineRule="auto"/>
        <w:rPr>
          <w:rFonts w:ascii="Calibri" w:hAnsi="Calibri"/>
          <w:b/>
          <w:szCs w:val="22"/>
        </w:rPr>
      </w:pPr>
      <w:r w:rsidRPr="00E36ACE">
        <w:rPr>
          <w:rFonts w:ascii="Calibri" w:hAnsi="Calibri"/>
          <w:b/>
          <w:szCs w:val="22"/>
        </w:rPr>
        <w:t xml:space="preserve">25 - </w:t>
      </w:r>
      <w:r w:rsidRPr="00CB69DE">
        <w:rPr>
          <w:rFonts w:ascii="Calibri" w:hAnsi="Calibri" w:cs="Calibri"/>
          <w:b/>
          <w:color w:val="FF0000"/>
          <w:szCs w:val="22"/>
        </w:rPr>
        <w:t>*</w:t>
      </w:r>
      <w:r>
        <w:rPr>
          <w:rFonts w:ascii="Calibri" w:hAnsi="Calibri"/>
          <w:b/>
          <w:szCs w:val="22"/>
        </w:rPr>
        <w:t>O museu é</w:t>
      </w:r>
      <w:r w:rsidRPr="00E36ACE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>itinerante?</w:t>
      </w:r>
    </w:p>
    <w:p w14:paraId="261737B4" w14:textId="77777777" w:rsidR="00076522" w:rsidRPr="00E36ACE" w:rsidRDefault="00076522" w:rsidP="00076522">
      <w:pPr>
        <w:spacing w:line="276" w:lineRule="auto"/>
        <w:rPr>
          <w:rFonts w:ascii="Calibri" w:hAnsi="Calibri"/>
          <w:szCs w:val="22"/>
        </w:rPr>
      </w:pPr>
      <w:proofErr w:type="gramStart"/>
      <w:r w:rsidRPr="00E36ACE">
        <w:rPr>
          <w:rFonts w:ascii="Calibri" w:hAnsi="Calibri"/>
          <w:szCs w:val="22"/>
        </w:rPr>
        <w:t xml:space="preserve">[  </w:t>
      </w:r>
      <w:proofErr w:type="gramEnd"/>
      <w:r w:rsidRPr="00E36ACE">
        <w:rPr>
          <w:rFonts w:ascii="Calibri" w:hAnsi="Calibri"/>
          <w:szCs w:val="22"/>
        </w:rPr>
        <w:t xml:space="preserve"> ] Sim                      [   ] Não</w:t>
      </w:r>
    </w:p>
    <w:p w14:paraId="63C0BC52" w14:textId="77777777" w:rsidR="00076522" w:rsidRPr="00EE1DA2" w:rsidRDefault="00076522" w:rsidP="00D5250D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74057E03" w14:textId="77777777" w:rsidR="00D5250D" w:rsidRPr="00E36ACE" w:rsidRDefault="00D5250D" w:rsidP="00D5250D">
      <w:pPr>
        <w:spacing w:line="276" w:lineRule="auto"/>
        <w:rPr>
          <w:rFonts w:ascii="Calibri" w:hAnsi="Calibri"/>
          <w:b/>
          <w:szCs w:val="22"/>
        </w:rPr>
      </w:pPr>
      <w:r w:rsidRPr="00E36ACE">
        <w:rPr>
          <w:rFonts w:ascii="Calibri" w:hAnsi="Calibri"/>
          <w:b/>
          <w:szCs w:val="22"/>
        </w:rPr>
        <w:t>2</w:t>
      </w:r>
      <w:r w:rsidR="00076522">
        <w:rPr>
          <w:rFonts w:ascii="Calibri" w:hAnsi="Calibri"/>
          <w:b/>
          <w:szCs w:val="22"/>
        </w:rPr>
        <w:t>6</w:t>
      </w:r>
      <w:r w:rsidRPr="00E36ACE">
        <w:rPr>
          <w:rFonts w:ascii="Calibri" w:hAnsi="Calibri"/>
          <w:b/>
          <w:szCs w:val="22"/>
        </w:rPr>
        <w:t xml:space="preserve"> - </w:t>
      </w:r>
      <w:r w:rsidRPr="00CB69DE">
        <w:rPr>
          <w:rFonts w:ascii="Calibri" w:hAnsi="Calibri" w:cs="Calibri"/>
          <w:b/>
          <w:color w:val="FF0000"/>
          <w:szCs w:val="22"/>
        </w:rPr>
        <w:t>*</w:t>
      </w:r>
      <w:r w:rsidRPr="00E36ACE">
        <w:rPr>
          <w:rFonts w:ascii="Calibri" w:hAnsi="Calibri"/>
          <w:b/>
          <w:szCs w:val="22"/>
        </w:rPr>
        <w:t xml:space="preserve">O museu é de caráter comunitário? </w:t>
      </w:r>
    </w:p>
    <w:p w14:paraId="11C02C55" w14:textId="77777777" w:rsidR="00D5250D" w:rsidRPr="00EE1DA2" w:rsidRDefault="00D5250D" w:rsidP="005D1163">
      <w:pPr>
        <w:pStyle w:val="Perguntas"/>
        <w:tabs>
          <w:tab w:val="clear" w:pos="680"/>
        </w:tabs>
        <w:spacing w:before="0" w:line="276" w:lineRule="auto"/>
        <w:ind w:left="0" w:firstLine="0"/>
        <w:jc w:val="both"/>
        <w:rPr>
          <w:rFonts w:ascii="Calibri" w:hAnsi="Calibri" w:cs="Times New Roman"/>
          <w:b/>
          <w:i/>
          <w:color w:val="76923C" w:themeColor="accent3" w:themeShade="BF"/>
        </w:rPr>
      </w:pPr>
      <w:r w:rsidRPr="00EE1DA2">
        <w:rPr>
          <w:rFonts w:ascii="Calibri" w:hAnsi="Calibri" w:cs="Times New Roman"/>
          <w:b/>
          <w:i/>
          <w:color w:val="76923C" w:themeColor="accent3" w:themeShade="BF"/>
        </w:rPr>
        <w:t xml:space="preserve">Museus que têm como principais objetivos a valorização e desenvolvimento das comunidades em que estão inseridos. Caracterizam-se essencialmente pela gestão comunitária e, preferencialmente, pela participação dos integrantes da comunidade em seus trabalhos técnicos. Entende-se aqui por comunidade um grupo que possui características comuns, seja ocupação do mesmo território, mesma crença, ou outras características culturais. </w:t>
      </w:r>
    </w:p>
    <w:p w14:paraId="14717A72" w14:textId="77777777" w:rsidR="00D5250D" w:rsidRPr="00E36ACE" w:rsidRDefault="00D5250D" w:rsidP="00D5250D">
      <w:pPr>
        <w:spacing w:line="276" w:lineRule="auto"/>
        <w:rPr>
          <w:rFonts w:ascii="Calibri" w:hAnsi="Calibri"/>
          <w:szCs w:val="22"/>
        </w:rPr>
      </w:pPr>
      <w:proofErr w:type="gramStart"/>
      <w:r w:rsidRPr="00E36ACE">
        <w:rPr>
          <w:rFonts w:ascii="Calibri" w:hAnsi="Calibri"/>
          <w:szCs w:val="22"/>
        </w:rPr>
        <w:t xml:space="preserve">[  </w:t>
      </w:r>
      <w:proofErr w:type="gramEnd"/>
      <w:r w:rsidRPr="00E36ACE">
        <w:rPr>
          <w:rFonts w:ascii="Calibri" w:hAnsi="Calibri"/>
          <w:szCs w:val="22"/>
        </w:rPr>
        <w:t xml:space="preserve"> ] Sim                      [   ] Não</w:t>
      </w:r>
    </w:p>
    <w:p w14:paraId="6073186A" w14:textId="77777777" w:rsidR="00D5250D" w:rsidRPr="00E36ACE" w:rsidRDefault="00D5250D" w:rsidP="00D5250D">
      <w:pPr>
        <w:spacing w:line="276" w:lineRule="auto"/>
        <w:ind w:left="709"/>
        <w:rPr>
          <w:rFonts w:ascii="Calibri" w:hAnsi="Calibri"/>
          <w:b/>
          <w:szCs w:val="22"/>
        </w:rPr>
      </w:pPr>
      <w:r w:rsidRPr="00E36ACE">
        <w:rPr>
          <w:rFonts w:ascii="Calibri" w:hAnsi="Calibri"/>
          <w:szCs w:val="22"/>
        </w:rPr>
        <w:t>Em caso positivo:</w:t>
      </w:r>
    </w:p>
    <w:p w14:paraId="3A7C92C5" w14:textId="77777777" w:rsidR="00D5250D" w:rsidRPr="00EE1DA2" w:rsidRDefault="00D5250D" w:rsidP="00D5250D">
      <w:pPr>
        <w:spacing w:line="276" w:lineRule="auto"/>
        <w:ind w:left="709"/>
        <w:rPr>
          <w:rFonts w:ascii="Calibri" w:hAnsi="Calibri"/>
          <w:b/>
          <w:color w:val="595959" w:themeColor="text1" w:themeTint="A6"/>
          <w:szCs w:val="22"/>
        </w:rPr>
      </w:pPr>
      <w:r w:rsidRPr="00CB69DE">
        <w:rPr>
          <w:rFonts w:ascii="Calibri" w:hAnsi="Calibri"/>
          <w:b/>
          <w:szCs w:val="22"/>
        </w:rPr>
        <w:t>2</w:t>
      </w:r>
      <w:r w:rsidR="00076522">
        <w:rPr>
          <w:rFonts w:ascii="Calibri" w:hAnsi="Calibri"/>
          <w:b/>
          <w:szCs w:val="22"/>
        </w:rPr>
        <w:t>6</w:t>
      </w:r>
      <w:r w:rsidRPr="00CB69DE">
        <w:rPr>
          <w:rFonts w:ascii="Calibri" w:hAnsi="Calibri"/>
          <w:b/>
          <w:szCs w:val="22"/>
        </w:rPr>
        <w:t>.1 -</w:t>
      </w:r>
      <w:r w:rsidRPr="00EE1DA2">
        <w:rPr>
          <w:rFonts w:ascii="Calibri" w:hAnsi="Calibri"/>
          <w:b/>
          <w:color w:val="595959" w:themeColor="text1" w:themeTint="A6"/>
          <w:szCs w:val="22"/>
        </w:rPr>
        <w:t xml:space="preserve"> </w:t>
      </w:r>
      <w:r w:rsidRPr="00EE1DA2">
        <w:rPr>
          <w:rFonts w:ascii="Calibri" w:hAnsi="Calibri" w:cs="Calibri"/>
          <w:b/>
          <w:color w:val="FF0000"/>
          <w:szCs w:val="22"/>
        </w:rPr>
        <w:t>*</w:t>
      </w:r>
      <w:r w:rsidRPr="00CB69DE">
        <w:rPr>
          <w:rFonts w:ascii="Calibri" w:hAnsi="Calibri"/>
          <w:b/>
          <w:szCs w:val="22"/>
        </w:rPr>
        <w:t>A comunidade realiza atividades museológicas (inventário participativo, museografia etc.)?</w:t>
      </w:r>
    </w:p>
    <w:p w14:paraId="5817577F" w14:textId="77777777" w:rsidR="00D5250D" w:rsidRPr="00E36ACE" w:rsidRDefault="00D5250D" w:rsidP="00D5250D">
      <w:pPr>
        <w:spacing w:line="276" w:lineRule="auto"/>
        <w:ind w:left="709"/>
        <w:rPr>
          <w:rFonts w:ascii="Calibri" w:hAnsi="Calibri"/>
          <w:szCs w:val="22"/>
        </w:rPr>
      </w:pPr>
      <w:proofErr w:type="gramStart"/>
      <w:r w:rsidRPr="00E36ACE">
        <w:rPr>
          <w:rFonts w:ascii="Calibri" w:hAnsi="Calibri"/>
          <w:szCs w:val="22"/>
        </w:rPr>
        <w:t xml:space="preserve">[  </w:t>
      </w:r>
      <w:proofErr w:type="gramEnd"/>
      <w:r w:rsidRPr="00E36ACE">
        <w:rPr>
          <w:rFonts w:ascii="Calibri" w:hAnsi="Calibri"/>
          <w:szCs w:val="22"/>
        </w:rPr>
        <w:t xml:space="preserve"> ] Sim                      [   ] Não</w:t>
      </w:r>
    </w:p>
    <w:p w14:paraId="12848B5D" w14:textId="77777777" w:rsidR="00D5250D" w:rsidRPr="00EE1DA2" w:rsidRDefault="00D5250D" w:rsidP="00D5250D">
      <w:pPr>
        <w:pStyle w:val="Textodecomentrio"/>
        <w:spacing w:line="276" w:lineRule="auto"/>
        <w:ind w:left="708"/>
        <w:rPr>
          <w:rFonts w:ascii="Calibri" w:hAnsi="Calibri" w:cs="Calibri"/>
          <w:color w:val="595959" w:themeColor="text1" w:themeTint="A6"/>
          <w:szCs w:val="22"/>
        </w:rPr>
      </w:pPr>
    </w:p>
    <w:p w14:paraId="01E33BAA" w14:textId="77777777" w:rsidR="003E4FC3" w:rsidRPr="00E36ACE" w:rsidRDefault="00EE1DA2" w:rsidP="003E4FC3">
      <w:pPr>
        <w:spacing w:line="276" w:lineRule="auto"/>
        <w:rPr>
          <w:rFonts w:ascii="Calibri" w:hAnsi="Calibri"/>
          <w:b/>
          <w:szCs w:val="22"/>
        </w:rPr>
      </w:pPr>
      <w:r w:rsidRPr="00E36ACE">
        <w:rPr>
          <w:rFonts w:ascii="Calibri" w:hAnsi="Calibri"/>
          <w:b/>
          <w:szCs w:val="22"/>
        </w:rPr>
        <w:t>2</w:t>
      </w:r>
      <w:r w:rsidR="00076522">
        <w:rPr>
          <w:rFonts w:ascii="Calibri" w:hAnsi="Calibri"/>
          <w:b/>
          <w:szCs w:val="22"/>
        </w:rPr>
        <w:t>7</w:t>
      </w:r>
      <w:r w:rsidR="003E4FC3" w:rsidRPr="00E36ACE">
        <w:rPr>
          <w:rFonts w:ascii="Calibri" w:hAnsi="Calibri"/>
          <w:b/>
          <w:szCs w:val="22"/>
        </w:rPr>
        <w:t xml:space="preserve"> - </w:t>
      </w:r>
      <w:r w:rsidR="003E4FC3" w:rsidRPr="00795986">
        <w:rPr>
          <w:rFonts w:ascii="Calibri" w:hAnsi="Calibri"/>
          <w:b/>
          <w:color w:val="FF0000"/>
          <w:szCs w:val="22"/>
        </w:rPr>
        <w:t>*</w:t>
      </w:r>
      <w:r w:rsidR="003E4FC3" w:rsidRPr="00E36ACE">
        <w:rPr>
          <w:rFonts w:ascii="Calibri" w:hAnsi="Calibri"/>
          <w:b/>
          <w:szCs w:val="22"/>
        </w:rPr>
        <w:t xml:space="preserve">Em relação à temática do museu, classifique a instituição em </w:t>
      </w:r>
      <w:r w:rsidR="003E4FC3" w:rsidRPr="00E36ACE">
        <w:rPr>
          <w:rFonts w:ascii="Calibri" w:hAnsi="Calibri" w:cs="Calibri"/>
          <w:b/>
          <w:szCs w:val="22"/>
        </w:rPr>
        <w:t>APENAS UMA</w:t>
      </w:r>
      <w:r w:rsidR="003E4FC3" w:rsidRPr="00E36ACE">
        <w:rPr>
          <w:rFonts w:ascii="Calibri" w:hAnsi="Calibri"/>
          <w:b/>
          <w:szCs w:val="22"/>
        </w:rPr>
        <w:t xml:space="preserve"> opção:</w:t>
      </w:r>
    </w:p>
    <w:p w14:paraId="0574AA2D" w14:textId="77777777" w:rsidR="005D1163" w:rsidRPr="005D1163" w:rsidRDefault="005D1163" w:rsidP="003E4FC3">
      <w:pPr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5D1163">
        <w:rPr>
          <w:rFonts w:ascii="Calibri" w:hAnsi="Calibri"/>
          <w:b/>
          <w:i/>
          <w:color w:val="76923C" w:themeColor="accent3" w:themeShade="BF"/>
          <w:szCs w:val="22"/>
        </w:rPr>
        <w:t>Alguns museus podem ser classificados em mais de uma temática. Para responder essa questão solicitamos que a escolha da resposta seja baseada na forma como a instituição trata o acervo, ou seja, forma como o apresenta ao público.</w:t>
      </w:r>
    </w:p>
    <w:p w14:paraId="67B1236A" w14:textId="77777777" w:rsidR="003E4FC3" w:rsidRPr="00E36ACE" w:rsidRDefault="003E4FC3" w:rsidP="003E4FC3">
      <w:pPr>
        <w:spacing w:line="276" w:lineRule="auto"/>
        <w:ind w:left="567"/>
        <w:rPr>
          <w:rFonts w:ascii="Calibri" w:hAnsi="Calibri"/>
          <w:szCs w:val="22"/>
        </w:rPr>
      </w:pPr>
      <w:r w:rsidRPr="00E36ACE">
        <w:rPr>
          <w:rFonts w:ascii="Calibri" w:hAnsi="Calibri"/>
          <w:bCs/>
          <w:szCs w:val="22"/>
        </w:rPr>
        <w:t>[     ] Artes, Arquitetura e Linguística</w:t>
      </w:r>
      <w:r w:rsidRPr="00E36ACE">
        <w:rPr>
          <w:rFonts w:ascii="Calibri" w:hAnsi="Calibri"/>
          <w:szCs w:val="22"/>
        </w:rPr>
        <w:t xml:space="preserve"> </w:t>
      </w:r>
    </w:p>
    <w:p w14:paraId="11A88AA5" w14:textId="77777777" w:rsidR="003E4FC3" w:rsidRPr="00E36ACE" w:rsidRDefault="003E4FC3" w:rsidP="003E4FC3">
      <w:pPr>
        <w:spacing w:line="276" w:lineRule="auto"/>
        <w:ind w:left="567"/>
        <w:rPr>
          <w:rFonts w:ascii="Calibri" w:hAnsi="Calibri"/>
          <w:szCs w:val="22"/>
        </w:rPr>
      </w:pPr>
      <w:r w:rsidRPr="00E36ACE">
        <w:rPr>
          <w:rFonts w:ascii="Calibri" w:hAnsi="Calibri"/>
          <w:bCs/>
          <w:szCs w:val="22"/>
        </w:rPr>
        <w:t>[     ] Antropologia e Arqueologia</w:t>
      </w:r>
      <w:r w:rsidRPr="00E36ACE">
        <w:rPr>
          <w:rFonts w:ascii="Calibri" w:hAnsi="Calibri"/>
          <w:szCs w:val="22"/>
        </w:rPr>
        <w:t xml:space="preserve"> </w:t>
      </w:r>
    </w:p>
    <w:p w14:paraId="09DB8AC6" w14:textId="77777777" w:rsidR="003E4FC3" w:rsidRPr="00E36ACE" w:rsidRDefault="003E4FC3" w:rsidP="003E4FC3">
      <w:pPr>
        <w:spacing w:line="276" w:lineRule="auto"/>
        <w:ind w:left="567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 xml:space="preserve">[     ] Ciências Exatas, da Terra, Biológicas e da Saúde </w:t>
      </w:r>
    </w:p>
    <w:p w14:paraId="46679590" w14:textId="77777777" w:rsidR="003E4FC3" w:rsidRPr="00E36ACE" w:rsidRDefault="003E4FC3" w:rsidP="003E4FC3">
      <w:pPr>
        <w:spacing w:line="276" w:lineRule="auto"/>
        <w:ind w:left="567"/>
        <w:rPr>
          <w:rFonts w:ascii="Calibri" w:hAnsi="Calibri"/>
          <w:szCs w:val="22"/>
        </w:rPr>
      </w:pPr>
      <w:r w:rsidRPr="00E36ACE">
        <w:rPr>
          <w:rFonts w:ascii="Calibri" w:hAnsi="Calibri"/>
          <w:bCs/>
          <w:szCs w:val="22"/>
        </w:rPr>
        <w:t>[     ] História</w:t>
      </w:r>
    </w:p>
    <w:p w14:paraId="0EE181AB" w14:textId="77777777" w:rsidR="003E4FC3" w:rsidRPr="00E36ACE" w:rsidRDefault="003E4FC3" w:rsidP="003E4FC3">
      <w:pPr>
        <w:spacing w:line="276" w:lineRule="auto"/>
        <w:ind w:left="567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 xml:space="preserve">[     ] Educação, Esporte e Lazer </w:t>
      </w:r>
    </w:p>
    <w:p w14:paraId="7C38341D" w14:textId="77777777" w:rsidR="003E4FC3" w:rsidRPr="00E36ACE" w:rsidRDefault="003E4FC3" w:rsidP="003E4FC3">
      <w:pPr>
        <w:spacing w:line="276" w:lineRule="auto"/>
        <w:ind w:left="567"/>
        <w:rPr>
          <w:rFonts w:ascii="Calibri" w:hAnsi="Calibri"/>
          <w:szCs w:val="22"/>
        </w:rPr>
      </w:pPr>
      <w:r w:rsidRPr="00E36ACE">
        <w:rPr>
          <w:rFonts w:ascii="Calibri" w:hAnsi="Calibri"/>
          <w:bCs/>
          <w:szCs w:val="22"/>
        </w:rPr>
        <w:t>[     ] Meios de Comunicação e de Transporte</w:t>
      </w:r>
      <w:r w:rsidRPr="00E36ACE">
        <w:rPr>
          <w:rFonts w:ascii="Calibri" w:hAnsi="Calibri"/>
          <w:szCs w:val="22"/>
        </w:rPr>
        <w:t xml:space="preserve"> </w:t>
      </w:r>
    </w:p>
    <w:p w14:paraId="1334492E" w14:textId="77777777" w:rsidR="003E4FC3" w:rsidRPr="00E36ACE" w:rsidRDefault="003E4FC3" w:rsidP="003E4FC3">
      <w:pPr>
        <w:spacing w:line="276" w:lineRule="auto"/>
        <w:ind w:left="567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 xml:space="preserve">[     ] Produção de Bens e Serviços </w:t>
      </w:r>
    </w:p>
    <w:p w14:paraId="57E81AF0" w14:textId="77777777" w:rsidR="003E4FC3" w:rsidRPr="00E36ACE" w:rsidRDefault="003E4FC3" w:rsidP="003E4FC3">
      <w:pPr>
        <w:spacing w:line="276" w:lineRule="auto"/>
        <w:ind w:left="567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 xml:space="preserve">[     ] Defesa e Segurança Pública </w:t>
      </w:r>
    </w:p>
    <w:p w14:paraId="7E5E4FFC" w14:textId="35BFA543" w:rsidR="003E4FC3" w:rsidRDefault="003E4FC3" w:rsidP="003E4FC3">
      <w:pPr>
        <w:pStyle w:val="PargrafodaLista"/>
        <w:spacing w:line="276" w:lineRule="auto"/>
        <w:ind w:left="0"/>
        <w:rPr>
          <w:rFonts w:ascii="Calibri" w:hAnsi="Calibri" w:cs="Calibri"/>
          <w:b/>
          <w:color w:val="E36C0A" w:themeColor="accent6" w:themeShade="BF"/>
          <w:szCs w:val="22"/>
        </w:rPr>
      </w:pPr>
    </w:p>
    <w:p w14:paraId="1433C7EB" w14:textId="77777777" w:rsidR="00647416" w:rsidRPr="00EE1DA2" w:rsidRDefault="00647416" w:rsidP="003E4FC3">
      <w:pPr>
        <w:pStyle w:val="PargrafodaLista"/>
        <w:spacing w:line="276" w:lineRule="auto"/>
        <w:ind w:left="0"/>
        <w:rPr>
          <w:rFonts w:ascii="Calibri" w:hAnsi="Calibri" w:cs="Calibri"/>
          <w:b/>
          <w:color w:val="E36C0A" w:themeColor="accent6" w:themeShade="BF"/>
          <w:szCs w:val="22"/>
        </w:rPr>
      </w:pPr>
    </w:p>
    <w:p w14:paraId="032F7ED8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color w:val="76923C" w:themeColor="accent3" w:themeShade="BF"/>
          <w:szCs w:val="22"/>
        </w:rPr>
        <w:lastRenderedPageBreak/>
        <w:t>ARTES, ARQUITETURA E LINGUÍSTICA</w:t>
      </w:r>
    </w:p>
    <w:p w14:paraId="5021E787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Incluem-se nesta categoria os museus de artes visuais, artes cênicas, artes decorativas, arquitetura, moda, audiovisual, literatura etc.</w:t>
      </w:r>
    </w:p>
    <w:p w14:paraId="3FBC15B0" w14:textId="77777777" w:rsidR="004901FE" w:rsidRDefault="004901FE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</w:p>
    <w:p w14:paraId="2D98E425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color w:val="76923C" w:themeColor="accent3" w:themeShade="BF"/>
          <w:szCs w:val="22"/>
        </w:rPr>
        <w:t>ANTROPOLOGIA E ARQUEOLOGIA</w:t>
      </w:r>
    </w:p>
    <w:p w14:paraId="5D7525CC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Antropologia: Ligados ao estudo antropológico e social das diferentes culturas e etnias. Ex.: museus de cultura popular, regional, indígena, afro-brasileira, imigração, folclore, crenças, religiões etc.</w:t>
      </w:r>
    </w:p>
    <w:p w14:paraId="7237F273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 xml:space="preserve">Arqueologia: Abrigam bens culturais portadores de valor histórico e artístico, procedentes de escavações, prospecções e achados arqueológicos. </w:t>
      </w:r>
    </w:p>
    <w:p w14:paraId="675D22D5" w14:textId="77777777" w:rsidR="004901FE" w:rsidRDefault="004901FE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</w:p>
    <w:p w14:paraId="7B0E255C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color w:val="76923C" w:themeColor="accent3" w:themeShade="BF"/>
          <w:szCs w:val="22"/>
        </w:rPr>
        <w:t>CIÊNCIAS EXATAS, DA TERRA, BIOLÓGICAS E DA SAÚDE</w:t>
      </w:r>
    </w:p>
    <w:p w14:paraId="68BC2E69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Tratam das Ciências Exatas (Estatística, Física), das Ciências Biológicas (Biologia, Botânica, Genética, Zoologia, Ecologia etc.), Ciências da Terra (Geologia, Mineralogia etc.) e da Saúde (animal e humana). Incluem-se aqui os aquários, oceanários, herbários, jardins botânicos, jardins zoológicos, observatórios e planetários.</w:t>
      </w:r>
    </w:p>
    <w:p w14:paraId="164D52E1" w14:textId="77777777" w:rsidR="004901FE" w:rsidRDefault="004901FE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</w:p>
    <w:p w14:paraId="2F714852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color w:val="76923C" w:themeColor="accent3" w:themeShade="BF"/>
          <w:szCs w:val="22"/>
        </w:rPr>
        <w:t>HISTÓRIA</w:t>
      </w:r>
    </w:p>
    <w:p w14:paraId="27F04FAD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Focam em acontecimentos, personalidades ou períodos da História. Estão incluídos nesta categoria os memoriais, museus casas, museus biográficos, museus de imigração, museus de instituições e empresas etc.</w:t>
      </w:r>
    </w:p>
    <w:p w14:paraId="492D6A2D" w14:textId="77777777" w:rsidR="004901FE" w:rsidRDefault="004901FE" w:rsidP="003E4FC3">
      <w:pPr>
        <w:rPr>
          <w:rFonts w:ascii="Calibri" w:hAnsi="Calibri"/>
          <w:b/>
          <w:color w:val="76923C" w:themeColor="accent3" w:themeShade="BF"/>
          <w:szCs w:val="22"/>
        </w:rPr>
      </w:pPr>
    </w:p>
    <w:p w14:paraId="6E4F2161" w14:textId="77777777" w:rsidR="003E4FC3" w:rsidRPr="00EE1DA2" w:rsidRDefault="003E4FC3" w:rsidP="003E4FC3">
      <w:pPr>
        <w:rPr>
          <w:rFonts w:ascii="Calibri" w:hAnsi="Calibri"/>
          <w:b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color w:val="76923C" w:themeColor="accent3" w:themeShade="BF"/>
          <w:szCs w:val="22"/>
        </w:rPr>
        <w:t>EDUCAÇÃO, ESPORTE E LAZER</w:t>
      </w:r>
    </w:p>
    <w:p w14:paraId="6CC068B1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Museus relacionados à educação, a esportes, museus de escolas, museus do brinquedo, museus lúdicos etc.</w:t>
      </w:r>
    </w:p>
    <w:p w14:paraId="2C7D4237" w14:textId="77777777" w:rsidR="009C46A1" w:rsidRDefault="009C46A1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</w:p>
    <w:p w14:paraId="5C6211D1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color w:val="76923C" w:themeColor="accent3" w:themeShade="BF"/>
          <w:szCs w:val="22"/>
        </w:rPr>
        <w:t>MEIOS DE COMUNICAÇÃO E DE TRANSPORTE</w:t>
      </w:r>
    </w:p>
    <w:p w14:paraId="395276F6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Abordam os meios de transporte (museus do automóvel, museus ferroviários, museus fluviais etc.) e veículos de comunicação (TV, rádios, jornais, revistas, internet, publicidade etc.).</w:t>
      </w:r>
    </w:p>
    <w:p w14:paraId="2BAA94C2" w14:textId="77777777" w:rsidR="009C46A1" w:rsidRDefault="009C46A1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</w:p>
    <w:p w14:paraId="4A19A4B4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color w:val="76923C" w:themeColor="accent3" w:themeShade="BF"/>
          <w:szCs w:val="22"/>
        </w:rPr>
        <w:t>PRODUÇÃO DE BENS E SERVIÇOS</w:t>
      </w:r>
    </w:p>
    <w:p w14:paraId="54D05924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Dedicam-se ao universo da produção agrícola, animal, industrial, museus da moeda e sistemas bancários e museus de serviços urbanos.</w:t>
      </w:r>
    </w:p>
    <w:p w14:paraId="57F8AC6B" w14:textId="77777777" w:rsidR="004901FE" w:rsidRDefault="004901FE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</w:p>
    <w:p w14:paraId="79FB65C0" w14:textId="77777777" w:rsidR="003E4FC3" w:rsidRPr="00EE1DA2" w:rsidRDefault="003E4FC3" w:rsidP="003E4FC3">
      <w:pPr>
        <w:pStyle w:val="Textodecomentrio"/>
        <w:spacing w:line="276" w:lineRule="auto"/>
        <w:rPr>
          <w:rFonts w:ascii="Calibri" w:hAnsi="Calibri"/>
          <w:b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color w:val="76923C" w:themeColor="accent3" w:themeShade="BF"/>
          <w:szCs w:val="22"/>
        </w:rPr>
        <w:t>DEFESA E SEGURANÇA PÚBLICA</w:t>
      </w:r>
    </w:p>
    <w:p w14:paraId="3C7B71A2" w14:textId="77777777" w:rsidR="003E4FC3" w:rsidRDefault="003E4FC3" w:rsidP="003E4FC3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Museus relacionados às forças armadas, bombeiros, museus policiais e penitenciários.</w:t>
      </w:r>
    </w:p>
    <w:p w14:paraId="66C3297E" w14:textId="77777777" w:rsidR="00B22DFF" w:rsidRPr="00EE1DA2" w:rsidRDefault="00B22DFF" w:rsidP="003E4FC3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</w:p>
    <w:p w14:paraId="681BB836" w14:textId="77777777" w:rsidR="002877C1" w:rsidRPr="00EE1DA2" w:rsidRDefault="0004448B" w:rsidP="004901FE">
      <w:pPr>
        <w:spacing w:line="276" w:lineRule="auto"/>
        <w:rPr>
          <w:rFonts w:ascii="Calibri" w:hAnsi="Calibri" w:cs="Calibri"/>
          <w:b/>
          <w:color w:val="FFFFFF" w:themeColor="background1"/>
          <w:szCs w:val="22"/>
        </w:rPr>
      </w:pPr>
      <w:r>
        <w:rPr>
          <w:rFonts w:ascii="Calibri" w:hAnsi="Calibri" w:cs="Calibri"/>
          <w:b/>
          <w:color w:val="FFFFFF" w:themeColor="background1"/>
          <w:szCs w:val="22"/>
        </w:rPr>
        <w:t>ACTERIZAÇÃO DO MUSEU</w:t>
      </w:r>
    </w:p>
    <w:p w14:paraId="0A76EFF9" w14:textId="77777777" w:rsidR="00966CDD" w:rsidRPr="00EE1DA2" w:rsidRDefault="00966CDD" w:rsidP="00966CDD">
      <w:pPr>
        <w:shd w:val="clear" w:color="auto" w:fill="4F6228" w:themeFill="accent3" w:themeFillShade="80"/>
        <w:spacing w:line="276" w:lineRule="auto"/>
        <w:rPr>
          <w:rFonts w:ascii="Calibri" w:hAnsi="Calibri" w:cs="Calibri"/>
          <w:b/>
          <w:color w:val="FFFFFF" w:themeColor="background1"/>
          <w:szCs w:val="22"/>
        </w:rPr>
      </w:pPr>
      <w:r>
        <w:rPr>
          <w:rFonts w:ascii="Calibri" w:hAnsi="Calibri" w:cs="Calibri"/>
          <w:b/>
          <w:color w:val="FFFFFF" w:themeColor="background1"/>
          <w:szCs w:val="22"/>
        </w:rPr>
        <w:t>ACERVO</w:t>
      </w:r>
    </w:p>
    <w:p w14:paraId="0FE0DCB5" w14:textId="77777777" w:rsidR="002842B5" w:rsidRDefault="002842B5" w:rsidP="005F2205">
      <w:pPr>
        <w:pStyle w:val="Perguntasttulo"/>
        <w:tabs>
          <w:tab w:val="clear" w:pos="567"/>
          <w:tab w:val="left" w:pos="0"/>
          <w:tab w:val="left" w:pos="3780"/>
        </w:tabs>
        <w:spacing w:before="0" w:after="0" w:line="276" w:lineRule="auto"/>
        <w:rPr>
          <w:rFonts w:ascii="Calibri" w:hAnsi="Calibri" w:cs="Calibri"/>
          <w:b/>
          <w:color w:val="595959" w:themeColor="text1" w:themeTint="A6"/>
        </w:rPr>
      </w:pPr>
    </w:p>
    <w:p w14:paraId="407FB68A" w14:textId="77777777" w:rsidR="00B569EB" w:rsidRPr="00B569EB" w:rsidRDefault="00300AAB" w:rsidP="00966CDD">
      <w:pPr>
        <w:spacing w:line="276" w:lineRule="auto"/>
        <w:rPr>
          <w:rFonts w:ascii="Calibri" w:hAnsi="Calibri" w:cs="Calibri"/>
          <w:b/>
          <w:szCs w:val="22"/>
        </w:rPr>
      </w:pPr>
      <w:r w:rsidRPr="00E36ACE">
        <w:rPr>
          <w:rFonts w:ascii="Calibri" w:hAnsi="Calibri" w:cs="Calibri"/>
          <w:b/>
          <w:szCs w:val="22"/>
        </w:rPr>
        <w:t>2</w:t>
      </w:r>
      <w:r w:rsidR="00076522">
        <w:rPr>
          <w:rFonts w:ascii="Calibri" w:hAnsi="Calibri" w:cs="Calibri"/>
          <w:b/>
          <w:szCs w:val="22"/>
        </w:rPr>
        <w:t>8</w:t>
      </w:r>
      <w:r w:rsidR="00966CDD" w:rsidRPr="00E36ACE">
        <w:rPr>
          <w:rFonts w:ascii="Calibri" w:hAnsi="Calibri" w:cs="Calibri"/>
          <w:b/>
          <w:szCs w:val="22"/>
        </w:rPr>
        <w:t xml:space="preserve"> - </w:t>
      </w:r>
      <w:r w:rsidR="00966CDD" w:rsidRPr="00E36ACE">
        <w:rPr>
          <w:rFonts w:ascii="Calibri" w:hAnsi="Calibri" w:cs="Calibri"/>
          <w:b/>
          <w:color w:val="FF0000"/>
          <w:szCs w:val="22"/>
        </w:rPr>
        <w:t>*</w:t>
      </w:r>
      <w:r w:rsidR="00B569EB" w:rsidRPr="00B569EB">
        <w:rPr>
          <w:rFonts w:ascii="Calibri" w:hAnsi="Calibri" w:cs="Calibri"/>
          <w:b/>
          <w:szCs w:val="22"/>
        </w:rPr>
        <w:t>Informe o número total de bens culturais de caráter museológico que compõem o acervo:</w:t>
      </w:r>
      <w:r w:rsidR="00B569EB">
        <w:rPr>
          <w:rFonts w:ascii="Calibri" w:hAnsi="Calibri" w:cs="Calibri"/>
          <w:b/>
          <w:szCs w:val="22"/>
        </w:rPr>
        <w:t xml:space="preserve"> </w:t>
      </w:r>
    </w:p>
    <w:p w14:paraId="7E8A9B1B" w14:textId="77777777" w:rsidR="00B569EB" w:rsidRPr="00B569EB" w:rsidRDefault="00B569EB" w:rsidP="00966CDD">
      <w:pPr>
        <w:spacing w:line="276" w:lineRule="auto"/>
        <w:rPr>
          <w:rFonts w:ascii="Calibri" w:hAnsi="Calibri" w:cs="Calibri"/>
          <w:b/>
          <w:color w:val="76923C" w:themeColor="accent3" w:themeShade="BF"/>
          <w:szCs w:val="22"/>
        </w:rPr>
      </w:pPr>
      <w:r>
        <w:rPr>
          <w:rFonts w:ascii="Calibri" w:hAnsi="Calibri" w:cs="Calibri"/>
          <w:b/>
          <w:i/>
          <w:color w:val="76923C" w:themeColor="accent3" w:themeShade="BF"/>
          <w:szCs w:val="22"/>
        </w:rPr>
        <w:t>Não contabilizar bens culturais cujo processamento técnico é de caráter bibliográfico ou arquivístico.</w:t>
      </w:r>
    </w:p>
    <w:p w14:paraId="266D45E2" w14:textId="77777777" w:rsidR="00B569EB" w:rsidRPr="00B569EB" w:rsidRDefault="00B569EB" w:rsidP="00966CDD">
      <w:pPr>
        <w:spacing w:line="276" w:lineRule="auto"/>
        <w:rPr>
          <w:rFonts w:ascii="Calibri" w:hAnsi="Calibri" w:cs="Calibri"/>
          <w:szCs w:val="22"/>
        </w:rPr>
      </w:pPr>
      <w:r w:rsidRPr="00B569EB">
        <w:rPr>
          <w:rFonts w:ascii="Calibri" w:hAnsi="Calibri" w:cs="Calibri"/>
          <w:szCs w:val="22"/>
        </w:rPr>
        <w:t>[___________________]</w:t>
      </w:r>
    </w:p>
    <w:p w14:paraId="491EB84E" w14:textId="77777777" w:rsidR="00B569EB" w:rsidRDefault="00B569EB" w:rsidP="00966CDD">
      <w:pPr>
        <w:spacing w:line="276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  <w:t xml:space="preserve">28.1 - </w:t>
      </w:r>
      <w:r>
        <w:rPr>
          <w:rFonts w:ascii="Calibri" w:hAnsi="Calibri" w:cs="Calibri"/>
          <w:b/>
          <w:color w:val="FF0000"/>
          <w:szCs w:val="22"/>
        </w:rPr>
        <w:t>*</w:t>
      </w:r>
      <w:r>
        <w:rPr>
          <w:rFonts w:ascii="Calibri" w:hAnsi="Calibri" w:cs="Calibri"/>
          <w:b/>
          <w:szCs w:val="22"/>
        </w:rPr>
        <w:t>O número informado é:</w:t>
      </w:r>
    </w:p>
    <w:p w14:paraId="3A9173EF" w14:textId="77777777" w:rsidR="00B569EB" w:rsidRDefault="00B569EB" w:rsidP="00B569EB">
      <w:pPr>
        <w:pStyle w:val="Textodecomentrio"/>
        <w:spacing w:line="276" w:lineRule="auto"/>
        <w:ind w:left="426"/>
        <w:rPr>
          <w:rFonts w:ascii="Calibri" w:hAnsi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proofErr w:type="gramStart"/>
      <w:r>
        <w:rPr>
          <w:rFonts w:ascii="Calibri" w:hAnsi="Calibri"/>
          <w:bCs/>
          <w:szCs w:val="22"/>
        </w:rPr>
        <w:t xml:space="preserve">[  </w:t>
      </w:r>
      <w:proofErr w:type="gramEnd"/>
      <w:r>
        <w:rPr>
          <w:rFonts w:ascii="Calibri" w:hAnsi="Calibri"/>
          <w:bCs/>
          <w:szCs w:val="22"/>
        </w:rPr>
        <w:t xml:space="preserve">   ] Exato</w:t>
      </w:r>
    </w:p>
    <w:p w14:paraId="79196B5E" w14:textId="77777777" w:rsidR="00B569EB" w:rsidRPr="00E36ACE" w:rsidRDefault="00B569EB" w:rsidP="00B569EB">
      <w:pPr>
        <w:pStyle w:val="Textodecomentrio"/>
        <w:spacing w:line="276" w:lineRule="auto"/>
        <w:ind w:left="426" w:firstLine="282"/>
        <w:rPr>
          <w:rFonts w:ascii="Calibri" w:hAnsi="Calibri"/>
          <w:bCs/>
          <w:szCs w:val="22"/>
        </w:rPr>
      </w:pPr>
      <w:proofErr w:type="gramStart"/>
      <w:r w:rsidRPr="00E36ACE">
        <w:rPr>
          <w:rFonts w:ascii="Calibri" w:hAnsi="Calibri"/>
          <w:bCs/>
          <w:szCs w:val="22"/>
        </w:rPr>
        <w:t xml:space="preserve">[  </w:t>
      </w:r>
      <w:proofErr w:type="gramEnd"/>
      <w:r w:rsidRPr="00E36ACE">
        <w:rPr>
          <w:rFonts w:ascii="Calibri" w:hAnsi="Calibri"/>
          <w:bCs/>
          <w:szCs w:val="22"/>
        </w:rPr>
        <w:t xml:space="preserve">   ] </w:t>
      </w:r>
      <w:r>
        <w:rPr>
          <w:rFonts w:ascii="Calibri" w:hAnsi="Calibri"/>
          <w:bCs/>
          <w:szCs w:val="22"/>
        </w:rPr>
        <w:t>Aproximado</w:t>
      </w:r>
    </w:p>
    <w:p w14:paraId="5F38E34B" w14:textId="77777777" w:rsidR="00B569EB" w:rsidRDefault="00B569EB">
      <w:pPr>
        <w:ind w:left="17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24748EB0" w14:textId="77777777" w:rsidR="00966CDD" w:rsidRPr="00E36ACE" w:rsidRDefault="00B569EB" w:rsidP="00966CDD">
      <w:pPr>
        <w:spacing w:line="276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t xml:space="preserve">29 - </w:t>
      </w:r>
      <w:r>
        <w:rPr>
          <w:rFonts w:ascii="Calibri" w:hAnsi="Calibri" w:cs="Calibri"/>
          <w:b/>
          <w:color w:val="FF0000"/>
          <w:szCs w:val="22"/>
        </w:rPr>
        <w:t>*</w:t>
      </w:r>
      <w:r w:rsidR="00966CDD" w:rsidRPr="00E36ACE">
        <w:rPr>
          <w:rFonts w:ascii="Calibri" w:hAnsi="Calibri" w:cs="Calibri"/>
          <w:b/>
          <w:szCs w:val="22"/>
        </w:rPr>
        <w:t xml:space="preserve">Com relação ao acervo, indique a opção que melhor caracterize a instituição: </w:t>
      </w:r>
    </w:p>
    <w:p w14:paraId="2692B2A2" w14:textId="77777777" w:rsidR="00966CDD" w:rsidRPr="00E36ACE" w:rsidRDefault="00966CDD" w:rsidP="00966CDD">
      <w:pPr>
        <w:spacing w:line="276" w:lineRule="auto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] Possui </w:t>
      </w:r>
      <w:r w:rsidRPr="00E36ACE">
        <w:rPr>
          <w:rFonts w:ascii="Calibri" w:hAnsi="Calibri" w:cs="Calibri"/>
          <w:b/>
          <w:szCs w:val="22"/>
        </w:rPr>
        <w:t>SOMENTE</w:t>
      </w:r>
      <w:r w:rsidRPr="00E36ACE">
        <w:rPr>
          <w:rFonts w:ascii="Calibri" w:hAnsi="Calibri" w:cs="Calibri"/>
          <w:szCs w:val="22"/>
        </w:rPr>
        <w:t xml:space="preserve"> acervo próprio </w:t>
      </w:r>
    </w:p>
    <w:p w14:paraId="64DBA945" w14:textId="77777777" w:rsidR="00966CDD" w:rsidRPr="00E36ACE" w:rsidRDefault="00966CDD" w:rsidP="00966CDD">
      <w:pPr>
        <w:spacing w:line="276" w:lineRule="auto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] Possui acervo próprio e em comodato</w:t>
      </w:r>
    </w:p>
    <w:p w14:paraId="59F9B3A7" w14:textId="77777777" w:rsidR="00966CDD" w:rsidRPr="00E36ACE" w:rsidRDefault="00966CDD" w:rsidP="00966CDD">
      <w:pPr>
        <w:spacing w:line="276" w:lineRule="auto"/>
        <w:rPr>
          <w:rFonts w:ascii="Calibri" w:hAnsi="Calibri" w:cs="Calibri"/>
          <w:szCs w:val="22"/>
        </w:rPr>
      </w:pPr>
      <w:r w:rsidRPr="00E36ACE">
        <w:rPr>
          <w:rFonts w:ascii="Calibri" w:hAnsi="Calibri" w:cs="Calibri"/>
          <w:szCs w:val="22"/>
        </w:rPr>
        <w:t xml:space="preserve">[   ] Acervo compartilhado entre órgãos/setores da mesma entidade mantenedora </w:t>
      </w:r>
    </w:p>
    <w:p w14:paraId="5B6DE39C" w14:textId="77777777" w:rsidR="00966CDD" w:rsidRPr="00E36ACE" w:rsidRDefault="00966CDD" w:rsidP="00966CDD">
      <w:pPr>
        <w:spacing w:line="276" w:lineRule="auto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] Possui </w:t>
      </w:r>
      <w:r w:rsidRPr="00E36ACE">
        <w:rPr>
          <w:rFonts w:ascii="Calibri" w:hAnsi="Calibri" w:cs="Calibri"/>
          <w:b/>
          <w:szCs w:val="22"/>
        </w:rPr>
        <w:t>SOMENTE</w:t>
      </w:r>
      <w:r w:rsidRPr="00E36ACE">
        <w:rPr>
          <w:rFonts w:ascii="Calibri" w:hAnsi="Calibri" w:cs="Calibri"/>
          <w:szCs w:val="22"/>
        </w:rPr>
        <w:t xml:space="preserve"> acervo em comodato/empréstimo</w:t>
      </w:r>
    </w:p>
    <w:p w14:paraId="21C1BEA0" w14:textId="77777777" w:rsidR="00966CDD" w:rsidRPr="00E36ACE" w:rsidRDefault="00300AAB" w:rsidP="00966CDD">
      <w:pPr>
        <w:spacing w:line="276" w:lineRule="auto"/>
        <w:ind w:left="709"/>
        <w:rPr>
          <w:rFonts w:ascii="Calibri" w:hAnsi="Calibri" w:cs="Calibri"/>
          <w:b/>
          <w:szCs w:val="22"/>
        </w:rPr>
      </w:pPr>
      <w:r w:rsidRPr="00E36ACE">
        <w:rPr>
          <w:rFonts w:ascii="Calibri" w:hAnsi="Calibri" w:cs="Calibri"/>
          <w:b/>
          <w:szCs w:val="22"/>
        </w:rPr>
        <w:t>2</w:t>
      </w:r>
      <w:r w:rsidR="00B569EB">
        <w:rPr>
          <w:rFonts w:ascii="Calibri" w:hAnsi="Calibri" w:cs="Calibri"/>
          <w:b/>
          <w:szCs w:val="22"/>
        </w:rPr>
        <w:t>9</w:t>
      </w:r>
      <w:r w:rsidR="00966CDD" w:rsidRPr="00E36ACE">
        <w:rPr>
          <w:rFonts w:ascii="Calibri" w:hAnsi="Calibri" w:cs="Calibri"/>
          <w:b/>
          <w:szCs w:val="22"/>
        </w:rPr>
        <w:t>.1 - O comodato/empréstimo está formalizado por meio de documento legal?</w:t>
      </w:r>
    </w:p>
    <w:p w14:paraId="20BAC9A2" w14:textId="77777777" w:rsidR="00966CDD" w:rsidRPr="00E36ACE" w:rsidRDefault="00966CDD" w:rsidP="00966CDD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] Sim</w:t>
      </w:r>
      <w:r w:rsidRPr="00E36ACE">
        <w:rPr>
          <w:rFonts w:ascii="Calibri" w:hAnsi="Calibri" w:cs="Calibri"/>
          <w:szCs w:val="22"/>
        </w:rPr>
        <w:tab/>
      </w:r>
      <w:r w:rsidRPr="00E36ACE">
        <w:rPr>
          <w:rFonts w:ascii="Calibri" w:hAnsi="Calibri" w:cs="Calibri"/>
          <w:szCs w:val="22"/>
        </w:rPr>
        <w:tab/>
        <w:t>[    ] Não</w:t>
      </w:r>
    </w:p>
    <w:p w14:paraId="38D60699" w14:textId="77777777" w:rsidR="00966CDD" w:rsidRDefault="00966CDD" w:rsidP="00966CDD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05C7DEA6" w14:textId="77777777" w:rsidR="004945EE" w:rsidRPr="00EE1DA2" w:rsidRDefault="00B569EB" w:rsidP="004945EE">
      <w:pPr>
        <w:spacing w:line="276" w:lineRule="auto"/>
        <w:rPr>
          <w:rFonts w:ascii="Calibri" w:hAnsi="Calibri"/>
          <w:b/>
          <w:color w:val="595959" w:themeColor="text1" w:themeTint="A6"/>
          <w:szCs w:val="22"/>
        </w:rPr>
      </w:pPr>
      <w:r>
        <w:rPr>
          <w:rFonts w:ascii="Calibri" w:hAnsi="Calibri"/>
          <w:b/>
          <w:szCs w:val="22"/>
        </w:rPr>
        <w:t>30</w:t>
      </w:r>
      <w:r w:rsidR="004945EE" w:rsidRPr="00E36ACE">
        <w:rPr>
          <w:rFonts w:ascii="Calibri" w:hAnsi="Calibri"/>
          <w:b/>
          <w:szCs w:val="22"/>
        </w:rPr>
        <w:t xml:space="preserve"> -</w:t>
      </w:r>
      <w:r w:rsidR="004945EE" w:rsidRPr="00EE1DA2">
        <w:rPr>
          <w:rFonts w:ascii="Calibri" w:hAnsi="Calibri"/>
          <w:b/>
          <w:color w:val="595959" w:themeColor="text1" w:themeTint="A6"/>
          <w:szCs w:val="22"/>
        </w:rPr>
        <w:t xml:space="preserve"> </w:t>
      </w:r>
      <w:r w:rsidR="004945EE" w:rsidRPr="00EE1DA2">
        <w:rPr>
          <w:rFonts w:ascii="Calibri" w:hAnsi="Calibri"/>
          <w:b/>
          <w:color w:val="FF0000"/>
          <w:szCs w:val="22"/>
        </w:rPr>
        <w:t>*</w:t>
      </w:r>
      <w:r w:rsidR="004945EE" w:rsidRPr="00E36ACE">
        <w:rPr>
          <w:rFonts w:ascii="Calibri" w:hAnsi="Calibri"/>
          <w:b/>
          <w:szCs w:val="22"/>
        </w:rPr>
        <w:t>Classifique as tipologias de acervo existentes no museu:</w:t>
      </w:r>
    </w:p>
    <w:p w14:paraId="5FB52938" w14:textId="77777777" w:rsidR="004945EE" w:rsidRPr="00EE1DA2" w:rsidRDefault="004945EE" w:rsidP="004945EE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Possibilidade de seleção múltipla</w:t>
      </w:r>
    </w:p>
    <w:p w14:paraId="43FB3BE9" w14:textId="77777777" w:rsidR="004945EE" w:rsidRPr="00E36ACE" w:rsidRDefault="004945EE" w:rsidP="004945EE">
      <w:pPr>
        <w:pStyle w:val="Textodecomentrio"/>
        <w:spacing w:line="276" w:lineRule="auto"/>
        <w:ind w:left="426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 xml:space="preserve">[     ] Antropologia </w:t>
      </w:r>
    </w:p>
    <w:p w14:paraId="18362912" w14:textId="77777777" w:rsidR="004945EE" w:rsidRPr="00E36ACE" w:rsidRDefault="004945EE" w:rsidP="004945EE">
      <w:pPr>
        <w:pStyle w:val="Textodecomentrio"/>
        <w:spacing w:line="276" w:lineRule="auto"/>
        <w:ind w:left="426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>[     ] Etnografia</w:t>
      </w:r>
    </w:p>
    <w:p w14:paraId="70D25FB1" w14:textId="77777777" w:rsidR="004945EE" w:rsidRPr="00E36ACE" w:rsidRDefault="004945EE" w:rsidP="004945EE">
      <w:pPr>
        <w:pStyle w:val="Textodecomentrio"/>
        <w:spacing w:line="276" w:lineRule="auto"/>
        <w:ind w:left="426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>[     ] Arqueologia</w:t>
      </w:r>
    </w:p>
    <w:p w14:paraId="51AE066E" w14:textId="77777777" w:rsidR="004945EE" w:rsidRPr="00E36ACE" w:rsidRDefault="004945EE" w:rsidP="004945EE">
      <w:pPr>
        <w:pStyle w:val="Textodecomentrio"/>
        <w:spacing w:line="276" w:lineRule="auto"/>
        <w:ind w:left="426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>[     ] Artes Visuais</w:t>
      </w:r>
    </w:p>
    <w:p w14:paraId="1C3990FD" w14:textId="77777777" w:rsidR="004945EE" w:rsidRPr="00E36ACE" w:rsidRDefault="004945EE" w:rsidP="004945EE">
      <w:pPr>
        <w:pStyle w:val="Textodecomentrio"/>
        <w:spacing w:line="276" w:lineRule="auto"/>
        <w:ind w:left="426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>[     ] Ciências Naturais e História Natural</w:t>
      </w:r>
    </w:p>
    <w:p w14:paraId="677C0A62" w14:textId="77777777" w:rsidR="004945EE" w:rsidRPr="00E36ACE" w:rsidRDefault="004945EE" w:rsidP="004945EE">
      <w:pPr>
        <w:pStyle w:val="Textodecomentrio"/>
        <w:spacing w:line="276" w:lineRule="auto"/>
        <w:ind w:left="426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>[     ] Ciência e Tecnologia</w:t>
      </w:r>
    </w:p>
    <w:p w14:paraId="1CA72E97" w14:textId="77777777" w:rsidR="004945EE" w:rsidRPr="00E36ACE" w:rsidRDefault="004945EE" w:rsidP="004945EE">
      <w:pPr>
        <w:pStyle w:val="Textodecomentrio"/>
        <w:spacing w:line="276" w:lineRule="auto"/>
        <w:ind w:left="426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>[     ] História</w:t>
      </w:r>
    </w:p>
    <w:p w14:paraId="54B31A4A" w14:textId="77777777" w:rsidR="004945EE" w:rsidRPr="00E36ACE" w:rsidRDefault="004945EE" w:rsidP="004945EE">
      <w:pPr>
        <w:pStyle w:val="Textodecomentrio"/>
        <w:spacing w:line="276" w:lineRule="auto"/>
        <w:ind w:left="426"/>
        <w:rPr>
          <w:rFonts w:ascii="Calibri" w:hAnsi="Calibri"/>
          <w:bCs/>
          <w:szCs w:val="22"/>
        </w:rPr>
      </w:pPr>
      <w:r w:rsidRPr="00E36ACE">
        <w:rPr>
          <w:rFonts w:ascii="Calibri" w:hAnsi="Calibri"/>
          <w:bCs/>
          <w:szCs w:val="22"/>
        </w:rPr>
        <w:t xml:space="preserve">[     ] Imagem e Som </w:t>
      </w:r>
    </w:p>
    <w:p w14:paraId="76047500" w14:textId="77777777" w:rsidR="004945EE" w:rsidRPr="00E36ACE" w:rsidRDefault="004945EE" w:rsidP="004945EE">
      <w:pPr>
        <w:pStyle w:val="Textodecomentrio"/>
        <w:spacing w:line="276" w:lineRule="auto"/>
        <w:ind w:left="426"/>
        <w:rPr>
          <w:rFonts w:ascii="Calibri" w:hAnsi="Calibri"/>
          <w:bCs/>
          <w:szCs w:val="22"/>
        </w:rPr>
      </w:pPr>
      <w:proofErr w:type="gramStart"/>
      <w:r w:rsidRPr="00E36ACE">
        <w:rPr>
          <w:rFonts w:ascii="Calibri" w:hAnsi="Calibri"/>
          <w:bCs/>
          <w:szCs w:val="22"/>
        </w:rPr>
        <w:t xml:space="preserve">[  </w:t>
      </w:r>
      <w:proofErr w:type="gramEnd"/>
      <w:r w:rsidRPr="00E36ACE">
        <w:rPr>
          <w:rFonts w:ascii="Calibri" w:hAnsi="Calibri"/>
          <w:bCs/>
          <w:szCs w:val="22"/>
        </w:rPr>
        <w:t xml:space="preserve">   ] Virtual</w:t>
      </w:r>
    </w:p>
    <w:p w14:paraId="24098553" w14:textId="77777777" w:rsidR="004945EE" w:rsidRPr="00EE1DA2" w:rsidRDefault="004945EE" w:rsidP="00966CDD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1C4C929A" w14:textId="77777777" w:rsidR="00A80DA3" w:rsidRPr="00E36ACE" w:rsidRDefault="00076522" w:rsidP="00A80DA3">
      <w:pPr>
        <w:pStyle w:val="Perguntasttulo"/>
        <w:tabs>
          <w:tab w:val="clear" w:pos="567"/>
          <w:tab w:val="left" w:pos="0"/>
          <w:tab w:val="left" w:pos="3780"/>
        </w:tabs>
        <w:spacing w:before="0"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B569EB">
        <w:rPr>
          <w:rFonts w:ascii="Calibri" w:hAnsi="Calibri" w:cs="Calibri"/>
          <w:b/>
        </w:rPr>
        <w:t>1</w:t>
      </w:r>
      <w:r w:rsidR="00795986">
        <w:rPr>
          <w:rFonts w:ascii="Calibri" w:hAnsi="Calibri" w:cs="Calibri"/>
          <w:b/>
        </w:rPr>
        <w:t xml:space="preserve"> -</w:t>
      </w:r>
      <w:r w:rsidR="00300AAB" w:rsidRPr="00E36ACE">
        <w:rPr>
          <w:rFonts w:ascii="Calibri" w:hAnsi="Calibri" w:cs="Calibri"/>
          <w:b/>
        </w:rPr>
        <w:t xml:space="preserve"> </w:t>
      </w:r>
      <w:r w:rsidR="00C344D2" w:rsidRPr="00E36ACE">
        <w:rPr>
          <w:rFonts w:ascii="Calibri" w:hAnsi="Calibri" w:cs="Calibri"/>
          <w:b/>
        </w:rPr>
        <w:t xml:space="preserve">Indique os </w:t>
      </w:r>
      <w:r w:rsidR="00A80DA3" w:rsidRPr="00E36ACE">
        <w:rPr>
          <w:rFonts w:ascii="Calibri" w:hAnsi="Calibri" w:cs="Calibri"/>
          <w:b/>
        </w:rPr>
        <w:t xml:space="preserve">instrumentos de </w:t>
      </w:r>
      <w:r w:rsidR="00C344D2" w:rsidRPr="00E36ACE">
        <w:rPr>
          <w:rFonts w:ascii="Calibri" w:hAnsi="Calibri" w:cs="Calibri"/>
          <w:b/>
        </w:rPr>
        <w:t xml:space="preserve">documentação </w:t>
      </w:r>
      <w:r w:rsidR="00A80DA3" w:rsidRPr="00E36ACE">
        <w:rPr>
          <w:rFonts w:ascii="Calibri" w:hAnsi="Calibri" w:cs="Calibri"/>
          <w:b/>
        </w:rPr>
        <w:t>de acervo</w:t>
      </w:r>
      <w:r w:rsidR="00C344D2" w:rsidRPr="00E36ACE">
        <w:rPr>
          <w:rFonts w:ascii="Calibri" w:hAnsi="Calibri" w:cs="Calibri"/>
          <w:b/>
        </w:rPr>
        <w:t xml:space="preserve"> utilizados pelo Museu</w:t>
      </w:r>
      <w:r w:rsidR="00BA6686" w:rsidRPr="00E36ACE">
        <w:rPr>
          <w:rFonts w:ascii="Calibri" w:hAnsi="Calibri" w:cs="Calibri"/>
          <w:b/>
        </w:rPr>
        <w:t>:</w:t>
      </w:r>
    </w:p>
    <w:p w14:paraId="40A0E26E" w14:textId="77777777" w:rsidR="00A113DC" w:rsidRPr="00EE1DA2" w:rsidRDefault="00A113DC" w:rsidP="00A113DC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Possibilidade de seleção múltipla</w:t>
      </w:r>
    </w:p>
    <w:p w14:paraId="771B708C" w14:textId="77777777" w:rsidR="00A80DA3" w:rsidRPr="00E36ACE" w:rsidRDefault="00A80DA3" w:rsidP="00A80DA3">
      <w:pPr>
        <w:pStyle w:val="Perguntasttulo"/>
        <w:tabs>
          <w:tab w:val="clear" w:pos="567"/>
          <w:tab w:val="left" w:pos="0"/>
          <w:tab w:val="left" w:pos="3780"/>
        </w:tabs>
        <w:spacing w:before="0" w:after="0" w:line="276" w:lineRule="auto"/>
        <w:rPr>
          <w:rFonts w:ascii="Calibri" w:hAnsi="Calibri" w:cs="Calibri"/>
        </w:rPr>
      </w:pPr>
      <w:r w:rsidRPr="00E36ACE">
        <w:rPr>
          <w:rFonts w:ascii="Calibri" w:hAnsi="Calibri" w:cs="Calibri"/>
        </w:rPr>
        <w:t xml:space="preserve">[    ] Livro de </w:t>
      </w:r>
      <w:r w:rsidR="00C344D2" w:rsidRPr="00E36ACE">
        <w:rPr>
          <w:rFonts w:ascii="Calibri" w:hAnsi="Calibri" w:cs="Calibri"/>
        </w:rPr>
        <w:t>r</w:t>
      </w:r>
      <w:r w:rsidRPr="00E36ACE">
        <w:rPr>
          <w:rFonts w:ascii="Calibri" w:hAnsi="Calibri" w:cs="Calibri"/>
        </w:rPr>
        <w:t>egistro</w:t>
      </w:r>
      <w:r w:rsidR="00DD13EB" w:rsidRPr="00E36ACE">
        <w:rPr>
          <w:rFonts w:ascii="Calibri" w:hAnsi="Calibri" w:cs="Calibri"/>
        </w:rPr>
        <w:t>/tombo</w:t>
      </w:r>
      <w:r w:rsidR="00C344D2" w:rsidRPr="00E36ACE">
        <w:rPr>
          <w:rFonts w:ascii="Calibri" w:hAnsi="Calibri" w:cs="Calibri"/>
        </w:rPr>
        <w:t>/inventário manuscritos</w:t>
      </w:r>
    </w:p>
    <w:p w14:paraId="72B99BD9" w14:textId="77777777" w:rsidR="005D1163" w:rsidRPr="00E36ACE" w:rsidRDefault="005D1163" w:rsidP="005D1163">
      <w:pPr>
        <w:pStyle w:val="Perguntasttulo"/>
        <w:tabs>
          <w:tab w:val="clear" w:pos="567"/>
          <w:tab w:val="left" w:pos="0"/>
          <w:tab w:val="left" w:pos="3780"/>
        </w:tabs>
        <w:spacing w:before="0" w:after="0" w:line="276" w:lineRule="auto"/>
        <w:rPr>
          <w:rFonts w:ascii="Calibri" w:hAnsi="Calibri" w:cs="Calibri"/>
        </w:rPr>
      </w:pPr>
      <w:r w:rsidRPr="00E36ACE">
        <w:rPr>
          <w:rFonts w:ascii="Calibri" w:hAnsi="Calibri" w:cs="Calibri"/>
        </w:rPr>
        <w:t>[    ] Listagem digital (Word, Excel...)</w:t>
      </w:r>
    </w:p>
    <w:p w14:paraId="559CD0BD" w14:textId="77777777" w:rsidR="00A80DA3" w:rsidRPr="00E36ACE" w:rsidRDefault="00A80DA3" w:rsidP="00A80DA3">
      <w:pPr>
        <w:pStyle w:val="Perguntasttulo"/>
        <w:tabs>
          <w:tab w:val="clear" w:pos="567"/>
          <w:tab w:val="left" w:pos="0"/>
          <w:tab w:val="left" w:pos="3780"/>
        </w:tabs>
        <w:spacing w:before="0" w:after="0" w:line="276" w:lineRule="auto"/>
        <w:rPr>
          <w:rFonts w:ascii="Calibri" w:hAnsi="Calibri" w:cs="Calibri"/>
        </w:rPr>
      </w:pPr>
      <w:r w:rsidRPr="00E36ACE">
        <w:rPr>
          <w:rFonts w:ascii="Calibri" w:hAnsi="Calibri" w:cs="Calibri"/>
        </w:rPr>
        <w:t xml:space="preserve">[    ] Ficha </w:t>
      </w:r>
      <w:r w:rsidR="00DD13EB" w:rsidRPr="00E36ACE">
        <w:rPr>
          <w:rFonts w:ascii="Calibri" w:hAnsi="Calibri" w:cs="Calibri"/>
        </w:rPr>
        <w:t>de catalogação</w:t>
      </w:r>
    </w:p>
    <w:p w14:paraId="7C00B4B4" w14:textId="77777777" w:rsidR="00A80DA3" w:rsidRPr="00E36ACE" w:rsidRDefault="00A80DA3" w:rsidP="00A80DA3">
      <w:pPr>
        <w:pStyle w:val="Perguntasttulo"/>
        <w:tabs>
          <w:tab w:val="clear" w:pos="567"/>
          <w:tab w:val="left" w:pos="0"/>
          <w:tab w:val="left" w:pos="3780"/>
        </w:tabs>
        <w:spacing w:before="0" w:after="0" w:line="276" w:lineRule="auto"/>
        <w:rPr>
          <w:rFonts w:ascii="Calibri" w:hAnsi="Calibri" w:cs="Calibri"/>
        </w:rPr>
      </w:pPr>
      <w:r w:rsidRPr="00E36ACE">
        <w:rPr>
          <w:rFonts w:ascii="Calibri" w:hAnsi="Calibri" w:cs="Calibri"/>
        </w:rPr>
        <w:t xml:space="preserve">[    ] </w:t>
      </w:r>
      <w:r w:rsidR="00C344D2" w:rsidRPr="00E36ACE">
        <w:rPr>
          <w:rFonts w:ascii="Calibri" w:hAnsi="Calibri" w:cs="Calibri"/>
        </w:rPr>
        <w:t>Software/s</w:t>
      </w:r>
      <w:r w:rsidRPr="00E36ACE">
        <w:rPr>
          <w:rFonts w:ascii="Calibri" w:hAnsi="Calibri" w:cs="Calibri"/>
        </w:rPr>
        <w:t xml:space="preserve">istemas </w:t>
      </w:r>
      <w:r w:rsidR="002E3F5E" w:rsidRPr="00E36ACE">
        <w:rPr>
          <w:rFonts w:ascii="Calibri" w:hAnsi="Calibri" w:cs="Calibri"/>
        </w:rPr>
        <w:t xml:space="preserve">de catalogação </w:t>
      </w:r>
      <w:r w:rsidRPr="00E36ACE">
        <w:rPr>
          <w:rFonts w:ascii="Calibri" w:hAnsi="Calibri" w:cs="Calibri"/>
        </w:rPr>
        <w:t>informatizado</w:t>
      </w:r>
    </w:p>
    <w:p w14:paraId="4221599F" w14:textId="77777777" w:rsidR="00DD13EB" w:rsidRPr="00E36ACE" w:rsidRDefault="00DD13EB" w:rsidP="00DD13EB">
      <w:pPr>
        <w:pStyle w:val="Perguntasttulo"/>
        <w:tabs>
          <w:tab w:val="clear" w:pos="567"/>
          <w:tab w:val="left" w:pos="0"/>
          <w:tab w:val="left" w:pos="3780"/>
        </w:tabs>
        <w:spacing w:before="0" w:after="0" w:line="276" w:lineRule="auto"/>
        <w:rPr>
          <w:rFonts w:ascii="Calibri" w:hAnsi="Calibri" w:cs="Calibri"/>
        </w:rPr>
      </w:pPr>
      <w:proofErr w:type="gramStart"/>
      <w:r w:rsidRPr="00E36ACE">
        <w:rPr>
          <w:rFonts w:ascii="Calibri" w:hAnsi="Calibri" w:cs="Calibri"/>
        </w:rPr>
        <w:t xml:space="preserve">[  </w:t>
      </w:r>
      <w:proofErr w:type="gramEnd"/>
      <w:r w:rsidRPr="00E36ACE">
        <w:rPr>
          <w:rFonts w:ascii="Calibri" w:hAnsi="Calibri" w:cs="Calibri"/>
        </w:rPr>
        <w:t xml:space="preserve">  ] Outro</w:t>
      </w:r>
      <w:r w:rsidR="00300AAB" w:rsidRPr="00E36ACE">
        <w:rPr>
          <w:rFonts w:ascii="Calibri" w:hAnsi="Calibri" w:cs="Calibri"/>
        </w:rPr>
        <w:t>(</w:t>
      </w:r>
      <w:r w:rsidRPr="00E36ACE">
        <w:rPr>
          <w:rFonts w:ascii="Calibri" w:hAnsi="Calibri" w:cs="Calibri"/>
        </w:rPr>
        <w:t>s</w:t>
      </w:r>
      <w:r w:rsidR="00300AAB" w:rsidRPr="00E36ACE">
        <w:rPr>
          <w:rFonts w:ascii="Calibri" w:hAnsi="Calibri" w:cs="Calibri"/>
        </w:rPr>
        <w:t>)</w:t>
      </w:r>
    </w:p>
    <w:p w14:paraId="147808E6" w14:textId="77777777" w:rsidR="00DD13EB" w:rsidRPr="00E36ACE" w:rsidRDefault="00076522" w:rsidP="005D1163">
      <w:pPr>
        <w:pStyle w:val="Perguntasttulo"/>
        <w:tabs>
          <w:tab w:val="clear" w:pos="567"/>
          <w:tab w:val="left" w:pos="0"/>
          <w:tab w:val="left" w:pos="3780"/>
        </w:tabs>
        <w:spacing w:before="0" w:after="0" w:line="276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B569EB">
        <w:rPr>
          <w:rFonts w:ascii="Calibri" w:hAnsi="Calibri" w:cs="Calibri"/>
          <w:b/>
        </w:rPr>
        <w:t>1</w:t>
      </w:r>
      <w:r w:rsidR="00300AAB" w:rsidRPr="00E36ACE">
        <w:rPr>
          <w:rFonts w:ascii="Calibri" w:hAnsi="Calibri" w:cs="Calibri"/>
          <w:b/>
        </w:rPr>
        <w:t>.1 - Em caso de outro(s), e</w:t>
      </w:r>
      <w:r w:rsidR="00DD13EB" w:rsidRPr="00E36ACE">
        <w:rPr>
          <w:rFonts w:ascii="Calibri" w:hAnsi="Calibri" w:cs="Calibri"/>
          <w:b/>
        </w:rPr>
        <w:t>specifique:</w:t>
      </w:r>
      <w:r w:rsidR="00DD13EB" w:rsidRPr="00E36ACE">
        <w:rPr>
          <w:rFonts w:ascii="Calibri" w:hAnsi="Calibri" w:cs="Calibri"/>
        </w:rPr>
        <w:t xml:space="preserve"> </w:t>
      </w:r>
      <w:r w:rsidR="00BA6686" w:rsidRPr="00E36ACE">
        <w:rPr>
          <w:rFonts w:ascii="Calibri" w:hAnsi="Calibri" w:cs="Calibri"/>
        </w:rPr>
        <w:t>[</w:t>
      </w:r>
      <w:r w:rsidR="00DD13EB" w:rsidRPr="00E36ACE">
        <w:rPr>
          <w:rFonts w:ascii="Calibri" w:hAnsi="Calibri" w:cs="Calibri"/>
        </w:rPr>
        <w:t>_____________________________________________________________________</w:t>
      </w:r>
      <w:proofErr w:type="gramStart"/>
      <w:r w:rsidR="00DD13EB" w:rsidRPr="00E36ACE">
        <w:rPr>
          <w:rFonts w:ascii="Calibri" w:hAnsi="Calibri" w:cs="Calibri"/>
        </w:rPr>
        <w:t xml:space="preserve">_ </w:t>
      </w:r>
      <w:r w:rsidR="00BA6686" w:rsidRPr="00E36ACE">
        <w:rPr>
          <w:rFonts w:ascii="Calibri" w:hAnsi="Calibri" w:cs="Calibri"/>
        </w:rPr>
        <w:t>]</w:t>
      </w:r>
      <w:proofErr w:type="gramEnd"/>
    </w:p>
    <w:p w14:paraId="5BFA14C1" w14:textId="77777777" w:rsidR="00A80DA3" w:rsidRPr="00E36ACE" w:rsidRDefault="00B569EB" w:rsidP="005D1163">
      <w:pPr>
        <w:pStyle w:val="Perguntasttulo"/>
        <w:tabs>
          <w:tab w:val="clear" w:pos="567"/>
          <w:tab w:val="left" w:pos="0"/>
          <w:tab w:val="left" w:pos="3780"/>
        </w:tabs>
        <w:spacing w:before="0" w:after="0" w:line="276" w:lineRule="auto"/>
        <w:ind w:left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31</w:t>
      </w:r>
      <w:r w:rsidR="00A80DA3" w:rsidRPr="00E36ACE">
        <w:rPr>
          <w:rFonts w:ascii="Calibri" w:hAnsi="Calibri" w:cs="Calibri"/>
          <w:b/>
        </w:rPr>
        <w:t xml:space="preserve">.2 </w:t>
      </w:r>
      <w:r w:rsidR="00DD13EB" w:rsidRPr="00E36ACE">
        <w:rPr>
          <w:rFonts w:ascii="Calibri" w:hAnsi="Calibri" w:cs="Calibri"/>
          <w:b/>
        </w:rPr>
        <w:t>–</w:t>
      </w:r>
      <w:r w:rsidR="00A80DA3" w:rsidRPr="00E36ACE">
        <w:rPr>
          <w:rFonts w:ascii="Calibri" w:hAnsi="Calibri" w:cs="Calibri"/>
          <w:b/>
        </w:rPr>
        <w:t xml:space="preserve"> </w:t>
      </w:r>
      <w:r w:rsidR="00DD13EB" w:rsidRPr="00E36ACE">
        <w:rPr>
          <w:rFonts w:ascii="Calibri" w:hAnsi="Calibri" w:cs="Calibri"/>
          <w:b/>
        </w:rPr>
        <w:t>Caso o Museu não realize nenhuma ação de documentação de seu acervo, justifique:</w:t>
      </w:r>
    </w:p>
    <w:p w14:paraId="23FB089B" w14:textId="77777777" w:rsidR="00A80DA3" w:rsidRPr="00E36ACE" w:rsidRDefault="005D1163" w:rsidP="005D1163">
      <w:pPr>
        <w:pStyle w:val="Perguntasttulo"/>
        <w:tabs>
          <w:tab w:val="clear" w:pos="567"/>
          <w:tab w:val="left" w:pos="3780"/>
        </w:tabs>
        <w:spacing w:before="0" w:after="0" w:line="276" w:lineRule="auto"/>
        <w:ind w:left="708"/>
        <w:rPr>
          <w:rFonts w:ascii="Calibri" w:hAnsi="Calibri" w:cs="Calibri"/>
        </w:rPr>
      </w:pPr>
      <w:r w:rsidRPr="00E36ACE">
        <w:rPr>
          <w:rFonts w:ascii="Calibri" w:hAnsi="Calibri" w:cs="Calibri"/>
        </w:rPr>
        <w:t>[</w:t>
      </w:r>
      <w:r w:rsidR="00A80DA3" w:rsidRPr="00E36ACE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300AAB" w:rsidRPr="00E36ACE">
        <w:rPr>
          <w:rFonts w:ascii="Calibri" w:hAnsi="Calibri" w:cs="Calibri"/>
        </w:rPr>
        <w:t>_________</w:t>
      </w:r>
      <w:r w:rsidRPr="00E36ACE">
        <w:rPr>
          <w:rFonts w:ascii="Calibri" w:hAnsi="Calibri" w:cs="Calibri"/>
        </w:rPr>
        <w:t>]</w:t>
      </w:r>
    </w:p>
    <w:p w14:paraId="7085E9A3" w14:textId="77777777" w:rsidR="00A80DA3" w:rsidRDefault="00A80DA3" w:rsidP="00A80DA3">
      <w:pPr>
        <w:pStyle w:val="Perguntasttulo"/>
        <w:tabs>
          <w:tab w:val="clear" w:pos="567"/>
          <w:tab w:val="left" w:pos="0"/>
          <w:tab w:val="left" w:pos="3780"/>
        </w:tabs>
        <w:spacing w:before="0" w:after="0" w:line="276" w:lineRule="auto"/>
        <w:rPr>
          <w:rFonts w:ascii="Calibri" w:hAnsi="Calibri" w:cs="Calibri"/>
          <w:b/>
          <w:color w:val="00B050"/>
        </w:rPr>
      </w:pPr>
    </w:p>
    <w:p w14:paraId="5C610F6B" w14:textId="77777777" w:rsidR="002877C1" w:rsidRPr="00E36ACE" w:rsidRDefault="00B569EB" w:rsidP="005F2205">
      <w:pPr>
        <w:pStyle w:val="Perguntasttulo"/>
        <w:tabs>
          <w:tab w:val="clear" w:pos="567"/>
          <w:tab w:val="left" w:pos="0"/>
          <w:tab w:val="left" w:pos="3780"/>
        </w:tabs>
        <w:spacing w:before="0"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32</w:t>
      </w:r>
      <w:r w:rsidR="002877C1" w:rsidRPr="00E36ACE">
        <w:rPr>
          <w:rFonts w:ascii="Calibri" w:hAnsi="Calibri" w:cs="Calibri"/>
          <w:b/>
        </w:rPr>
        <w:t xml:space="preserve"> - </w:t>
      </w:r>
      <w:r w:rsidR="002877C1" w:rsidRPr="00E36ACE">
        <w:rPr>
          <w:rFonts w:ascii="Calibri" w:hAnsi="Calibri" w:cs="Calibri"/>
          <w:b/>
          <w:color w:val="FF0000"/>
        </w:rPr>
        <w:t>*</w:t>
      </w:r>
      <w:r w:rsidR="002877C1" w:rsidRPr="00E36ACE">
        <w:rPr>
          <w:rFonts w:ascii="Calibri" w:hAnsi="Calibri" w:cs="Calibri"/>
          <w:b/>
        </w:rPr>
        <w:t xml:space="preserve">O museu possui política de aquisição de acervo? </w:t>
      </w:r>
    </w:p>
    <w:p w14:paraId="129969CB" w14:textId="77777777" w:rsidR="002877C1" w:rsidRPr="00EE1DA2" w:rsidRDefault="002877C1" w:rsidP="00C62C78">
      <w:pPr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Conjunto de regras e diretrizes</w:t>
      </w:r>
      <w:r w:rsidR="00A113DC">
        <w:rPr>
          <w:rFonts w:ascii="Calibri" w:hAnsi="Calibri"/>
          <w:b/>
          <w:i/>
          <w:color w:val="76923C" w:themeColor="accent3" w:themeShade="BF"/>
          <w:szCs w:val="22"/>
        </w:rPr>
        <w:t>, formalizadas em documento específico,</w:t>
      </w: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 xml:space="preserve"> visando orientar a aquisição de novos bens culturais para o acervo.</w:t>
      </w:r>
    </w:p>
    <w:p w14:paraId="227C5622" w14:textId="77777777" w:rsidR="002877C1" w:rsidRPr="00E36ACE" w:rsidRDefault="002877C1" w:rsidP="005F2205">
      <w:pPr>
        <w:spacing w:line="276" w:lineRule="auto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] Sim</w:t>
      </w:r>
      <w:r w:rsidRPr="00E36ACE">
        <w:rPr>
          <w:rFonts w:ascii="Calibri" w:hAnsi="Calibri" w:cs="Calibri"/>
          <w:szCs w:val="22"/>
        </w:rPr>
        <w:tab/>
      </w:r>
      <w:r w:rsidRPr="00E36ACE">
        <w:rPr>
          <w:rFonts w:ascii="Calibri" w:hAnsi="Calibri" w:cs="Calibri"/>
          <w:szCs w:val="22"/>
        </w:rPr>
        <w:tab/>
      </w:r>
      <w:r w:rsidRPr="00E36ACE">
        <w:rPr>
          <w:rFonts w:ascii="Calibri" w:hAnsi="Calibri" w:cs="Calibri"/>
          <w:szCs w:val="22"/>
        </w:rPr>
        <w:tab/>
        <w:t>[    ] Não</w:t>
      </w:r>
    </w:p>
    <w:p w14:paraId="17011179" w14:textId="77777777" w:rsidR="004901FE" w:rsidRDefault="004901FE" w:rsidP="005F2205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1F080E80" w14:textId="77777777" w:rsidR="002877C1" w:rsidRPr="00E36ACE" w:rsidRDefault="00B569EB" w:rsidP="00AF7772">
      <w:pPr>
        <w:spacing w:line="276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33</w:t>
      </w:r>
      <w:r w:rsidR="002877C1" w:rsidRPr="00E36ACE">
        <w:rPr>
          <w:rFonts w:ascii="Calibri" w:hAnsi="Calibri" w:cs="Calibri"/>
          <w:b/>
          <w:szCs w:val="22"/>
        </w:rPr>
        <w:t xml:space="preserve"> - </w:t>
      </w:r>
      <w:r w:rsidR="002877C1" w:rsidRPr="00E36ACE">
        <w:rPr>
          <w:rFonts w:ascii="Calibri" w:hAnsi="Calibri" w:cs="Calibri"/>
          <w:b/>
          <w:color w:val="FF0000"/>
          <w:szCs w:val="22"/>
        </w:rPr>
        <w:t>*</w:t>
      </w:r>
      <w:r w:rsidR="002877C1" w:rsidRPr="00E36ACE">
        <w:rPr>
          <w:rFonts w:ascii="Calibri" w:hAnsi="Calibri" w:cs="Calibri"/>
          <w:b/>
          <w:szCs w:val="22"/>
        </w:rPr>
        <w:t xml:space="preserve">O museu possui política de descarte de acervo? </w:t>
      </w:r>
    </w:p>
    <w:p w14:paraId="1320F92D" w14:textId="77777777" w:rsidR="002877C1" w:rsidRPr="00EE1DA2" w:rsidRDefault="002877C1" w:rsidP="00C62C78">
      <w:pPr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Conjunto de regras e diretrizes</w:t>
      </w:r>
      <w:r w:rsidR="00A113DC">
        <w:rPr>
          <w:rFonts w:ascii="Calibri" w:hAnsi="Calibri"/>
          <w:b/>
          <w:i/>
          <w:color w:val="76923C" w:themeColor="accent3" w:themeShade="BF"/>
          <w:szCs w:val="22"/>
        </w:rPr>
        <w:t>,</w:t>
      </w:r>
      <w:r w:rsidR="00A113DC" w:rsidRPr="00A113DC">
        <w:rPr>
          <w:rFonts w:ascii="Calibri" w:hAnsi="Calibri"/>
          <w:b/>
          <w:i/>
          <w:color w:val="76923C" w:themeColor="accent3" w:themeShade="BF"/>
          <w:szCs w:val="22"/>
        </w:rPr>
        <w:t xml:space="preserve"> </w:t>
      </w:r>
      <w:r w:rsidR="00A113DC">
        <w:rPr>
          <w:rFonts w:ascii="Calibri" w:hAnsi="Calibri"/>
          <w:b/>
          <w:i/>
          <w:color w:val="76923C" w:themeColor="accent3" w:themeShade="BF"/>
          <w:szCs w:val="22"/>
        </w:rPr>
        <w:t>formalizadas em documento específico,</w:t>
      </w: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 xml:space="preserve"> que visam orientar o descarte definitivo de um objeto do acervo. Essa ação pode ocorrer por diversas formas: através de doação, transferência ou destruição, mantendo-se os registros (atas, fotografias etc.) de todas as decisões e de todos os documentos relacionados com o descarte.</w:t>
      </w:r>
    </w:p>
    <w:p w14:paraId="7304016C" w14:textId="77777777" w:rsidR="00F63EE6" w:rsidRPr="00E36ACE" w:rsidRDefault="002877C1" w:rsidP="00DD13EB">
      <w:pPr>
        <w:spacing w:line="276" w:lineRule="auto"/>
        <w:rPr>
          <w:rFonts w:ascii="Calibri" w:hAnsi="Calibri" w:cs="Calibri"/>
          <w:b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] Sim</w:t>
      </w:r>
      <w:r w:rsidRPr="00E36ACE">
        <w:rPr>
          <w:rFonts w:ascii="Calibri" w:hAnsi="Calibri" w:cs="Calibri"/>
          <w:szCs w:val="22"/>
        </w:rPr>
        <w:tab/>
      </w:r>
      <w:r w:rsidRPr="00E36ACE">
        <w:rPr>
          <w:rFonts w:ascii="Calibri" w:hAnsi="Calibri" w:cs="Calibri"/>
          <w:szCs w:val="22"/>
        </w:rPr>
        <w:tab/>
      </w:r>
      <w:r w:rsidRPr="00E36ACE">
        <w:rPr>
          <w:rFonts w:ascii="Calibri" w:hAnsi="Calibri" w:cs="Calibri"/>
          <w:szCs w:val="22"/>
        </w:rPr>
        <w:tab/>
        <w:t>[    ] Não</w:t>
      </w:r>
    </w:p>
    <w:p w14:paraId="7BB77069" w14:textId="77777777" w:rsidR="00F63EE6" w:rsidRDefault="00F63EE6" w:rsidP="00F63EE6">
      <w:pPr>
        <w:pStyle w:val="esfera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color w:val="404040" w:themeColor="text1" w:themeTint="BF"/>
          <w:sz w:val="22"/>
          <w:szCs w:val="22"/>
          <w:bdr w:val="none" w:sz="0" w:space="0" w:color="auto" w:frame="1"/>
        </w:rPr>
      </w:pPr>
    </w:p>
    <w:p w14:paraId="476066CD" w14:textId="77777777" w:rsidR="00CB69DE" w:rsidRDefault="00CB69DE">
      <w:pPr>
        <w:ind w:left="170"/>
        <w:rPr>
          <w:rStyle w:val="js-editable"/>
          <w:rFonts w:ascii="Calibri" w:hAnsi="Calibri" w:cs="Open Sans"/>
          <w:color w:val="404040" w:themeColor="text1" w:themeTint="BF"/>
          <w:szCs w:val="22"/>
          <w:bdr w:val="none" w:sz="0" w:space="0" w:color="auto" w:frame="1"/>
        </w:rPr>
      </w:pPr>
      <w:r>
        <w:rPr>
          <w:rStyle w:val="js-editable"/>
          <w:rFonts w:ascii="Calibri" w:hAnsi="Calibri" w:cs="Open Sans"/>
          <w:color w:val="404040" w:themeColor="text1" w:themeTint="BF"/>
          <w:szCs w:val="22"/>
          <w:bdr w:val="none" w:sz="0" w:space="0" w:color="auto" w:frame="1"/>
        </w:rPr>
        <w:br w:type="page"/>
      </w:r>
    </w:p>
    <w:p w14:paraId="5854ADA6" w14:textId="77777777" w:rsidR="002E3F5E" w:rsidRPr="00EE1DA2" w:rsidRDefault="002E3F5E" w:rsidP="002E3F5E">
      <w:pPr>
        <w:shd w:val="clear" w:color="auto" w:fill="4F6228" w:themeFill="accent3" w:themeFillShade="80"/>
        <w:spacing w:line="276" w:lineRule="auto"/>
        <w:rPr>
          <w:rFonts w:ascii="Calibri" w:hAnsi="Calibri" w:cs="Calibri"/>
          <w:b/>
          <w:color w:val="FFFFFF" w:themeColor="background1"/>
          <w:szCs w:val="22"/>
        </w:rPr>
      </w:pPr>
      <w:r>
        <w:rPr>
          <w:rFonts w:ascii="Calibri" w:hAnsi="Calibri" w:cs="Calibri"/>
          <w:b/>
          <w:color w:val="FFFFFF" w:themeColor="background1"/>
          <w:szCs w:val="22"/>
        </w:rPr>
        <w:lastRenderedPageBreak/>
        <w:t>PÚBLICO, ACESSIBILIDADE E SERVIÇOS</w:t>
      </w:r>
    </w:p>
    <w:p w14:paraId="439697B7" w14:textId="77777777" w:rsidR="002E3F5E" w:rsidRPr="00EE1DA2" w:rsidRDefault="002E3F5E" w:rsidP="00F63EE6">
      <w:pPr>
        <w:pStyle w:val="esfera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color w:val="404040" w:themeColor="text1" w:themeTint="BF"/>
          <w:sz w:val="22"/>
          <w:szCs w:val="22"/>
          <w:bdr w:val="none" w:sz="0" w:space="0" w:color="auto" w:frame="1"/>
        </w:rPr>
      </w:pPr>
    </w:p>
    <w:p w14:paraId="03471C3A" w14:textId="77777777" w:rsidR="00F63EE6" w:rsidRPr="00EE1DA2" w:rsidRDefault="00300AAB" w:rsidP="00F63EE6">
      <w:pPr>
        <w:spacing w:line="276" w:lineRule="auto"/>
        <w:rPr>
          <w:rFonts w:ascii="Calibri" w:hAnsi="Calibri" w:cs="Calibri"/>
          <w:b/>
          <w:color w:val="262626" w:themeColor="text1" w:themeTint="D9"/>
          <w:szCs w:val="22"/>
        </w:rPr>
      </w:pPr>
      <w:r>
        <w:rPr>
          <w:rFonts w:ascii="Calibri" w:hAnsi="Calibri" w:cs="Calibri"/>
          <w:b/>
          <w:color w:val="262626" w:themeColor="text1" w:themeTint="D9"/>
          <w:szCs w:val="22"/>
        </w:rPr>
        <w:t>3</w:t>
      </w:r>
      <w:r w:rsidR="00B569EB">
        <w:rPr>
          <w:rFonts w:ascii="Calibri" w:hAnsi="Calibri" w:cs="Calibri"/>
          <w:b/>
          <w:color w:val="262626" w:themeColor="text1" w:themeTint="D9"/>
          <w:szCs w:val="22"/>
        </w:rPr>
        <w:t>4</w:t>
      </w:r>
      <w:r w:rsidR="00F63EE6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 - </w:t>
      </w:r>
      <w:r w:rsidR="00F63EE6" w:rsidRPr="00EE1DA2">
        <w:rPr>
          <w:rFonts w:ascii="Calibri" w:hAnsi="Calibri" w:cs="Calibri"/>
          <w:b/>
          <w:color w:val="FF0000"/>
          <w:szCs w:val="22"/>
        </w:rPr>
        <w:t>*</w:t>
      </w:r>
      <w:r w:rsidR="00F63EE6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O museu encontra-se: </w:t>
      </w:r>
    </w:p>
    <w:p w14:paraId="5A12A141" w14:textId="77777777" w:rsidR="00F63EE6" w:rsidRPr="00EE1DA2" w:rsidRDefault="00F63EE6" w:rsidP="00F63EE6">
      <w:pPr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r w:rsidRPr="00EE1DA2">
        <w:rPr>
          <w:rFonts w:ascii="Calibri" w:hAnsi="Calibri" w:cs="Calibri"/>
          <w:color w:val="262626" w:themeColor="text1" w:themeTint="D9"/>
          <w:szCs w:val="22"/>
        </w:rPr>
        <w:t>[   ] Aberto</w:t>
      </w:r>
    </w:p>
    <w:p w14:paraId="17C11FB2" w14:textId="77777777" w:rsidR="00ED567B" w:rsidRDefault="00F63EE6" w:rsidP="00F63EE6">
      <w:pPr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proofErr w:type="gramStart"/>
      <w:r w:rsidRPr="00EE1DA2">
        <w:rPr>
          <w:rFonts w:ascii="Calibri" w:hAnsi="Calibri" w:cs="Calibri"/>
          <w:color w:val="262626" w:themeColor="text1" w:themeTint="D9"/>
          <w:szCs w:val="22"/>
        </w:rPr>
        <w:t xml:space="preserve">[  </w:t>
      </w:r>
      <w:proofErr w:type="gramEnd"/>
      <w:r w:rsidRPr="00EE1DA2">
        <w:rPr>
          <w:rFonts w:ascii="Calibri" w:hAnsi="Calibri" w:cs="Calibri"/>
          <w:color w:val="262626" w:themeColor="text1" w:themeTint="D9"/>
          <w:szCs w:val="22"/>
        </w:rPr>
        <w:t xml:space="preserve"> ] Fechado</w:t>
      </w:r>
    </w:p>
    <w:p w14:paraId="66E9BB6A" w14:textId="77777777" w:rsidR="00BA6686" w:rsidRPr="00300AAB" w:rsidRDefault="00300AAB" w:rsidP="00076522">
      <w:pPr>
        <w:spacing w:line="276" w:lineRule="auto"/>
        <w:ind w:left="708"/>
        <w:rPr>
          <w:rFonts w:ascii="Calibri" w:hAnsi="Calibri" w:cs="Calibri"/>
          <w:b/>
          <w:color w:val="262626" w:themeColor="text1" w:themeTint="D9"/>
          <w:szCs w:val="22"/>
        </w:rPr>
      </w:pPr>
      <w:r w:rsidRPr="00300AAB">
        <w:rPr>
          <w:rFonts w:ascii="Calibri" w:hAnsi="Calibri" w:cs="Calibri"/>
          <w:b/>
          <w:color w:val="262626" w:themeColor="text1" w:themeTint="D9"/>
          <w:szCs w:val="22"/>
        </w:rPr>
        <w:t>3</w:t>
      </w:r>
      <w:r w:rsidR="00B569EB">
        <w:rPr>
          <w:rFonts w:ascii="Calibri" w:hAnsi="Calibri" w:cs="Calibri"/>
          <w:b/>
          <w:color w:val="262626" w:themeColor="text1" w:themeTint="D9"/>
          <w:szCs w:val="22"/>
        </w:rPr>
        <w:t>4</w:t>
      </w:r>
      <w:r w:rsidR="00ED567B" w:rsidRPr="00300AAB">
        <w:rPr>
          <w:rFonts w:ascii="Calibri" w:hAnsi="Calibri" w:cs="Calibri"/>
          <w:b/>
          <w:color w:val="262626" w:themeColor="text1" w:themeTint="D9"/>
          <w:szCs w:val="22"/>
        </w:rPr>
        <w:t xml:space="preserve">.1 - </w:t>
      </w:r>
      <w:r w:rsidR="00BA6686" w:rsidRPr="00300AAB">
        <w:rPr>
          <w:rFonts w:ascii="Calibri" w:hAnsi="Calibri" w:cs="Calibri"/>
          <w:b/>
          <w:color w:val="262626" w:themeColor="text1" w:themeTint="D9"/>
          <w:szCs w:val="22"/>
        </w:rPr>
        <w:t>Em caso de museu fechado, qual a previsão de abertura?</w:t>
      </w:r>
    </w:p>
    <w:p w14:paraId="2FC7C3DA" w14:textId="77777777" w:rsidR="00F63EE6" w:rsidRDefault="00BA6686" w:rsidP="00076522">
      <w:pPr>
        <w:spacing w:line="276" w:lineRule="auto"/>
        <w:ind w:left="708"/>
        <w:rPr>
          <w:rFonts w:ascii="Calibri" w:hAnsi="Calibri" w:cs="Calibri"/>
          <w:color w:val="262626" w:themeColor="text1" w:themeTint="D9"/>
          <w:szCs w:val="22"/>
        </w:rPr>
      </w:pPr>
      <w:r>
        <w:rPr>
          <w:rFonts w:ascii="Calibri" w:hAnsi="Calibri" w:cs="Calibri"/>
          <w:color w:val="262626" w:themeColor="text1" w:themeTint="D9"/>
          <w:szCs w:val="22"/>
        </w:rPr>
        <w:t>Mês: [____]</w:t>
      </w:r>
    </w:p>
    <w:p w14:paraId="1DB13CB7" w14:textId="77777777" w:rsidR="00BA6686" w:rsidRDefault="00BA6686" w:rsidP="00076522">
      <w:pPr>
        <w:spacing w:line="276" w:lineRule="auto"/>
        <w:ind w:left="708"/>
        <w:rPr>
          <w:rFonts w:ascii="Calibri" w:hAnsi="Calibri" w:cs="Calibri"/>
          <w:color w:val="262626" w:themeColor="text1" w:themeTint="D9"/>
          <w:szCs w:val="22"/>
        </w:rPr>
      </w:pPr>
      <w:r>
        <w:rPr>
          <w:rFonts w:ascii="Calibri" w:hAnsi="Calibri" w:cs="Calibri"/>
          <w:color w:val="262626" w:themeColor="text1" w:themeTint="D9"/>
          <w:szCs w:val="22"/>
        </w:rPr>
        <w:t>Ano: [___</w:t>
      </w:r>
      <w:r w:rsidR="00ED567B">
        <w:rPr>
          <w:rFonts w:ascii="Calibri" w:hAnsi="Calibri" w:cs="Calibri"/>
          <w:color w:val="262626" w:themeColor="text1" w:themeTint="D9"/>
          <w:szCs w:val="22"/>
        </w:rPr>
        <w:t>___</w:t>
      </w:r>
      <w:r>
        <w:rPr>
          <w:rFonts w:ascii="Calibri" w:hAnsi="Calibri" w:cs="Calibri"/>
          <w:color w:val="262626" w:themeColor="text1" w:themeTint="D9"/>
          <w:szCs w:val="22"/>
        </w:rPr>
        <w:t>__]</w:t>
      </w:r>
    </w:p>
    <w:p w14:paraId="33730D00" w14:textId="77777777" w:rsidR="00BA6686" w:rsidRDefault="00BA6686" w:rsidP="00BA6686">
      <w:pPr>
        <w:spacing w:line="276" w:lineRule="auto"/>
        <w:rPr>
          <w:rStyle w:val="js-editable"/>
          <w:rFonts w:ascii="Calibri" w:hAnsi="Calibri" w:cs="Open Sans"/>
          <w:color w:val="262626" w:themeColor="text1" w:themeTint="D9"/>
          <w:szCs w:val="22"/>
          <w:bdr w:val="none" w:sz="0" w:space="0" w:color="auto" w:frame="1"/>
        </w:rPr>
      </w:pPr>
    </w:p>
    <w:p w14:paraId="5FC68EA4" w14:textId="77777777" w:rsidR="002E3F5E" w:rsidRPr="00EE1DA2" w:rsidRDefault="002E3F5E" w:rsidP="002E3F5E">
      <w:pPr>
        <w:pStyle w:val="Textodecomentrio"/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spacing w:line="276" w:lineRule="auto"/>
        <w:jc w:val="center"/>
        <w:rPr>
          <w:rFonts w:ascii="Calibri" w:hAnsi="Calibri"/>
          <w:b/>
          <w:color w:val="FF0000"/>
          <w:szCs w:val="22"/>
        </w:rPr>
      </w:pPr>
      <w:r>
        <w:rPr>
          <w:rFonts w:ascii="Calibri" w:hAnsi="Calibri"/>
          <w:b/>
          <w:color w:val="FF0000"/>
          <w:szCs w:val="22"/>
        </w:rPr>
        <w:t>Se o museu estiver</w:t>
      </w:r>
      <w:r w:rsidR="00CA428E">
        <w:rPr>
          <w:rFonts w:ascii="Calibri" w:hAnsi="Calibri"/>
          <w:b/>
          <w:color w:val="FF0000"/>
          <w:szCs w:val="22"/>
        </w:rPr>
        <w:t xml:space="preserve"> fechado</w:t>
      </w:r>
      <w:r w:rsidR="00795986">
        <w:rPr>
          <w:rFonts w:ascii="Calibri" w:hAnsi="Calibri"/>
          <w:b/>
          <w:color w:val="FF0000"/>
          <w:szCs w:val="22"/>
        </w:rPr>
        <w:t>,</w:t>
      </w:r>
      <w:r w:rsidR="00CA428E">
        <w:rPr>
          <w:rFonts w:ascii="Calibri" w:hAnsi="Calibri"/>
          <w:b/>
          <w:color w:val="FF0000"/>
          <w:szCs w:val="22"/>
        </w:rPr>
        <w:t xml:space="preserve"> passe para a questão 35</w:t>
      </w:r>
    </w:p>
    <w:p w14:paraId="5F5B1B05" w14:textId="77777777" w:rsidR="002E3F5E" w:rsidRDefault="002E3F5E" w:rsidP="002E3F5E">
      <w:pPr>
        <w:ind w:left="170"/>
        <w:rPr>
          <w:rFonts w:ascii="Calibri" w:hAnsi="Calibri"/>
          <w:b/>
          <w:color w:val="595959" w:themeColor="text1" w:themeTint="A6"/>
          <w:szCs w:val="22"/>
        </w:rPr>
      </w:pPr>
    </w:p>
    <w:p w14:paraId="452868CE" w14:textId="77777777" w:rsidR="00F63EE6" w:rsidRPr="00E36ACE" w:rsidRDefault="00300AAB" w:rsidP="00F63EE6">
      <w:pPr>
        <w:spacing w:line="276" w:lineRule="auto"/>
        <w:rPr>
          <w:rFonts w:ascii="Calibri" w:hAnsi="Calibri" w:cs="Calibri"/>
          <w:b/>
          <w:szCs w:val="22"/>
        </w:rPr>
      </w:pPr>
      <w:r w:rsidRPr="00E36ACE">
        <w:rPr>
          <w:rFonts w:ascii="Calibri" w:hAnsi="Calibri" w:cs="Calibri"/>
          <w:b/>
          <w:szCs w:val="22"/>
        </w:rPr>
        <w:t>3</w:t>
      </w:r>
      <w:r w:rsidR="00B569EB">
        <w:rPr>
          <w:rFonts w:ascii="Calibri" w:hAnsi="Calibri" w:cs="Calibri"/>
          <w:b/>
          <w:szCs w:val="22"/>
        </w:rPr>
        <w:t>5</w:t>
      </w:r>
      <w:r w:rsidR="00F63EE6" w:rsidRPr="00E36ACE">
        <w:rPr>
          <w:rFonts w:ascii="Calibri" w:hAnsi="Calibri" w:cs="Calibri"/>
          <w:b/>
          <w:szCs w:val="22"/>
        </w:rPr>
        <w:t xml:space="preserve"> - </w:t>
      </w:r>
      <w:r w:rsidR="00F63EE6" w:rsidRPr="00E36ACE">
        <w:rPr>
          <w:rFonts w:ascii="Calibri" w:hAnsi="Calibri" w:cs="Calibri"/>
          <w:b/>
          <w:color w:val="FF0000"/>
          <w:szCs w:val="22"/>
        </w:rPr>
        <w:t>*</w:t>
      </w:r>
      <w:r w:rsidR="00F63EE6" w:rsidRPr="00E36ACE">
        <w:rPr>
          <w:rFonts w:ascii="Calibri" w:hAnsi="Calibri" w:cs="Calibri"/>
          <w:b/>
          <w:szCs w:val="22"/>
        </w:rPr>
        <w:t xml:space="preserve">A entrada ao museu é cobrada?  </w:t>
      </w:r>
    </w:p>
    <w:p w14:paraId="3A498672" w14:textId="77777777" w:rsidR="00F63EE6" w:rsidRPr="00EE1DA2" w:rsidRDefault="00F63EE6" w:rsidP="00F63EE6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Caso a Instituição esteja localizada dentro de outra instituição que cobre ingresso, informar es</w:t>
      </w:r>
      <w:r>
        <w:rPr>
          <w:rFonts w:ascii="Calibri" w:hAnsi="Calibri"/>
          <w:b/>
          <w:i/>
          <w:color w:val="76923C" w:themeColor="accent3" w:themeShade="BF"/>
          <w:szCs w:val="22"/>
        </w:rPr>
        <w:t>s</w:t>
      </w: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e valor. Exemplo: museus localizados em jardins zoológicos devem informar o valor do ingresso cobrado por esse zoológico.</w:t>
      </w:r>
    </w:p>
    <w:p w14:paraId="31B79490" w14:textId="77777777" w:rsidR="00F63EE6" w:rsidRPr="00E36ACE" w:rsidRDefault="00F63EE6" w:rsidP="00F63EE6">
      <w:pPr>
        <w:spacing w:line="276" w:lineRule="auto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] Sim                                 [    ] Não                         [    ] Contribuição voluntária</w:t>
      </w:r>
    </w:p>
    <w:p w14:paraId="6ACB2749" w14:textId="77777777" w:rsidR="00F63EE6" w:rsidRPr="00E36ACE" w:rsidRDefault="00B569EB" w:rsidP="00F63EE6">
      <w:pPr>
        <w:spacing w:line="276" w:lineRule="auto"/>
        <w:ind w:left="709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35</w:t>
      </w:r>
      <w:r w:rsidR="00F63EE6" w:rsidRPr="00E36ACE">
        <w:rPr>
          <w:rFonts w:ascii="Calibri" w:hAnsi="Calibri" w:cs="Calibri"/>
          <w:b/>
          <w:szCs w:val="22"/>
        </w:rPr>
        <w:t xml:space="preserve">.1 - </w:t>
      </w:r>
      <w:r w:rsidR="00F63EE6" w:rsidRPr="00E36ACE">
        <w:rPr>
          <w:rFonts w:ascii="Calibri" w:hAnsi="Calibri" w:cs="Calibri"/>
          <w:b/>
          <w:color w:val="FF0000"/>
          <w:szCs w:val="22"/>
        </w:rPr>
        <w:t>*</w:t>
      </w:r>
      <w:r w:rsidR="00F63EE6" w:rsidRPr="00E36ACE">
        <w:rPr>
          <w:rFonts w:ascii="Calibri" w:hAnsi="Calibri" w:cs="Calibri"/>
          <w:b/>
          <w:szCs w:val="22"/>
        </w:rPr>
        <w:t xml:space="preserve">Em caso positivo, informe o valor cobrado SOMENTE para o público em geral: </w:t>
      </w:r>
    </w:p>
    <w:p w14:paraId="0EAF0698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r w:rsidRPr="00E36ACE">
        <w:rPr>
          <w:rFonts w:ascii="Calibri" w:hAnsi="Calibri" w:cs="Calibri"/>
          <w:szCs w:val="22"/>
        </w:rPr>
        <w:t>R$ [_____________]</w:t>
      </w:r>
    </w:p>
    <w:p w14:paraId="6B9CBE6C" w14:textId="77777777" w:rsidR="00F63EE6" w:rsidRPr="00E36ACE" w:rsidRDefault="00300AAB" w:rsidP="00F63EE6">
      <w:pPr>
        <w:ind w:left="170" w:firstLine="538"/>
        <w:rPr>
          <w:rFonts w:ascii="Calibri" w:hAnsi="Calibri" w:cs="Calibri"/>
          <w:b/>
          <w:szCs w:val="22"/>
        </w:rPr>
      </w:pPr>
      <w:r w:rsidRPr="00E36ACE">
        <w:rPr>
          <w:rFonts w:ascii="Calibri" w:hAnsi="Calibri" w:cs="Calibri"/>
          <w:b/>
          <w:szCs w:val="22"/>
        </w:rPr>
        <w:t>3</w:t>
      </w:r>
      <w:r w:rsidR="00B569EB">
        <w:rPr>
          <w:rFonts w:ascii="Calibri" w:hAnsi="Calibri" w:cs="Calibri"/>
          <w:b/>
          <w:szCs w:val="22"/>
        </w:rPr>
        <w:t>5</w:t>
      </w:r>
      <w:r w:rsidR="00F63EE6" w:rsidRPr="00E36ACE">
        <w:rPr>
          <w:rFonts w:ascii="Calibri" w:hAnsi="Calibri" w:cs="Calibri"/>
          <w:b/>
          <w:szCs w:val="22"/>
        </w:rPr>
        <w:t>.2 - Observações sobre cobrança de entrada:</w:t>
      </w:r>
    </w:p>
    <w:p w14:paraId="774220D4" w14:textId="77777777" w:rsidR="00F63EE6" w:rsidRPr="00EE1DA2" w:rsidRDefault="00F63EE6" w:rsidP="00F63EE6">
      <w:pPr>
        <w:pStyle w:val="PargrafodaLista"/>
        <w:spacing w:line="276" w:lineRule="auto"/>
        <w:ind w:left="709"/>
        <w:jc w:val="left"/>
        <w:rPr>
          <w:rFonts w:ascii="Calibri" w:hAnsi="Calibri" w:cs="Calibri"/>
          <w:color w:val="595959" w:themeColor="text1" w:themeTint="A6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Dias em que a entrada é franca, observações sobre a política de gratuidade e de desconto, outras informações referentes ao valor de ingresso no museu.</w:t>
      </w:r>
      <w:r w:rsidRPr="00EE1DA2">
        <w:rPr>
          <w:rFonts w:ascii="Calibri" w:hAnsi="Calibri" w:cs="Calibri"/>
          <w:szCs w:val="22"/>
        </w:rPr>
        <w:t xml:space="preserve"> </w:t>
      </w:r>
      <w:r w:rsidRPr="00EE1DA2">
        <w:rPr>
          <w:rFonts w:ascii="Calibri" w:hAnsi="Calibri" w:cs="Calibri"/>
          <w:color w:val="595959" w:themeColor="text1" w:themeTint="A6"/>
          <w:szCs w:val="22"/>
        </w:rPr>
        <w:t>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595959" w:themeColor="text1" w:themeTint="A6"/>
          <w:szCs w:val="22"/>
        </w:rPr>
        <w:t>____________________</w:t>
      </w:r>
      <w:r w:rsidRPr="00EE1DA2">
        <w:rPr>
          <w:rFonts w:ascii="Calibri" w:hAnsi="Calibri" w:cs="Calibri"/>
          <w:color w:val="595959" w:themeColor="text1" w:themeTint="A6"/>
          <w:szCs w:val="22"/>
        </w:rPr>
        <w:t>___________]</w:t>
      </w:r>
    </w:p>
    <w:p w14:paraId="3EF25EED" w14:textId="77777777" w:rsidR="00F63EE6" w:rsidRPr="00EE1DA2" w:rsidRDefault="00F63EE6" w:rsidP="00F63EE6">
      <w:pPr>
        <w:pStyle w:val="PargrafodaLista"/>
        <w:spacing w:line="276" w:lineRule="auto"/>
        <w:ind w:left="709"/>
        <w:rPr>
          <w:rFonts w:ascii="Calibri" w:hAnsi="Calibri" w:cs="Calibri"/>
          <w:color w:val="595959" w:themeColor="text1" w:themeTint="A6"/>
          <w:szCs w:val="22"/>
        </w:rPr>
      </w:pPr>
    </w:p>
    <w:p w14:paraId="733071F3" w14:textId="77777777" w:rsidR="00F63EE6" w:rsidRPr="00E36ACE" w:rsidRDefault="00300AAB" w:rsidP="00F63EE6">
      <w:pPr>
        <w:spacing w:line="276" w:lineRule="auto"/>
        <w:rPr>
          <w:rFonts w:ascii="Calibri" w:hAnsi="Calibri" w:cs="Calibri"/>
          <w:b/>
          <w:szCs w:val="22"/>
        </w:rPr>
      </w:pPr>
      <w:r w:rsidRPr="00E36ACE">
        <w:rPr>
          <w:rFonts w:ascii="Calibri" w:hAnsi="Calibri" w:cs="Calibri"/>
          <w:b/>
          <w:szCs w:val="22"/>
        </w:rPr>
        <w:t>3</w:t>
      </w:r>
      <w:r w:rsidR="00B569EB">
        <w:rPr>
          <w:rFonts w:ascii="Calibri" w:hAnsi="Calibri" w:cs="Calibri"/>
          <w:b/>
          <w:szCs w:val="22"/>
        </w:rPr>
        <w:t>6</w:t>
      </w:r>
      <w:r w:rsidR="00F63EE6" w:rsidRPr="00E36ACE">
        <w:rPr>
          <w:rFonts w:ascii="Calibri" w:hAnsi="Calibri" w:cs="Calibri"/>
          <w:b/>
          <w:szCs w:val="22"/>
        </w:rPr>
        <w:t xml:space="preserve"> - </w:t>
      </w:r>
      <w:r w:rsidR="00F63EE6" w:rsidRPr="00E36ACE">
        <w:rPr>
          <w:rFonts w:ascii="Calibri" w:hAnsi="Calibri" w:cs="Calibri"/>
          <w:b/>
          <w:color w:val="FF0000"/>
          <w:szCs w:val="22"/>
        </w:rPr>
        <w:t>*</w:t>
      </w:r>
      <w:r w:rsidR="00F63EE6" w:rsidRPr="00E36ACE">
        <w:rPr>
          <w:rFonts w:ascii="Calibri" w:hAnsi="Calibri" w:cs="Calibri"/>
          <w:b/>
          <w:szCs w:val="22"/>
        </w:rPr>
        <w:t>Dias e horários de abertura ao público:</w:t>
      </w:r>
    </w:p>
    <w:p w14:paraId="24907EE6" w14:textId="77777777" w:rsidR="00F63EE6" w:rsidRPr="00EE1DA2" w:rsidRDefault="00F63EE6" w:rsidP="00F63EE6">
      <w:pPr>
        <w:pStyle w:val="Textodecomentrio"/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Usar: 00:00-00:</w:t>
      </w:r>
      <w:r w:rsidR="008B7ED8">
        <w:rPr>
          <w:rFonts w:ascii="Calibri" w:hAnsi="Calibri"/>
          <w:b/>
          <w:i/>
          <w:color w:val="76923C" w:themeColor="accent3" w:themeShade="BF"/>
          <w:szCs w:val="22"/>
        </w:rPr>
        <w:t xml:space="preserve">00 ou 00:00-00:00/00:00-00:00 e </w:t>
      </w: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>em caso de necessidade de agendamento</w:t>
      </w:r>
      <w:r>
        <w:rPr>
          <w:rFonts w:ascii="Calibri" w:hAnsi="Calibri"/>
          <w:b/>
          <w:i/>
          <w:color w:val="76923C" w:themeColor="accent3" w:themeShade="BF"/>
          <w:szCs w:val="22"/>
        </w:rPr>
        <w:t>,</w:t>
      </w:r>
      <w:r w:rsidRPr="00EE1DA2">
        <w:rPr>
          <w:rFonts w:ascii="Calibri" w:hAnsi="Calibri"/>
          <w:b/>
          <w:i/>
          <w:color w:val="76923C" w:themeColor="accent3" w:themeShade="BF"/>
          <w:szCs w:val="22"/>
        </w:rPr>
        <w:t xml:space="preserve"> escrever “Mediante agendamento”.</w:t>
      </w:r>
    </w:p>
    <w:p w14:paraId="56610EB3" w14:textId="77777777" w:rsidR="00F63EE6" w:rsidRPr="00EE1DA2" w:rsidRDefault="00F63EE6" w:rsidP="00F63EE6">
      <w:pPr>
        <w:pStyle w:val="Textodecomentrio"/>
        <w:spacing w:line="276" w:lineRule="auto"/>
        <w:rPr>
          <w:rFonts w:ascii="Calibri" w:hAnsi="Calibri"/>
          <w:b/>
          <w:i/>
          <w:color w:val="E36C0A" w:themeColor="accent6" w:themeShade="BF"/>
          <w:szCs w:val="22"/>
        </w:rPr>
      </w:pPr>
    </w:p>
    <w:tbl>
      <w:tblPr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715"/>
        <w:gridCol w:w="6108"/>
      </w:tblGrid>
      <w:tr w:rsidR="00F63EE6" w:rsidRPr="00E36ACE" w14:paraId="6604410D" w14:textId="77777777" w:rsidTr="00F63EE6">
        <w:trPr>
          <w:trHeight w:val="270"/>
          <w:jc w:val="center"/>
        </w:trPr>
        <w:tc>
          <w:tcPr>
            <w:tcW w:w="1715" w:type="dxa"/>
            <w:shd w:val="clear" w:color="auto" w:fill="EAF1DD" w:themeFill="accent3" w:themeFillTint="33"/>
          </w:tcPr>
          <w:p w14:paraId="647DDE5D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E36ACE">
              <w:rPr>
                <w:rFonts w:ascii="Calibri" w:hAnsi="Calibri" w:cs="Calibri"/>
                <w:b/>
                <w:szCs w:val="22"/>
              </w:rPr>
              <w:t>Segunda-feira</w:t>
            </w:r>
          </w:p>
        </w:tc>
        <w:tc>
          <w:tcPr>
            <w:tcW w:w="6108" w:type="dxa"/>
            <w:shd w:val="clear" w:color="auto" w:fill="EAF1DD" w:themeFill="accent3" w:themeFillTint="33"/>
          </w:tcPr>
          <w:p w14:paraId="4BC880DB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F63EE6" w:rsidRPr="00E36ACE" w14:paraId="5C624F31" w14:textId="77777777" w:rsidTr="00F63EE6">
        <w:trPr>
          <w:trHeight w:val="270"/>
          <w:jc w:val="center"/>
        </w:trPr>
        <w:tc>
          <w:tcPr>
            <w:tcW w:w="1715" w:type="dxa"/>
            <w:shd w:val="clear" w:color="auto" w:fill="EAF1DD" w:themeFill="accent3" w:themeFillTint="33"/>
          </w:tcPr>
          <w:p w14:paraId="4C40745A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E36ACE">
              <w:rPr>
                <w:rFonts w:ascii="Calibri" w:hAnsi="Calibri" w:cs="Calibri"/>
                <w:b/>
                <w:szCs w:val="22"/>
              </w:rPr>
              <w:t>Terça-feira</w:t>
            </w:r>
          </w:p>
        </w:tc>
        <w:tc>
          <w:tcPr>
            <w:tcW w:w="6108" w:type="dxa"/>
            <w:shd w:val="clear" w:color="auto" w:fill="EAF1DD" w:themeFill="accent3" w:themeFillTint="33"/>
          </w:tcPr>
          <w:p w14:paraId="5FBC785C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F63EE6" w:rsidRPr="00E36ACE" w14:paraId="4BE911D8" w14:textId="77777777" w:rsidTr="00F63EE6">
        <w:trPr>
          <w:trHeight w:val="270"/>
          <w:jc w:val="center"/>
        </w:trPr>
        <w:tc>
          <w:tcPr>
            <w:tcW w:w="1715" w:type="dxa"/>
            <w:shd w:val="clear" w:color="auto" w:fill="EAF1DD" w:themeFill="accent3" w:themeFillTint="33"/>
          </w:tcPr>
          <w:p w14:paraId="4284E89C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E36ACE">
              <w:rPr>
                <w:rFonts w:ascii="Calibri" w:hAnsi="Calibri" w:cs="Calibri"/>
                <w:b/>
                <w:szCs w:val="22"/>
              </w:rPr>
              <w:t>Quarta-feira</w:t>
            </w:r>
          </w:p>
        </w:tc>
        <w:tc>
          <w:tcPr>
            <w:tcW w:w="6108" w:type="dxa"/>
            <w:shd w:val="clear" w:color="auto" w:fill="EAF1DD" w:themeFill="accent3" w:themeFillTint="33"/>
          </w:tcPr>
          <w:p w14:paraId="7FDC9264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F63EE6" w:rsidRPr="00E36ACE" w14:paraId="6F7CBEA7" w14:textId="77777777" w:rsidTr="00F63EE6">
        <w:trPr>
          <w:trHeight w:val="270"/>
          <w:jc w:val="center"/>
        </w:trPr>
        <w:tc>
          <w:tcPr>
            <w:tcW w:w="1715" w:type="dxa"/>
            <w:shd w:val="clear" w:color="auto" w:fill="EAF1DD" w:themeFill="accent3" w:themeFillTint="33"/>
          </w:tcPr>
          <w:p w14:paraId="475E6DB3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E36ACE">
              <w:rPr>
                <w:rFonts w:ascii="Calibri" w:hAnsi="Calibri" w:cs="Calibri"/>
                <w:b/>
                <w:szCs w:val="22"/>
              </w:rPr>
              <w:t>Quinta-feira</w:t>
            </w:r>
          </w:p>
        </w:tc>
        <w:tc>
          <w:tcPr>
            <w:tcW w:w="6108" w:type="dxa"/>
            <w:shd w:val="clear" w:color="auto" w:fill="EAF1DD" w:themeFill="accent3" w:themeFillTint="33"/>
          </w:tcPr>
          <w:p w14:paraId="0CA34AE4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F63EE6" w:rsidRPr="00E36ACE" w14:paraId="599508A9" w14:textId="77777777" w:rsidTr="00F63EE6">
        <w:trPr>
          <w:trHeight w:val="270"/>
          <w:jc w:val="center"/>
        </w:trPr>
        <w:tc>
          <w:tcPr>
            <w:tcW w:w="1715" w:type="dxa"/>
            <w:shd w:val="clear" w:color="auto" w:fill="EAF1DD" w:themeFill="accent3" w:themeFillTint="33"/>
          </w:tcPr>
          <w:p w14:paraId="1FAB04DB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E36ACE">
              <w:rPr>
                <w:rFonts w:ascii="Calibri" w:hAnsi="Calibri" w:cs="Calibri"/>
                <w:b/>
                <w:szCs w:val="22"/>
              </w:rPr>
              <w:t>Sexta-feira</w:t>
            </w:r>
          </w:p>
        </w:tc>
        <w:tc>
          <w:tcPr>
            <w:tcW w:w="6108" w:type="dxa"/>
            <w:shd w:val="clear" w:color="auto" w:fill="EAF1DD" w:themeFill="accent3" w:themeFillTint="33"/>
          </w:tcPr>
          <w:p w14:paraId="7EE60685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F63EE6" w:rsidRPr="00E36ACE" w14:paraId="448B803F" w14:textId="77777777" w:rsidTr="00F63EE6">
        <w:trPr>
          <w:trHeight w:val="270"/>
          <w:jc w:val="center"/>
        </w:trPr>
        <w:tc>
          <w:tcPr>
            <w:tcW w:w="1715" w:type="dxa"/>
            <w:shd w:val="clear" w:color="auto" w:fill="EAF1DD" w:themeFill="accent3" w:themeFillTint="33"/>
          </w:tcPr>
          <w:p w14:paraId="457A2E69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E36ACE">
              <w:rPr>
                <w:rFonts w:ascii="Calibri" w:hAnsi="Calibri" w:cs="Calibri"/>
                <w:b/>
                <w:szCs w:val="22"/>
              </w:rPr>
              <w:t>Sábado</w:t>
            </w:r>
          </w:p>
        </w:tc>
        <w:tc>
          <w:tcPr>
            <w:tcW w:w="6108" w:type="dxa"/>
            <w:shd w:val="clear" w:color="auto" w:fill="EAF1DD" w:themeFill="accent3" w:themeFillTint="33"/>
          </w:tcPr>
          <w:p w14:paraId="7B534503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F63EE6" w:rsidRPr="00E36ACE" w14:paraId="763FE801" w14:textId="77777777" w:rsidTr="00F63EE6">
        <w:trPr>
          <w:trHeight w:val="285"/>
          <w:jc w:val="center"/>
        </w:trPr>
        <w:tc>
          <w:tcPr>
            <w:tcW w:w="1715" w:type="dxa"/>
            <w:shd w:val="clear" w:color="auto" w:fill="EAF1DD" w:themeFill="accent3" w:themeFillTint="33"/>
          </w:tcPr>
          <w:p w14:paraId="36C3C9FA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E36ACE">
              <w:rPr>
                <w:rFonts w:ascii="Calibri" w:hAnsi="Calibri" w:cs="Calibri"/>
                <w:b/>
                <w:szCs w:val="22"/>
              </w:rPr>
              <w:t>Domingo</w:t>
            </w:r>
          </w:p>
        </w:tc>
        <w:tc>
          <w:tcPr>
            <w:tcW w:w="6108" w:type="dxa"/>
            <w:shd w:val="clear" w:color="auto" w:fill="EAF1DD" w:themeFill="accent3" w:themeFillTint="33"/>
          </w:tcPr>
          <w:p w14:paraId="1028548A" w14:textId="77777777" w:rsidR="00F63EE6" w:rsidRPr="00E36ACE" w:rsidRDefault="00F63EE6" w:rsidP="00F63E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0CB45F35" w14:textId="77777777" w:rsidR="00F63EE6" w:rsidRDefault="00F63EE6" w:rsidP="00F63EE6">
      <w:pPr>
        <w:pStyle w:val="esfera"/>
        <w:spacing w:before="0" w:beforeAutospacing="0" w:after="0" w:afterAutospacing="0" w:line="240" w:lineRule="atLeast"/>
        <w:textAlignment w:val="baseline"/>
        <w:rPr>
          <w:rStyle w:val="js-editable"/>
          <w:rFonts w:ascii="Calibri" w:hAnsi="Calibri" w:cs="Open Sans"/>
          <w:color w:val="262626" w:themeColor="text1" w:themeTint="D9"/>
          <w:sz w:val="22"/>
          <w:szCs w:val="22"/>
          <w:bdr w:val="none" w:sz="0" w:space="0" w:color="auto" w:frame="1"/>
        </w:rPr>
      </w:pPr>
    </w:p>
    <w:p w14:paraId="7EB53D01" w14:textId="77777777" w:rsidR="004904C9" w:rsidRPr="00E36ACE" w:rsidRDefault="00300AAB" w:rsidP="004904C9">
      <w:pPr>
        <w:ind w:left="170" w:firstLine="538"/>
        <w:rPr>
          <w:rFonts w:ascii="Calibri" w:hAnsi="Calibri" w:cs="Calibri"/>
          <w:b/>
          <w:szCs w:val="22"/>
        </w:rPr>
      </w:pPr>
      <w:r w:rsidRPr="00E36ACE">
        <w:rPr>
          <w:rFonts w:ascii="Calibri" w:hAnsi="Calibri" w:cs="Calibri"/>
          <w:b/>
          <w:szCs w:val="22"/>
        </w:rPr>
        <w:t>3</w:t>
      </w:r>
      <w:r w:rsidR="00B569EB">
        <w:rPr>
          <w:rFonts w:ascii="Calibri" w:hAnsi="Calibri" w:cs="Calibri"/>
          <w:b/>
          <w:szCs w:val="22"/>
        </w:rPr>
        <w:t>6</w:t>
      </w:r>
      <w:r w:rsidRPr="00E36ACE">
        <w:rPr>
          <w:rFonts w:ascii="Calibri" w:hAnsi="Calibri" w:cs="Calibri"/>
          <w:b/>
          <w:szCs w:val="22"/>
        </w:rPr>
        <w:t>.1</w:t>
      </w:r>
      <w:r w:rsidR="004904C9" w:rsidRPr="00E36ACE">
        <w:rPr>
          <w:rFonts w:ascii="Calibri" w:hAnsi="Calibri" w:cs="Calibri"/>
          <w:b/>
          <w:szCs w:val="22"/>
        </w:rPr>
        <w:t xml:space="preserve"> - Observações dias e horários de abertura:</w:t>
      </w:r>
    </w:p>
    <w:p w14:paraId="09F25DE1" w14:textId="77777777" w:rsidR="004904C9" w:rsidRPr="00E36ACE" w:rsidRDefault="004904C9" w:rsidP="004904C9">
      <w:pPr>
        <w:pStyle w:val="PargrafodaLista"/>
        <w:spacing w:line="276" w:lineRule="auto"/>
        <w:ind w:left="709"/>
        <w:jc w:val="left"/>
        <w:rPr>
          <w:rFonts w:ascii="Calibri" w:hAnsi="Calibri" w:cs="Calibri"/>
          <w:szCs w:val="22"/>
        </w:rPr>
      </w:pPr>
      <w:r w:rsidRPr="00E36ACE">
        <w:rPr>
          <w:rFonts w:ascii="Calibri" w:hAnsi="Calibri" w:cs="Calibri"/>
          <w:szCs w:val="22"/>
        </w:rPr>
        <w:t>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69EB" w:rsidRPr="00E36ACE">
        <w:rPr>
          <w:rFonts w:ascii="Calibri" w:hAnsi="Calibri" w:cs="Calibri"/>
          <w:szCs w:val="22"/>
        </w:rPr>
        <w:t>__________________________________________________________________________________________________________________________________________________________________</w:t>
      </w:r>
      <w:r w:rsidRPr="00E36ACE">
        <w:rPr>
          <w:rFonts w:ascii="Calibri" w:hAnsi="Calibri" w:cs="Calibri"/>
          <w:szCs w:val="22"/>
        </w:rPr>
        <w:t>________________________________________________________________________________]</w:t>
      </w:r>
    </w:p>
    <w:p w14:paraId="320846CC" w14:textId="77777777" w:rsidR="00B569EB" w:rsidRDefault="00B569EB">
      <w:pPr>
        <w:ind w:left="170"/>
        <w:rPr>
          <w:rFonts w:ascii="Calibri" w:hAnsi="Calibri" w:cs="Calibri"/>
          <w:color w:val="595959" w:themeColor="text1" w:themeTint="A6"/>
          <w:szCs w:val="22"/>
        </w:rPr>
      </w:pPr>
      <w:r>
        <w:rPr>
          <w:rFonts w:ascii="Calibri" w:hAnsi="Calibri" w:cs="Calibri"/>
          <w:color w:val="595959" w:themeColor="text1" w:themeTint="A6"/>
          <w:szCs w:val="22"/>
        </w:rPr>
        <w:br w:type="page"/>
      </w:r>
    </w:p>
    <w:p w14:paraId="0290D395" w14:textId="77777777" w:rsidR="00F63EE6" w:rsidRPr="00EE1DA2" w:rsidRDefault="00300AAB" w:rsidP="00F63EE6">
      <w:pPr>
        <w:spacing w:line="276" w:lineRule="auto"/>
        <w:rPr>
          <w:rFonts w:ascii="Calibri" w:hAnsi="Calibri" w:cs="Calibri"/>
          <w:b/>
          <w:color w:val="262626" w:themeColor="text1" w:themeTint="D9"/>
          <w:szCs w:val="22"/>
        </w:rPr>
      </w:pPr>
      <w:r>
        <w:rPr>
          <w:rFonts w:ascii="Calibri" w:hAnsi="Calibri" w:cs="Calibri"/>
          <w:b/>
          <w:color w:val="262626" w:themeColor="text1" w:themeTint="D9"/>
          <w:szCs w:val="22"/>
        </w:rPr>
        <w:lastRenderedPageBreak/>
        <w:t>3</w:t>
      </w:r>
      <w:r w:rsidR="00B569EB">
        <w:rPr>
          <w:rFonts w:ascii="Calibri" w:hAnsi="Calibri" w:cs="Calibri"/>
          <w:b/>
          <w:color w:val="262626" w:themeColor="text1" w:themeTint="D9"/>
          <w:szCs w:val="22"/>
        </w:rPr>
        <w:t>7</w:t>
      </w:r>
      <w:r w:rsidR="00F63EE6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 - </w:t>
      </w:r>
      <w:r w:rsidR="00F63EE6" w:rsidRPr="00EE1DA2">
        <w:rPr>
          <w:rFonts w:ascii="Calibri" w:hAnsi="Calibri" w:cs="Calibri"/>
          <w:b/>
          <w:color w:val="FF0000"/>
          <w:szCs w:val="22"/>
        </w:rPr>
        <w:t>*</w:t>
      </w:r>
      <w:r w:rsidR="00F63EE6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O museu possui infraestrutura para atender visitantes que apresentam dificuldade de locomoção? </w:t>
      </w:r>
    </w:p>
    <w:p w14:paraId="0911BBF2" w14:textId="77777777" w:rsidR="00F63EE6" w:rsidRPr="00EE1DA2" w:rsidRDefault="00F63EE6" w:rsidP="00F63EE6">
      <w:pPr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proofErr w:type="gramStart"/>
      <w:r w:rsidRPr="00EE1DA2">
        <w:rPr>
          <w:rFonts w:ascii="Calibri" w:hAnsi="Calibri" w:cs="Calibri"/>
          <w:color w:val="262626" w:themeColor="text1" w:themeTint="D9"/>
          <w:szCs w:val="22"/>
        </w:rPr>
        <w:t xml:space="preserve">[  </w:t>
      </w:r>
      <w:proofErr w:type="gramEnd"/>
      <w:r w:rsidRPr="00EE1DA2">
        <w:rPr>
          <w:rFonts w:ascii="Calibri" w:hAnsi="Calibri" w:cs="Calibri"/>
          <w:color w:val="262626" w:themeColor="text1" w:themeTint="D9"/>
          <w:szCs w:val="22"/>
        </w:rPr>
        <w:t xml:space="preserve">  ] Sim</w:t>
      </w:r>
      <w:r w:rsidRPr="00EE1DA2">
        <w:rPr>
          <w:rFonts w:ascii="Calibri" w:hAnsi="Calibri" w:cs="Calibri"/>
          <w:color w:val="262626" w:themeColor="text1" w:themeTint="D9"/>
          <w:szCs w:val="22"/>
        </w:rPr>
        <w:tab/>
      </w:r>
      <w:r w:rsidRPr="00EE1DA2">
        <w:rPr>
          <w:rFonts w:ascii="Calibri" w:hAnsi="Calibri" w:cs="Calibri"/>
          <w:color w:val="262626" w:themeColor="text1" w:themeTint="D9"/>
          <w:szCs w:val="22"/>
        </w:rPr>
        <w:tab/>
      </w:r>
      <w:r w:rsidRPr="00EE1DA2">
        <w:rPr>
          <w:rFonts w:ascii="Calibri" w:hAnsi="Calibri" w:cs="Calibri"/>
          <w:color w:val="262626" w:themeColor="text1" w:themeTint="D9"/>
          <w:szCs w:val="22"/>
        </w:rPr>
        <w:tab/>
        <w:t>[    ] Não</w:t>
      </w:r>
    </w:p>
    <w:p w14:paraId="0863EAF7" w14:textId="77777777" w:rsidR="00F63EE6" w:rsidRPr="00EE1DA2" w:rsidRDefault="00300AAB" w:rsidP="00F63EE6">
      <w:pPr>
        <w:ind w:left="170" w:firstLine="538"/>
        <w:rPr>
          <w:rFonts w:ascii="Calibri" w:hAnsi="Calibri" w:cs="Calibri"/>
          <w:b/>
          <w:color w:val="262626" w:themeColor="text1" w:themeTint="D9"/>
          <w:szCs w:val="22"/>
        </w:rPr>
      </w:pPr>
      <w:r>
        <w:rPr>
          <w:rFonts w:ascii="Calibri" w:hAnsi="Calibri" w:cs="Calibri"/>
          <w:b/>
          <w:color w:val="262626" w:themeColor="text1" w:themeTint="D9"/>
          <w:szCs w:val="22"/>
        </w:rPr>
        <w:t>3</w:t>
      </w:r>
      <w:r w:rsidR="00B569EB">
        <w:rPr>
          <w:rFonts w:ascii="Calibri" w:hAnsi="Calibri" w:cs="Calibri"/>
          <w:b/>
          <w:color w:val="262626" w:themeColor="text1" w:themeTint="D9"/>
          <w:szCs w:val="22"/>
        </w:rPr>
        <w:t>7</w:t>
      </w:r>
      <w:r w:rsidR="00F63EE6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.1- </w:t>
      </w:r>
      <w:r w:rsidR="00F63EE6" w:rsidRPr="007A5656">
        <w:rPr>
          <w:rFonts w:ascii="Calibri" w:hAnsi="Calibri" w:cs="Calibri"/>
          <w:b/>
          <w:color w:val="FF0000"/>
          <w:szCs w:val="22"/>
        </w:rPr>
        <w:t>*</w:t>
      </w:r>
      <w:r w:rsidR="00F63EE6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Em caso positivo, especifique: </w:t>
      </w:r>
    </w:p>
    <w:p w14:paraId="7C39CB1A" w14:textId="77777777" w:rsidR="00F63EE6" w:rsidRPr="00EE1DA2" w:rsidRDefault="00F63EE6" w:rsidP="00F63EE6">
      <w:pPr>
        <w:pStyle w:val="Perguntas"/>
        <w:tabs>
          <w:tab w:val="clear" w:pos="680"/>
        </w:tabs>
        <w:spacing w:before="0" w:line="276" w:lineRule="auto"/>
        <w:ind w:left="709" w:firstLine="0"/>
        <w:rPr>
          <w:rFonts w:ascii="Calibri" w:hAnsi="Calibri" w:cs="Times New Roman"/>
          <w:b/>
          <w:i/>
          <w:color w:val="76923C" w:themeColor="accent3" w:themeShade="BF"/>
        </w:rPr>
      </w:pPr>
      <w:r w:rsidRPr="00EE1DA2">
        <w:rPr>
          <w:rFonts w:ascii="Calibri" w:hAnsi="Calibri" w:cs="Times New Roman"/>
          <w:b/>
          <w:i/>
          <w:color w:val="76923C" w:themeColor="accent3" w:themeShade="BF"/>
        </w:rPr>
        <w:t>Possibilidade de seleção múltipla</w:t>
      </w:r>
    </w:p>
    <w:p w14:paraId="50319D08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Bebedouro adaptado</w:t>
      </w:r>
    </w:p>
    <w:p w14:paraId="1A622722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Cadeira de rodas para uso do visitante</w:t>
      </w:r>
    </w:p>
    <w:p w14:paraId="4283F40E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Circuito de visitação adaptado</w:t>
      </w:r>
    </w:p>
    <w:p w14:paraId="5B369979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Corrimãos nas escadas e nas rampas</w:t>
      </w:r>
    </w:p>
    <w:p w14:paraId="58AA8F5F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Elevador adaptado</w:t>
      </w:r>
    </w:p>
    <w:p w14:paraId="224B163E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Rampa de acesso</w:t>
      </w:r>
    </w:p>
    <w:p w14:paraId="35A0FD20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Sanitário adaptado</w:t>
      </w:r>
    </w:p>
    <w:p w14:paraId="7C1B7BBB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Telefone público adaptado</w:t>
      </w:r>
    </w:p>
    <w:p w14:paraId="45669D3C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Vaga de estacionamento exclusiva para deficientes</w:t>
      </w:r>
    </w:p>
    <w:p w14:paraId="0CAADAA5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Vaga de estacionamento exclusiva para idosos</w:t>
      </w:r>
    </w:p>
    <w:p w14:paraId="1192A93C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Outro(s)</w:t>
      </w:r>
    </w:p>
    <w:p w14:paraId="42732C9A" w14:textId="77777777" w:rsidR="00F63EE6" w:rsidRPr="00EE1DA2" w:rsidRDefault="00F63EE6" w:rsidP="008B7ED8">
      <w:pPr>
        <w:spacing w:line="276" w:lineRule="auto"/>
        <w:ind w:left="709"/>
        <w:jc w:val="left"/>
        <w:rPr>
          <w:rFonts w:ascii="Calibri" w:hAnsi="Calibri" w:cs="Calibri"/>
          <w:color w:val="262626" w:themeColor="text1" w:themeTint="D9"/>
          <w:szCs w:val="22"/>
        </w:rPr>
      </w:pPr>
      <w:r>
        <w:rPr>
          <w:rFonts w:ascii="Calibri" w:hAnsi="Calibri" w:cs="Calibri"/>
          <w:color w:val="262626" w:themeColor="text1" w:themeTint="D9"/>
          <w:szCs w:val="22"/>
        </w:rPr>
        <w:t xml:space="preserve">         </w:t>
      </w:r>
      <w:r w:rsidR="008B7ED8" w:rsidRPr="008B7ED8">
        <w:rPr>
          <w:rFonts w:ascii="Calibri" w:hAnsi="Calibri" w:cs="Calibri"/>
          <w:b/>
          <w:color w:val="262626" w:themeColor="text1" w:themeTint="D9"/>
          <w:szCs w:val="22"/>
        </w:rPr>
        <w:t xml:space="preserve">35.1 - </w:t>
      </w:r>
      <w:r w:rsidRPr="008B7ED8">
        <w:rPr>
          <w:rFonts w:ascii="Calibri" w:hAnsi="Calibri" w:cs="Calibri"/>
          <w:b/>
          <w:color w:val="262626" w:themeColor="text1" w:themeTint="D9"/>
          <w:szCs w:val="22"/>
        </w:rPr>
        <w:t>Especifique:</w:t>
      </w:r>
      <w:r>
        <w:rPr>
          <w:rFonts w:ascii="Calibri" w:hAnsi="Calibri" w:cs="Calibri"/>
          <w:color w:val="262626" w:themeColor="text1" w:themeTint="D9"/>
          <w:szCs w:val="22"/>
        </w:rPr>
        <w:t xml:space="preserve"> </w:t>
      </w:r>
      <w:r w:rsidR="008B7ED8">
        <w:rPr>
          <w:rFonts w:ascii="Calibri" w:hAnsi="Calibri" w:cs="Calibri"/>
          <w:color w:val="262626" w:themeColor="text1" w:themeTint="D9"/>
          <w:szCs w:val="22"/>
        </w:rPr>
        <w:t>[</w:t>
      </w:r>
      <w:r>
        <w:rPr>
          <w:rFonts w:ascii="Calibri" w:hAnsi="Calibri" w:cs="Calibri"/>
          <w:color w:val="262626" w:themeColor="text1" w:themeTint="D9"/>
          <w:szCs w:val="22"/>
        </w:rPr>
        <w:t>____________________________________________________________</w:t>
      </w:r>
      <w:r w:rsidR="008B7ED8">
        <w:rPr>
          <w:rFonts w:ascii="Calibri" w:hAnsi="Calibri" w:cs="Calibri"/>
          <w:color w:val="262626" w:themeColor="text1" w:themeTint="D9"/>
          <w:szCs w:val="22"/>
        </w:rPr>
        <w:t>]</w:t>
      </w:r>
    </w:p>
    <w:p w14:paraId="5782E690" w14:textId="77777777" w:rsidR="00F63EE6" w:rsidRPr="00EE1DA2" w:rsidRDefault="00F63EE6" w:rsidP="00F63EE6">
      <w:pPr>
        <w:spacing w:line="276" w:lineRule="auto"/>
        <w:ind w:left="709"/>
        <w:rPr>
          <w:rFonts w:ascii="Calibri" w:hAnsi="Calibri" w:cs="Calibri"/>
          <w:color w:val="262626" w:themeColor="text1" w:themeTint="D9"/>
          <w:szCs w:val="22"/>
        </w:rPr>
      </w:pPr>
    </w:p>
    <w:p w14:paraId="53D3FB40" w14:textId="77777777" w:rsidR="00F63EE6" w:rsidRPr="00EE1DA2" w:rsidRDefault="00300AAB" w:rsidP="00F63EE6">
      <w:pPr>
        <w:spacing w:line="276" w:lineRule="auto"/>
        <w:rPr>
          <w:rFonts w:ascii="Calibri" w:hAnsi="Calibri" w:cs="Calibri"/>
          <w:b/>
          <w:color w:val="262626" w:themeColor="text1" w:themeTint="D9"/>
          <w:szCs w:val="22"/>
        </w:rPr>
      </w:pPr>
      <w:r>
        <w:rPr>
          <w:rFonts w:ascii="Calibri" w:hAnsi="Calibri" w:cs="Calibri"/>
          <w:b/>
          <w:color w:val="262626" w:themeColor="text1" w:themeTint="D9"/>
          <w:szCs w:val="22"/>
        </w:rPr>
        <w:t>3</w:t>
      </w:r>
      <w:r w:rsidR="00B569EB">
        <w:rPr>
          <w:rFonts w:ascii="Calibri" w:hAnsi="Calibri" w:cs="Calibri"/>
          <w:b/>
          <w:color w:val="262626" w:themeColor="text1" w:themeTint="D9"/>
          <w:szCs w:val="22"/>
        </w:rPr>
        <w:t xml:space="preserve">8 </w:t>
      </w:r>
      <w:r w:rsidR="00F63EE6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- </w:t>
      </w:r>
      <w:r w:rsidR="00F63EE6" w:rsidRPr="00EE1DA2">
        <w:rPr>
          <w:rFonts w:ascii="Calibri" w:hAnsi="Calibri" w:cs="Calibri"/>
          <w:b/>
          <w:color w:val="FF0000"/>
          <w:szCs w:val="22"/>
        </w:rPr>
        <w:t>*</w:t>
      </w:r>
      <w:r w:rsidR="00F63EE6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O museu oferece instalações e serviços destinados às pessoas com deficiências auditivas e/ou visuais? </w:t>
      </w:r>
    </w:p>
    <w:p w14:paraId="065AB765" w14:textId="77777777" w:rsidR="00F63EE6" w:rsidRPr="00EE1DA2" w:rsidRDefault="00F63EE6" w:rsidP="00F63EE6">
      <w:pPr>
        <w:spacing w:line="276" w:lineRule="auto"/>
        <w:rPr>
          <w:rFonts w:ascii="Calibri" w:hAnsi="Calibri" w:cs="Calibri"/>
          <w:color w:val="262626" w:themeColor="text1" w:themeTint="D9"/>
          <w:szCs w:val="22"/>
        </w:rPr>
      </w:pPr>
      <w:proofErr w:type="gramStart"/>
      <w:r w:rsidRPr="00EE1DA2">
        <w:rPr>
          <w:rFonts w:ascii="Calibri" w:hAnsi="Calibri" w:cs="Calibri"/>
          <w:color w:val="262626" w:themeColor="text1" w:themeTint="D9"/>
          <w:szCs w:val="22"/>
        </w:rPr>
        <w:t xml:space="preserve">[  </w:t>
      </w:r>
      <w:proofErr w:type="gramEnd"/>
      <w:r w:rsidRPr="00EE1DA2">
        <w:rPr>
          <w:rFonts w:ascii="Calibri" w:hAnsi="Calibri" w:cs="Calibri"/>
          <w:color w:val="262626" w:themeColor="text1" w:themeTint="D9"/>
          <w:szCs w:val="22"/>
        </w:rPr>
        <w:t xml:space="preserve">  ] Sim</w:t>
      </w:r>
      <w:r w:rsidRPr="00EE1DA2">
        <w:rPr>
          <w:rFonts w:ascii="Calibri" w:hAnsi="Calibri" w:cs="Calibri"/>
          <w:color w:val="262626" w:themeColor="text1" w:themeTint="D9"/>
          <w:szCs w:val="22"/>
        </w:rPr>
        <w:tab/>
      </w:r>
      <w:r w:rsidRPr="00EE1DA2">
        <w:rPr>
          <w:rFonts w:ascii="Calibri" w:hAnsi="Calibri" w:cs="Calibri"/>
          <w:color w:val="262626" w:themeColor="text1" w:themeTint="D9"/>
          <w:szCs w:val="22"/>
        </w:rPr>
        <w:tab/>
      </w:r>
      <w:r w:rsidRPr="00EE1DA2">
        <w:rPr>
          <w:rFonts w:ascii="Calibri" w:hAnsi="Calibri" w:cs="Calibri"/>
          <w:color w:val="262626" w:themeColor="text1" w:themeTint="D9"/>
          <w:szCs w:val="22"/>
        </w:rPr>
        <w:tab/>
        <w:t>[    ] Não</w:t>
      </w:r>
    </w:p>
    <w:p w14:paraId="613A5BCE" w14:textId="77777777" w:rsidR="00F63EE6" w:rsidRPr="00EE1DA2" w:rsidRDefault="00300AAB" w:rsidP="00F63EE6">
      <w:pPr>
        <w:spacing w:line="276" w:lineRule="auto"/>
        <w:ind w:left="709"/>
        <w:rPr>
          <w:rFonts w:ascii="Calibri" w:hAnsi="Calibri" w:cs="Calibri"/>
          <w:b/>
          <w:color w:val="262626" w:themeColor="text1" w:themeTint="D9"/>
          <w:szCs w:val="22"/>
        </w:rPr>
      </w:pPr>
      <w:r>
        <w:rPr>
          <w:rFonts w:ascii="Calibri" w:hAnsi="Calibri" w:cs="Calibri"/>
          <w:b/>
          <w:color w:val="262626" w:themeColor="text1" w:themeTint="D9"/>
          <w:szCs w:val="22"/>
        </w:rPr>
        <w:t>3</w:t>
      </w:r>
      <w:r w:rsidR="00B569EB">
        <w:rPr>
          <w:rFonts w:ascii="Calibri" w:hAnsi="Calibri" w:cs="Calibri"/>
          <w:b/>
          <w:color w:val="262626" w:themeColor="text1" w:themeTint="D9"/>
          <w:szCs w:val="22"/>
        </w:rPr>
        <w:t>8</w:t>
      </w:r>
      <w:r w:rsidR="00F63EE6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.1 - </w:t>
      </w:r>
      <w:r w:rsidR="00F63EE6" w:rsidRPr="00EE1DA2">
        <w:rPr>
          <w:rFonts w:ascii="Calibri" w:hAnsi="Calibri" w:cs="Calibri"/>
          <w:b/>
          <w:color w:val="FF0000"/>
          <w:szCs w:val="22"/>
        </w:rPr>
        <w:t>*</w:t>
      </w:r>
      <w:r w:rsidR="00F63EE6" w:rsidRPr="00EE1DA2">
        <w:rPr>
          <w:rFonts w:ascii="Calibri" w:hAnsi="Calibri" w:cs="Calibri"/>
          <w:b/>
          <w:color w:val="262626" w:themeColor="text1" w:themeTint="D9"/>
          <w:szCs w:val="22"/>
        </w:rPr>
        <w:t xml:space="preserve">Em caso positivo, especifique: </w:t>
      </w:r>
    </w:p>
    <w:p w14:paraId="16E0DDEE" w14:textId="77777777" w:rsidR="00F63EE6" w:rsidRPr="00EE1DA2" w:rsidRDefault="00F63EE6" w:rsidP="00F63EE6">
      <w:pPr>
        <w:pStyle w:val="Perguntas"/>
        <w:tabs>
          <w:tab w:val="clear" w:pos="680"/>
        </w:tabs>
        <w:spacing w:before="0" w:line="276" w:lineRule="auto"/>
        <w:ind w:left="709" w:firstLine="0"/>
        <w:rPr>
          <w:rFonts w:ascii="Calibri" w:hAnsi="Calibri" w:cs="Times New Roman"/>
          <w:b/>
          <w:i/>
          <w:color w:val="76923C" w:themeColor="accent3" w:themeShade="BF"/>
        </w:rPr>
      </w:pPr>
      <w:r w:rsidRPr="00EE1DA2">
        <w:rPr>
          <w:rFonts w:ascii="Calibri" w:hAnsi="Calibri" w:cs="Times New Roman"/>
          <w:b/>
          <w:i/>
          <w:color w:val="76923C" w:themeColor="accent3" w:themeShade="BF"/>
        </w:rPr>
        <w:t>Possibilidade de seleção múltipla</w:t>
      </w:r>
    </w:p>
    <w:p w14:paraId="4BAEC31C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Guia multimídia  (</w:t>
      </w:r>
      <w:proofErr w:type="spellStart"/>
      <w:r w:rsidRPr="00E36ACE">
        <w:rPr>
          <w:rFonts w:ascii="Calibri" w:hAnsi="Calibri" w:cs="Calibri"/>
          <w:szCs w:val="22"/>
        </w:rPr>
        <w:t>audioguia</w:t>
      </w:r>
      <w:proofErr w:type="spellEnd"/>
      <w:r w:rsidRPr="00E36ACE">
        <w:rPr>
          <w:rFonts w:ascii="Calibri" w:hAnsi="Calibri" w:cs="Calibri"/>
          <w:szCs w:val="22"/>
        </w:rPr>
        <w:t xml:space="preserve"> com monitor)</w:t>
      </w:r>
    </w:p>
    <w:p w14:paraId="0A7FE63D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Maquetes táteis ou mapas em relevo do museu</w:t>
      </w:r>
    </w:p>
    <w:p w14:paraId="67B05633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Obras e reproduções táteis </w:t>
      </w:r>
    </w:p>
    <w:p w14:paraId="72E7CA86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Piso tátil</w:t>
      </w:r>
    </w:p>
    <w:p w14:paraId="41517B61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Sinalização em braile</w:t>
      </w:r>
    </w:p>
    <w:p w14:paraId="6DF70616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Tradutor de Linguagem Brasileira de Sinais (Libras)</w:t>
      </w:r>
    </w:p>
    <w:p w14:paraId="38B16FA1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Arial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</w:t>
      </w:r>
      <w:r w:rsidRPr="00E36ACE">
        <w:rPr>
          <w:rFonts w:ascii="Calibri" w:hAnsi="Calibri" w:cs="Arial"/>
          <w:szCs w:val="22"/>
        </w:rPr>
        <w:t>Textos/etiquetas em braile com informações sobre os objetos em exposição</w:t>
      </w:r>
    </w:p>
    <w:p w14:paraId="0A145439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 ]  Outro(s)</w:t>
      </w:r>
    </w:p>
    <w:p w14:paraId="48EFD54A" w14:textId="77777777" w:rsidR="00F63EE6" w:rsidRPr="00E36ACE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r w:rsidRPr="00E36ACE">
        <w:rPr>
          <w:rFonts w:ascii="Calibri" w:hAnsi="Calibri" w:cs="Calibri"/>
          <w:b/>
          <w:szCs w:val="22"/>
        </w:rPr>
        <w:t>Especifique:</w:t>
      </w:r>
      <w:r w:rsidRPr="00E36ACE">
        <w:rPr>
          <w:rFonts w:ascii="Calibri" w:hAnsi="Calibri" w:cs="Calibri"/>
          <w:szCs w:val="22"/>
        </w:rPr>
        <w:t xml:space="preserve"> </w:t>
      </w:r>
      <w:r w:rsidR="005D1163" w:rsidRPr="00E36ACE">
        <w:rPr>
          <w:rFonts w:ascii="Calibri" w:hAnsi="Calibri" w:cs="Calibri"/>
          <w:szCs w:val="22"/>
        </w:rPr>
        <w:t>[</w:t>
      </w:r>
      <w:r w:rsidRPr="00E36ACE">
        <w:rPr>
          <w:rFonts w:ascii="Calibri" w:hAnsi="Calibri" w:cs="Calibri"/>
          <w:szCs w:val="22"/>
        </w:rPr>
        <w:t>___________________________________________________________________</w:t>
      </w:r>
      <w:r w:rsidR="005D1163" w:rsidRPr="00E36ACE">
        <w:rPr>
          <w:rFonts w:ascii="Calibri" w:hAnsi="Calibri" w:cs="Calibri"/>
          <w:szCs w:val="22"/>
        </w:rPr>
        <w:t>]</w:t>
      </w:r>
    </w:p>
    <w:p w14:paraId="33D655C5" w14:textId="77777777" w:rsidR="00F63EE6" w:rsidRPr="00EE1DA2" w:rsidRDefault="00F63EE6" w:rsidP="00F63EE6">
      <w:pPr>
        <w:spacing w:line="276" w:lineRule="auto"/>
        <w:rPr>
          <w:rFonts w:ascii="Calibri" w:hAnsi="Calibri"/>
          <w:b/>
          <w:color w:val="595959" w:themeColor="text1" w:themeTint="A6"/>
          <w:szCs w:val="22"/>
        </w:rPr>
      </w:pPr>
    </w:p>
    <w:p w14:paraId="40A530E5" w14:textId="77777777" w:rsidR="00F63EE6" w:rsidRPr="00E36ACE" w:rsidRDefault="00300AAB" w:rsidP="00F63EE6">
      <w:pPr>
        <w:spacing w:line="276" w:lineRule="auto"/>
        <w:rPr>
          <w:rFonts w:ascii="Calibri" w:hAnsi="Calibri" w:cs="Calibri"/>
          <w:b/>
          <w:szCs w:val="22"/>
        </w:rPr>
      </w:pPr>
      <w:r w:rsidRPr="00E36ACE">
        <w:rPr>
          <w:rFonts w:ascii="Calibri" w:hAnsi="Calibri" w:cs="Calibri"/>
          <w:b/>
          <w:szCs w:val="22"/>
        </w:rPr>
        <w:t>3</w:t>
      </w:r>
      <w:r w:rsidR="00B569EB">
        <w:rPr>
          <w:rFonts w:ascii="Calibri" w:hAnsi="Calibri" w:cs="Calibri"/>
          <w:b/>
          <w:szCs w:val="22"/>
        </w:rPr>
        <w:t>9</w:t>
      </w:r>
      <w:r w:rsidR="00F63EE6" w:rsidRPr="00E36ACE">
        <w:rPr>
          <w:rFonts w:ascii="Calibri" w:hAnsi="Calibri" w:cs="Calibri"/>
          <w:b/>
          <w:szCs w:val="22"/>
        </w:rPr>
        <w:t xml:space="preserve"> -</w:t>
      </w:r>
      <w:r w:rsidR="00F63EE6" w:rsidRPr="00EE1DA2">
        <w:rPr>
          <w:rFonts w:ascii="Calibri" w:hAnsi="Calibri" w:cs="Calibri"/>
          <w:b/>
          <w:szCs w:val="22"/>
        </w:rPr>
        <w:t xml:space="preserve"> </w:t>
      </w:r>
      <w:r w:rsidR="00F63EE6" w:rsidRPr="00EE1DA2">
        <w:rPr>
          <w:rFonts w:ascii="Calibri" w:hAnsi="Calibri" w:cs="Calibri"/>
          <w:b/>
          <w:color w:val="FF0000"/>
          <w:szCs w:val="22"/>
        </w:rPr>
        <w:t>*</w:t>
      </w:r>
      <w:r w:rsidR="00F63EE6" w:rsidRPr="00E36ACE">
        <w:rPr>
          <w:rFonts w:ascii="Calibri" w:hAnsi="Calibri" w:cs="Calibri"/>
          <w:b/>
          <w:szCs w:val="22"/>
        </w:rPr>
        <w:t xml:space="preserve">O museu possui recursos para atendimento de turistas estrangeiros como sinalização, </w:t>
      </w:r>
      <w:proofErr w:type="spellStart"/>
      <w:r w:rsidR="00F63EE6" w:rsidRPr="00E36ACE">
        <w:rPr>
          <w:rFonts w:ascii="Calibri" w:hAnsi="Calibri" w:cs="Calibri"/>
          <w:b/>
          <w:szCs w:val="22"/>
        </w:rPr>
        <w:t>audioguia</w:t>
      </w:r>
      <w:proofErr w:type="spellEnd"/>
      <w:r w:rsidR="00F63EE6" w:rsidRPr="00E36ACE">
        <w:rPr>
          <w:rFonts w:ascii="Calibri" w:hAnsi="Calibri" w:cs="Calibri"/>
          <w:b/>
          <w:szCs w:val="22"/>
        </w:rPr>
        <w:t xml:space="preserve">, </w:t>
      </w:r>
      <w:r w:rsidR="00F63EE6" w:rsidRPr="00E36ACE">
        <w:rPr>
          <w:rFonts w:ascii="Calibri" w:hAnsi="Calibri" w:cs="Calibri"/>
          <w:b/>
          <w:i/>
          <w:szCs w:val="22"/>
        </w:rPr>
        <w:t>folder</w:t>
      </w:r>
      <w:r w:rsidR="00F63EE6" w:rsidRPr="00E36ACE">
        <w:rPr>
          <w:rFonts w:ascii="Calibri" w:hAnsi="Calibri" w:cs="Calibri"/>
          <w:b/>
          <w:szCs w:val="22"/>
        </w:rPr>
        <w:t xml:space="preserve"> etc. em outros idiomas? </w:t>
      </w:r>
    </w:p>
    <w:p w14:paraId="1C51A23A" w14:textId="77777777" w:rsidR="00F63EE6" w:rsidRPr="00E36ACE" w:rsidRDefault="00F63EE6" w:rsidP="00F63EE6">
      <w:pPr>
        <w:spacing w:line="276" w:lineRule="auto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] Sim</w:t>
      </w:r>
      <w:r w:rsidRPr="00E36ACE">
        <w:rPr>
          <w:rFonts w:ascii="Calibri" w:hAnsi="Calibri" w:cs="Calibri"/>
          <w:szCs w:val="22"/>
        </w:rPr>
        <w:tab/>
      </w:r>
      <w:r w:rsidRPr="00E36ACE">
        <w:rPr>
          <w:rFonts w:ascii="Calibri" w:hAnsi="Calibri" w:cs="Calibri"/>
          <w:szCs w:val="22"/>
        </w:rPr>
        <w:tab/>
      </w:r>
      <w:r w:rsidRPr="00E36ACE">
        <w:rPr>
          <w:rFonts w:ascii="Calibri" w:hAnsi="Calibri" w:cs="Calibri"/>
          <w:szCs w:val="22"/>
        </w:rPr>
        <w:tab/>
        <w:t>[    ] Não</w:t>
      </w:r>
    </w:p>
    <w:p w14:paraId="02C9472B" w14:textId="77777777" w:rsidR="00F63EE6" w:rsidRPr="00E36ACE" w:rsidRDefault="00F63EE6" w:rsidP="00F63EE6">
      <w:pPr>
        <w:pStyle w:val="Perguntasttulo"/>
        <w:tabs>
          <w:tab w:val="clear" w:pos="567"/>
        </w:tabs>
        <w:spacing w:before="0" w:after="0" w:line="276" w:lineRule="auto"/>
        <w:ind w:left="709"/>
        <w:rPr>
          <w:rFonts w:ascii="Calibri" w:hAnsi="Calibri" w:cs="Calibri"/>
          <w:b/>
        </w:rPr>
      </w:pPr>
      <w:r w:rsidRPr="00E36ACE">
        <w:rPr>
          <w:rFonts w:ascii="Calibri" w:hAnsi="Calibri" w:cs="Calibri"/>
          <w:b/>
        </w:rPr>
        <w:t>Em caso po</w:t>
      </w:r>
      <w:r w:rsidR="00CA428E" w:rsidRPr="00E36ACE">
        <w:rPr>
          <w:rFonts w:ascii="Calibri" w:hAnsi="Calibri" w:cs="Calibri"/>
          <w:b/>
        </w:rPr>
        <w:t>sitivo, responder as questões 3</w:t>
      </w:r>
      <w:r w:rsidR="000C2353">
        <w:rPr>
          <w:rFonts w:ascii="Calibri" w:hAnsi="Calibri" w:cs="Calibri"/>
          <w:b/>
        </w:rPr>
        <w:t>9</w:t>
      </w:r>
      <w:r w:rsidR="00CA428E" w:rsidRPr="00E36ACE">
        <w:rPr>
          <w:rFonts w:ascii="Calibri" w:hAnsi="Calibri" w:cs="Calibri"/>
          <w:b/>
        </w:rPr>
        <w:t>.1 a 3</w:t>
      </w:r>
      <w:r w:rsidR="000C2353">
        <w:rPr>
          <w:rFonts w:ascii="Calibri" w:hAnsi="Calibri" w:cs="Calibri"/>
          <w:b/>
        </w:rPr>
        <w:t>9</w:t>
      </w:r>
      <w:r w:rsidRPr="00E36ACE">
        <w:rPr>
          <w:rFonts w:ascii="Calibri" w:hAnsi="Calibri" w:cs="Calibri"/>
          <w:b/>
        </w:rPr>
        <w:t xml:space="preserve">.4: </w:t>
      </w:r>
    </w:p>
    <w:p w14:paraId="7EBBE3A8" w14:textId="77777777" w:rsidR="00F63EE6" w:rsidRPr="00E36ACE" w:rsidRDefault="00300AAB" w:rsidP="00F63EE6">
      <w:pPr>
        <w:pStyle w:val="Perguntasttulo"/>
        <w:tabs>
          <w:tab w:val="clear" w:pos="567"/>
        </w:tabs>
        <w:spacing w:before="0" w:after="0" w:line="276" w:lineRule="auto"/>
        <w:ind w:left="709"/>
        <w:rPr>
          <w:rFonts w:ascii="Calibri" w:hAnsi="Calibri" w:cs="Calibri"/>
          <w:b/>
        </w:rPr>
      </w:pPr>
      <w:r w:rsidRPr="00795986">
        <w:rPr>
          <w:rFonts w:ascii="Calibri" w:hAnsi="Calibri" w:cs="Calibri"/>
          <w:b/>
        </w:rPr>
        <w:t>3</w:t>
      </w:r>
      <w:r w:rsidR="00B569EB">
        <w:rPr>
          <w:rFonts w:ascii="Calibri" w:hAnsi="Calibri" w:cs="Calibri"/>
          <w:b/>
        </w:rPr>
        <w:t>9</w:t>
      </w:r>
      <w:r w:rsidR="00F63EE6" w:rsidRPr="00795986">
        <w:rPr>
          <w:rFonts w:ascii="Calibri" w:hAnsi="Calibri" w:cs="Calibri"/>
          <w:b/>
        </w:rPr>
        <w:t>.1</w:t>
      </w:r>
      <w:r w:rsidR="00795986" w:rsidRPr="00795986">
        <w:rPr>
          <w:rFonts w:ascii="Calibri" w:hAnsi="Calibri" w:cs="Calibri"/>
          <w:b/>
        </w:rPr>
        <w:t xml:space="preserve"> </w:t>
      </w:r>
      <w:r w:rsidR="00F63EE6" w:rsidRPr="00795986">
        <w:rPr>
          <w:rFonts w:ascii="Calibri" w:hAnsi="Calibri" w:cs="Calibri"/>
          <w:b/>
        </w:rPr>
        <w:t xml:space="preserve">- </w:t>
      </w:r>
      <w:r w:rsidR="00F63EE6" w:rsidRPr="00EE1DA2">
        <w:rPr>
          <w:rFonts w:ascii="Calibri" w:hAnsi="Calibri" w:cs="Calibri"/>
          <w:b/>
          <w:color w:val="FF3300"/>
        </w:rPr>
        <w:t>*</w:t>
      </w:r>
      <w:r w:rsidR="00F63EE6" w:rsidRPr="00E36ACE">
        <w:rPr>
          <w:rFonts w:ascii="Calibri" w:hAnsi="Calibri" w:cs="Calibri"/>
          <w:b/>
        </w:rPr>
        <w:t xml:space="preserve">O museu dispõe de sinalização visual em outro(s) idioma(s)? </w:t>
      </w:r>
    </w:p>
    <w:p w14:paraId="0919963A" w14:textId="77777777" w:rsidR="00F63EE6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] Sim</w:t>
      </w:r>
      <w:r w:rsidRPr="00E36ACE">
        <w:rPr>
          <w:rFonts w:ascii="Calibri" w:hAnsi="Calibri" w:cs="Calibri"/>
          <w:szCs w:val="22"/>
        </w:rPr>
        <w:tab/>
      </w:r>
      <w:r w:rsidRPr="00E36ACE">
        <w:rPr>
          <w:rFonts w:ascii="Calibri" w:hAnsi="Calibri" w:cs="Calibri"/>
          <w:szCs w:val="22"/>
        </w:rPr>
        <w:tab/>
        <w:t>[    ] Não</w:t>
      </w:r>
    </w:p>
    <w:p w14:paraId="35A4F2BB" w14:textId="77777777" w:rsidR="00F63EE6" w:rsidRPr="00EE1DA2" w:rsidRDefault="00300AAB" w:rsidP="00F63EE6">
      <w:pPr>
        <w:pStyle w:val="Perguntas"/>
        <w:tabs>
          <w:tab w:val="clear" w:pos="680"/>
        </w:tabs>
        <w:spacing w:before="0" w:line="276" w:lineRule="auto"/>
        <w:ind w:left="709" w:firstLine="0"/>
        <w:rPr>
          <w:rFonts w:ascii="Calibri" w:hAnsi="Calibri" w:cs="Calibri"/>
          <w:b/>
          <w:color w:val="FF0000"/>
        </w:rPr>
      </w:pPr>
      <w:r w:rsidRPr="00CB69DE">
        <w:rPr>
          <w:rFonts w:ascii="Calibri" w:hAnsi="Calibri" w:cs="Calibri"/>
          <w:b/>
          <w:color w:val="auto"/>
        </w:rPr>
        <w:t>3</w:t>
      </w:r>
      <w:r w:rsidR="00076522">
        <w:rPr>
          <w:rFonts w:ascii="Calibri" w:hAnsi="Calibri" w:cs="Calibri"/>
          <w:b/>
          <w:color w:val="auto"/>
        </w:rPr>
        <w:t>8</w:t>
      </w:r>
      <w:r w:rsidR="00F63EE6" w:rsidRPr="00CB69DE">
        <w:rPr>
          <w:rFonts w:ascii="Calibri" w:hAnsi="Calibri" w:cs="Calibri"/>
          <w:b/>
          <w:color w:val="auto"/>
        </w:rPr>
        <w:t>.2 -</w:t>
      </w:r>
      <w:r w:rsidR="00F63EE6" w:rsidRPr="00EE1DA2">
        <w:rPr>
          <w:rFonts w:ascii="Calibri" w:hAnsi="Calibri" w:cs="Calibri"/>
          <w:b/>
          <w:color w:val="595959" w:themeColor="text1" w:themeTint="A6"/>
        </w:rPr>
        <w:t xml:space="preserve"> </w:t>
      </w:r>
      <w:r w:rsidR="00F63EE6" w:rsidRPr="00EE1DA2">
        <w:rPr>
          <w:rFonts w:ascii="Calibri" w:hAnsi="Calibri" w:cs="Calibri"/>
          <w:b/>
          <w:color w:val="FF0000"/>
        </w:rPr>
        <w:t>*</w:t>
      </w:r>
      <w:r w:rsidR="00F63EE6" w:rsidRPr="00E36ACE">
        <w:rPr>
          <w:rFonts w:ascii="Calibri" w:hAnsi="Calibri" w:cs="Calibri"/>
          <w:b/>
          <w:color w:val="auto"/>
        </w:rPr>
        <w:t>O museu oferece material de divulgação impresso em outros idiomas?</w:t>
      </w:r>
      <w:r w:rsidR="00F63EE6" w:rsidRPr="00EE1DA2">
        <w:rPr>
          <w:rFonts w:ascii="Calibri" w:hAnsi="Calibri" w:cs="Calibri"/>
          <w:b/>
          <w:color w:val="FF0000"/>
        </w:rPr>
        <w:t xml:space="preserve"> </w:t>
      </w:r>
    </w:p>
    <w:p w14:paraId="1400CA9A" w14:textId="77777777" w:rsidR="00F63EE6" w:rsidRPr="00EE1DA2" w:rsidRDefault="00F63EE6" w:rsidP="00F63EE6">
      <w:pPr>
        <w:pStyle w:val="Perguntas"/>
        <w:tabs>
          <w:tab w:val="clear" w:pos="680"/>
        </w:tabs>
        <w:spacing w:before="0" w:line="276" w:lineRule="auto"/>
        <w:ind w:left="709" w:firstLine="0"/>
        <w:rPr>
          <w:rFonts w:ascii="Calibri" w:hAnsi="Calibri" w:cs="Times New Roman"/>
          <w:b/>
          <w:i/>
          <w:color w:val="76923C" w:themeColor="accent3" w:themeShade="BF"/>
        </w:rPr>
      </w:pPr>
      <w:r w:rsidRPr="00EE1DA2">
        <w:rPr>
          <w:rFonts w:ascii="Calibri" w:hAnsi="Calibri" w:cs="Times New Roman"/>
          <w:b/>
          <w:i/>
          <w:color w:val="76923C" w:themeColor="accent3" w:themeShade="BF"/>
        </w:rPr>
        <w:t>Para fins desta pesquisa, considera-se material de divulgação: folder, catálogo, guia etc. Não se enquadram nesta pergunta as publicações de caráter acadêmico.</w:t>
      </w:r>
    </w:p>
    <w:p w14:paraId="7D69212D" w14:textId="77777777" w:rsidR="00F63EE6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] Sim</w:t>
      </w:r>
      <w:r w:rsidRPr="00E36ACE">
        <w:rPr>
          <w:rFonts w:ascii="Calibri" w:hAnsi="Calibri" w:cs="Calibri"/>
          <w:szCs w:val="22"/>
        </w:rPr>
        <w:tab/>
      </w:r>
      <w:r w:rsidRPr="00E36ACE">
        <w:rPr>
          <w:rFonts w:ascii="Calibri" w:hAnsi="Calibri" w:cs="Calibri"/>
          <w:szCs w:val="22"/>
        </w:rPr>
        <w:tab/>
        <w:t>[    ] Não</w:t>
      </w:r>
    </w:p>
    <w:p w14:paraId="452AB422" w14:textId="77777777" w:rsidR="00F63EE6" w:rsidRPr="00EE1DA2" w:rsidRDefault="00300AAB" w:rsidP="00F63EE6">
      <w:pPr>
        <w:pStyle w:val="Perguntas"/>
        <w:tabs>
          <w:tab w:val="clear" w:pos="680"/>
        </w:tabs>
        <w:spacing w:before="0" w:line="276" w:lineRule="auto"/>
        <w:ind w:left="709" w:firstLine="0"/>
        <w:rPr>
          <w:rFonts w:ascii="Calibri" w:hAnsi="Calibri" w:cs="Calibri"/>
          <w:b/>
          <w:color w:val="FF0000"/>
        </w:rPr>
      </w:pPr>
      <w:r w:rsidRPr="00E36ACE">
        <w:rPr>
          <w:rFonts w:ascii="Calibri" w:hAnsi="Calibri" w:cs="Calibri"/>
          <w:b/>
          <w:color w:val="auto"/>
        </w:rPr>
        <w:t>3</w:t>
      </w:r>
      <w:r w:rsidR="00B569EB">
        <w:rPr>
          <w:rFonts w:ascii="Calibri" w:hAnsi="Calibri" w:cs="Calibri"/>
          <w:b/>
          <w:color w:val="auto"/>
        </w:rPr>
        <w:t>9</w:t>
      </w:r>
      <w:r w:rsidR="00F63EE6" w:rsidRPr="00E36ACE">
        <w:rPr>
          <w:rFonts w:ascii="Calibri" w:hAnsi="Calibri" w:cs="Calibri"/>
          <w:b/>
          <w:color w:val="auto"/>
        </w:rPr>
        <w:t>.3 -</w:t>
      </w:r>
      <w:r w:rsidR="00F63EE6" w:rsidRPr="00EE1DA2">
        <w:rPr>
          <w:rFonts w:ascii="Calibri" w:hAnsi="Calibri" w:cs="Calibri"/>
          <w:b/>
          <w:color w:val="595959" w:themeColor="text1" w:themeTint="A6"/>
        </w:rPr>
        <w:t xml:space="preserve"> </w:t>
      </w:r>
      <w:r w:rsidR="00F63EE6" w:rsidRPr="00EE1DA2">
        <w:rPr>
          <w:rFonts w:ascii="Calibri" w:hAnsi="Calibri" w:cs="Calibri"/>
          <w:b/>
          <w:color w:val="FF0000"/>
        </w:rPr>
        <w:t>*</w:t>
      </w:r>
      <w:r w:rsidR="00F63EE6" w:rsidRPr="00E36ACE">
        <w:rPr>
          <w:rFonts w:ascii="Calibri" w:hAnsi="Calibri" w:cs="Calibri"/>
          <w:b/>
          <w:color w:val="auto"/>
        </w:rPr>
        <w:t xml:space="preserve">O museu oferece </w:t>
      </w:r>
      <w:proofErr w:type="spellStart"/>
      <w:r w:rsidR="00F63EE6" w:rsidRPr="00E36ACE">
        <w:rPr>
          <w:rFonts w:ascii="Calibri" w:hAnsi="Calibri" w:cs="Calibri"/>
          <w:b/>
          <w:color w:val="auto"/>
        </w:rPr>
        <w:t>audioguia</w:t>
      </w:r>
      <w:proofErr w:type="spellEnd"/>
      <w:r w:rsidR="00F63EE6" w:rsidRPr="00E36ACE">
        <w:rPr>
          <w:rFonts w:ascii="Calibri" w:hAnsi="Calibri" w:cs="Calibri"/>
          <w:b/>
          <w:color w:val="auto"/>
        </w:rPr>
        <w:t xml:space="preserve"> em outros idiomas? </w:t>
      </w:r>
    </w:p>
    <w:p w14:paraId="124D4EB3" w14:textId="77777777" w:rsidR="00F63EE6" w:rsidRPr="00EE1DA2" w:rsidRDefault="00F63EE6" w:rsidP="00F63EE6">
      <w:pPr>
        <w:pStyle w:val="Perguntas"/>
        <w:tabs>
          <w:tab w:val="clear" w:pos="680"/>
        </w:tabs>
        <w:spacing w:before="0" w:line="276" w:lineRule="auto"/>
        <w:ind w:left="709" w:firstLine="0"/>
        <w:rPr>
          <w:rFonts w:ascii="Calibri" w:hAnsi="Calibri" w:cs="Times New Roman"/>
          <w:b/>
          <w:i/>
          <w:color w:val="76923C" w:themeColor="accent3" w:themeShade="BF"/>
        </w:rPr>
      </w:pPr>
      <w:r w:rsidRPr="00EE1DA2">
        <w:rPr>
          <w:rFonts w:ascii="Calibri" w:hAnsi="Calibri" w:cs="Times New Roman"/>
          <w:b/>
          <w:i/>
          <w:color w:val="76923C" w:themeColor="accent3" w:themeShade="BF"/>
        </w:rPr>
        <w:t>Equipamento de áudio com narrações/descrições/explicações sobre a(s) exposição/instituição/atividade(s).</w:t>
      </w:r>
    </w:p>
    <w:p w14:paraId="3AD0F468" w14:textId="77777777" w:rsidR="00F63EE6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CB69DE">
        <w:rPr>
          <w:rFonts w:ascii="Calibri" w:hAnsi="Calibri" w:cs="Calibri"/>
          <w:szCs w:val="22"/>
        </w:rPr>
        <w:t xml:space="preserve">[  </w:t>
      </w:r>
      <w:proofErr w:type="gramEnd"/>
      <w:r w:rsidRPr="00CB69DE">
        <w:rPr>
          <w:rFonts w:ascii="Calibri" w:hAnsi="Calibri" w:cs="Calibri"/>
          <w:szCs w:val="22"/>
        </w:rPr>
        <w:t xml:space="preserve">  ] Sim</w:t>
      </w:r>
      <w:r w:rsidRPr="00CB69DE">
        <w:rPr>
          <w:rFonts w:ascii="Calibri" w:hAnsi="Calibri" w:cs="Calibri"/>
          <w:szCs w:val="22"/>
        </w:rPr>
        <w:tab/>
      </w:r>
      <w:r w:rsidRPr="00CB69DE">
        <w:rPr>
          <w:rFonts w:ascii="Calibri" w:hAnsi="Calibri" w:cs="Calibri"/>
          <w:szCs w:val="22"/>
        </w:rPr>
        <w:tab/>
        <w:t>[    ] Não</w:t>
      </w:r>
    </w:p>
    <w:p w14:paraId="7D3D0947" w14:textId="77777777" w:rsidR="00F63EE6" w:rsidRPr="00E36ACE" w:rsidRDefault="00300AAB" w:rsidP="00F63EE6">
      <w:pPr>
        <w:pStyle w:val="Perguntas"/>
        <w:tabs>
          <w:tab w:val="clear" w:pos="680"/>
        </w:tabs>
        <w:spacing w:before="0" w:line="276" w:lineRule="auto"/>
        <w:ind w:left="709" w:firstLine="0"/>
        <w:rPr>
          <w:rFonts w:ascii="Calibri" w:hAnsi="Calibri" w:cs="Calibri"/>
          <w:b/>
          <w:color w:val="auto"/>
        </w:rPr>
      </w:pPr>
      <w:r w:rsidRPr="00795986">
        <w:rPr>
          <w:rFonts w:ascii="Calibri" w:hAnsi="Calibri" w:cs="Calibri"/>
          <w:b/>
          <w:color w:val="auto"/>
        </w:rPr>
        <w:t>3</w:t>
      </w:r>
      <w:r w:rsidR="00B569EB">
        <w:rPr>
          <w:rFonts w:ascii="Calibri" w:hAnsi="Calibri" w:cs="Calibri"/>
          <w:b/>
          <w:color w:val="auto"/>
        </w:rPr>
        <w:t>9</w:t>
      </w:r>
      <w:r w:rsidR="00F63EE6" w:rsidRPr="00795986">
        <w:rPr>
          <w:rFonts w:ascii="Calibri" w:hAnsi="Calibri" w:cs="Calibri"/>
          <w:b/>
          <w:color w:val="auto"/>
        </w:rPr>
        <w:t xml:space="preserve">.4 - </w:t>
      </w:r>
      <w:r w:rsidR="00F63EE6" w:rsidRPr="00795986">
        <w:rPr>
          <w:rFonts w:ascii="Calibri" w:hAnsi="Calibri" w:cs="Calibri"/>
          <w:b/>
          <w:color w:val="FF0000"/>
        </w:rPr>
        <w:t>*</w:t>
      </w:r>
      <w:r w:rsidR="00F63EE6" w:rsidRPr="00E36ACE">
        <w:rPr>
          <w:rFonts w:ascii="Calibri" w:hAnsi="Calibri" w:cs="Calibri"/>
          <w:b/>
          <w:color w:val="auto"/>
        </w:rPr>
        <w:t xml:space="preserve">O museu dispõe de guia/monitor/mediador/orientador/educador que fala outro idioma? </w:t>
      </w:r>
    </w:p>
    <w:p w14:paraId="2999DE48" w14:textId="77777777" w:rsidR="00F63EE6" w:rsidRDefault="00F63EE6" w:rsidP="00F63EE6">
      <w:pPr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E36ACE">
        <w:rPr>
          <w:rFonts w:ascii="Calibri" w:hAnsi="Calibri" w:cs="Calibri"/>
          <w:szCs w:val="22"/>
        </w:rPr>
        <w:t xml:space="preserve">[  </w:t>
      </w:r>
      <w:proofErr w:type="gramEnd"/>
      <w:r w:rsidRPr="00E36ACE">
        <w:rPr>
          <w:rFonts w:ascii="Calibri" w:hAnsi="Calibri" w:cs="Calibri"/>
          <w:szCs w:val="22"/>
        </w:rPr>
        <w:t xml:space="preserve">  ] Sim</w:t>
      </w:r>
      <w:r w:rsidRPr="00E36ACE">
        <w:rPr>
          <w:rFonts w:ascii="Calibri" w:hAnsi="Calibri" w:cs="Calibri"/>
          <w:szCs w:val="22"/>
        </w:rPr>
        <w:tab/>
      </w:r>
      <w:r w:rsidRPr="00E36ACE">
        <w:rPr>
          <w:rFonts w:ascii="Calibri" w:hAnsi="Calibri" w:cs="Calibri"/>
          <w:szCs w:val="22"/>
        </w:rPr>
        <w:tab/>
        <w:t>[    ] Não</w:t>
      </w:r>
    </w:p>
    <w:p w14:paraId="0EF142CE" w14:textId="77777777" w:rsidR="000C2353" w:rsidRPr="00E36ACE" w:rsidRDefault="000C2353" w:rsidP="00F63EE6">
      <w:pPr>
        <w:spacing w:line="276" w:lineRule="auto"/>
        <w:ind w:left="709"/>
        <w:rPr>
          <w:rFonts w:ascii="Calibri" w:hAnsi="Calibri" w:cs="Calibri"/>
          <w:szCs w:val="22"/>
        </w:rPr>
      </w:pPr>
    </w:p>
    <w:p w14:paraId="589C99B9" w14:textId="77777777" w:rsidR="00F63EE6" w:rsidRPr="00971C99" w:rsidRDefault="00B569EB" w:rsidP="00F63EE6">
      <w:pPr>
        <w:pStyle w:val="PargrafodaLista"/>
        <w:spacing w:line="276" w:lineRule="auto"/>
        <w:ind w:left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40</w:t>
      </w:r>
      <w:r w:rsidR="00F63EE6" w:rsidRPr="00971C99">
        <w:rPr>
          <w:rFonts w:ascii="Calibri" w:hAnsi="Calibri" w:cs="Calibri"/>
          <w:b/>
          <w:szCs w:val="22"/>
        </w:rPr>
        <w:t xml:space="preserve"> - Assinale as instalações básicas e serviços oferecidos pelo museu:</w:t>
      </w:r>
    </w:p>
    <w:p w14:paraId="0AC23397" w14:textId="77777777" w:rsidR="00F63EE6" w:rsidRPr="00971C99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 xml:space="preserve">[    ] Bebedouro </w:t>
      </w:r>
    </w:p>
    <w:p w14:paraId="5741D21D" w14:textId="77777777" w:rsidR="00F63EE6" w:rsidRPr="00971C99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Estacionamento</w:t>
      </w:r>
    </w:p>
    <w:p w14:paraId="13268D76" w14:textId="77777777" w:rsidR="00F63EE6" w:rsidRPr="00971C99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Guarda-volumes</w:t>
      </w:r>
    </w:p>
    <w:p w14:paraId="490DA30F" w14:textId="77777777" w:rsidR="00F63EE6" w:rsidRPr="00971C99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Livraria</w:t>
      </w:r>
    </w:p>
    <w:p w14:paraId="2B356352" w14:textId="77777777" w:rsidR="00F63EE6" w:rsidRPr="00971C99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Loja</w:t>
      </w:r>
    </w:p>
    <w:p w14:paraId="3A3017B5" w14:textId="77777777" w:rsidR="00F63EE6" w:rsidRPr="00971C99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Restaurante e/ou lanchonete</w:t>
      </w:r>
    </w:p>
    <w:p w14:paraId="620A4934" w14:textId="77777777" w:rsidR="00F63EE6" w:rsidRPr="00971C99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Sanitário</w:t>
      </w:r>
    </w:p>
    <w:p w14:paraId="3FA7308C" w14:textId="77777777" w:rsidR="00F63EE6" w:rsidRPr="00971C99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Teatro/Auditório</w:t>
      </w:r>
    </w:p>
    <w:p w14:paraId="0BFE50D7" w14:textId="77777777" w:rsidR="00F63EE6" w:rsidRPr="00971C99" w:rsidRDefault="00B569EB" w:rsidP="00F63EE6">
      <w:pPr>
        <w:pStyle w:val="PargrafodaLista"/>
        <w:spacing w:line="276" w:lineRule="auto"/>
        <w:ind w:left="709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40</w:t>
      </w:r>
      <w:r w:rsidR="00F63EE6" w:rsidRPr="00971C99">
        <w:rPr>
          <w:rFonts w:ascii="Calibri" w:hAnsi="Calibri" w:cs="Calibri"/>
          <w:b/>
          <w:szCs w:val="22"/>
        </w:rPr>
        <w:t>.1 - Capacidade do teatro/auditório:</w:t>
      </w:r>
      <w:r w:rsidR="00F63EE6" w:rsidRPr="00971C99">
        <w:rPr>
          <w:rFonts w:ascii="Calibri" w:hAnsi="Calibri" w:cs="Calibri"/>
          <w:szCs w:val="22"/>
        </w:rPr>
        <w:t xml:space="preserve"> [____________] </w:t>
      </w:r>
      <w:r w:rsidR="00F63EE6" w:rsidRPr="00971C99">
        <w:rPr>
          <w:rFonts w:ascii="Calibri" w:hAnsi="Calibri" w:cs="Calibri"/>
          <w:b/>
          <w:szCs w:val="22"/>
        </w:rPr>
        <w:t>(assentos)</w:t>
      </w:r>
    </w:p>
    <w:p w14:paraId="367003C0" w14:textId="77777777" w:rsidR="00F63EE6" w:rsidRPr="00971C99" w:rsidRDefault="00F63EE6" w:rsidP="00F63EE6">
      <w:pPr>
        <w:ind w:left="170"/>
        <w:rPr>
          <w:rFonts w:ascii="Calibri" w:hAnsi="Calibri" w:cs="Calibri"/>
          <w:b/>
          <w:szCs w:val="22"/>
        </w:rPr>
      </w:pPr>
    </w:p>
    <w:p w14:paraId="024CA6B5" w14:textId="77777777" w:rsidR="00F63EE6" w:rsidRPr="00EE1DA2" w:rsidRDefault="00B569EB" w:rsidP="00300AAB">
      <w:pPr>
        <w:rPr>
          <w:rFonts w:ascii="Calibri" w:hAnsi="Calibri" w:cs="Calibri"/>
          <w:b/>
          <w:color w:val="FF0000"/>
          <w:szCs w:val="22"/>
        </w:rPr>
      </w:pPr>
      <w:r>
        <w:rPr>
          <w:rFonts w:ascii="Calibri" w:hAnsi="Calibri" w:cs="Calibri"/>
          <w:b/>
          <w:szCs w:val="22"/>
        </w:rPr>
        <w:t>41</w:t>
      </w:r>
      <w:r w:rsidR="00F63EE6" w:rsidRPr="00971C99">
        <w:rPr>
          <w:rFonts w:ascii="Calibri" w:hAnsi="Calibri" w:cs="Calibri"/>
          <w:b/>
          <w:szCs w:val="22"/>
        </w:rPr>
        <w:t xml:space="preserve"> -</w:t>
      </w:r>
      <w:r w:rsidR="00F63EE6" w:rsidRPr="00EE1DA2">
        <w:rPr>
          <w:rFonts w:ascii="Calibri" w:hAnsi="Calibri" w:cs="Calibri"/>
          <w:b/>
          <w:szCs w:val="22"/>
        </w:rPr>
        <w:t xml:space="preserve"> </w:t>
      </w:r>
      <w:r w:rsidR="00F63EE6" w:rsidRPr="00EE1DA2">
        <w:rPr>
          <w:rFonts w:ascii="Calibri" w:hAnsi="Calibri" w:cs="Calibri"/>
          <w:b/>
          <w:color w:val="FF0000"/>
          <w:szCs w:val="22"/>
        </w:rPr>
        <w:t>*</w:t>
      </w:r>
      <w:r w:rsidR="00F63EE6" w:rsidRPr="00971C99">
        <w:rPr>
          <w:rFonts w:ascii="Calibri" w:hAnsi="Calibri" w:cs="Calibri"/>
          <w:b/>
          <w:szCs w:val="22"/>
        </w:rPr>
        <w:t>O museu possui arquivo histórico (arquivos/coleções adquiridas)?</w:t>
      </w:r>
      <w:r w:rsidR="00F63EE6" w:rsidRPr="00EE1DA2">
        <w:rPr>
          <w:rFonts w:ascii="Calibri" w:hAnsi="Calibri" w:cs="Calibri"/>
          <w:b/>
          <w:szCs w:val="22"/>
        </w:rPr>
        <w:t xml:space="preserve"> </w:t>
      </w:r>
    </w:p>
    <w:p w14:paraId="51A42BF2" w14:textId="77777777" w:rsidR="00F63EE6" w:rsidRPr="00EE1DA2" w:rsidRDefault="00F63EE6" w:rsidP="00B569EB">
      <w:pPr>
        <w:pStyle w:val="Perguntas"/>
        <w:tabs>
          <w:tab w:val="clear" w:pos="680"/>
        </w:tabs>
        <w:spacing w:before="0" w:line="276" w:lineRule="auto"/>
        <w:ind w:left="0" w:firstLine="0"/>
        <w:jc w:val="both"/>
        <w:rPr>
          <w:rFonts w:ascii="Calibri" w:hAnsi="Calibri" w:cs="Times New Roman"/>
          <w:b/>
          <w:i/>
          <w:color w:val="76923C" w:themeColor="accent3" w:themeShade="BF"/>
        </w:rPr>
      </w:pPr>
      <w:r w:rsidRPr="00EE1DA2">
        <w:rPr>
          <w:rFonts w:ascii="Calibri" w:hAnsi="Calibri" w:cs="Times New Roman"/>
          <w:b/>
          <w:i/>
          <w:color w:val="76923C" w:themeColor="accent3" w:themeShade="BF"/>
        </w:rPr>
        <w:t>Arquivo composto por documentos cujo interesse administrativo du</w:t>
      </w:r>
      <w:r w:rsidR="00B569EB">
        <w:rPr>
          <w:rFonts w:ascii="Calibri" w:hAnsi="Calibri" w:cs="Times New Roman"/>
          <w:b/>
          <w:i/>
          <w:color w:val="76923C" w:themeColor="accent3" w:themeShade="BF"/>
        </w:rPr>
        <w:t>radouro ou seu valor histórico j</w:t>
      </w:r>
      <w:r w:rsidRPr="00EE1DA2">
        <w:rPr>
          <w:rFonts w:ascii="Calibri" w:hAnsi="Calibri" w:cs="Times New Roman"/>
          <w:b/>
          <w:i/>
          <w:color w:val="76923C" w:themeColor="accent3" w:themeShade="BF"/>
        </w:rPr>
        <w:t>ustifica uma conservação ilimitada; geralmente é posto à disposição da pesquisa histórica.</w:t>
      </w:r>
    </w:p>
    <w:p w14:paraId="2236B39E" w14:textId="77777777" w:rsidR="00F63EE6" w:rsidRPr="00971C99" w:rsidRDefault="00F63EE6" w:rsidP="00F63EE6">
      <w:pPr>
        <w:spacing w:line="276" w:lineRule="auto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Sim</w:t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  <w:t>[    ] Não</w:t>
      </w:r>
    </w:p>
    <w:p w14:paraId="27957091" w14:textId="77777777" w:rsidR="00F63EE6" w:rsidRPr="00971C99" w:rsidRDefault="00076522" w:rsidP="00F63EE6">
      <w:pPr>
        <w:spacing w:line="276" w:lineRule="auto"/>
        <w:ind w:left="709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4</w:t>
      </w:r>
      <w:r w:rsidR="00B569EB">
        <w:rPr>
          <w:rFonts w:ascii="Calibri" w:hAnsi="Calibri" w:cs="Calibri"/>
          <w:b/>
          <w:szCs w:val="22"/>
        </w:rPr>
        <w:t>1</w:t>
      </w:r>
      <w:r w:rsidR="00F63EE6" w:rsidRPr="00971C99">
        <w:rPr>
          <w:rFonts w:ascii="Calibri" w:hAnsi="Calibri" w:cs="Calibri"/>
          <w:b/>
          <w:szCs w:val="22"/>
        </w:rPr>
        <w:t>.1 -</w:t>
      </w:r>
      <w:r w:rsidR="00F63EE6" w:rsidRPr="00EE1DA2">
        <w:rPr>
          <w:rFonts w:ascii="Calibri" w:hAnsi="Calibri" w:cs="Calibri"/>
          <w:b/>
          <w:szCs w:val="22"/>
        </w:rPr>
        <w:t xml:space="preserve"> </w:t>
      </w:r>
      <w:r w:rsidR="00F63EE6" w:rsidRPr="00EE1DA2">
        <w:rPr>
          <w:rFonts w:ascii="Calibri" w:hAnsi="Calibri" w:cs="Calibri"/>
          <w:b/>
          <w:color w:val="FF0000"/>
          <w:szCs w:val="22"/>
        </w:rPr>
        <w:t>*</w:t>
      </w:r>
      <w:r w:rsidR="00F63EE6" w:rsidRPr="00971C99">
        <w:rPr>
          <w:rFonts w:ascii="Calibri" w:hAnsi="Calibri" w:cs="Calibri"/>
          <w:b/>
          <w:szCs w:val="22"/>
        </w:rPr>
        <w:t xml:space="preserve">O arquivo histórico está aberto para consulta de usuários externos? </w:t>
      </w:r>
    </w:p>
    <w:p w14:paraId="2B0C3F0C" w14:textId="77777777" w:rsidR="00F63EE6" w:rsidRPr="00971C99" w:rsidRDefault="00F63EE6" w:rsidP="00F63EE6">
      <w:pPr>
        <w:pStyle w:val="PargrafodaLista"/>
        <w:tabs>
          <w:tab w:val="left" w:pos="2268"/>
        </w:tabs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Sim</w:t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  <w:t>[    ] Não</w:t>
      </w:r>
    </w:p>
    <w:p w14:paraId="0FDB7712" w14:textId="77777777" w:rsidR="00F63EE6" w:rsidRPr="00EE1DA2" w:rsidRDefault="00F63EE6" w:rsidP="00F63EE6">
      <w:pPr>
        <w:pStyle w:val="PargrafodaLista"/>
        <w:spacing w:line="276" w:lineRule="auto"/>
        <w:ind w:left="426" w:hanging="426"/>
        <w:rPr>
          <w:rFonts w:ascii="Calibri" w:hAnsi="Calibri" w:cs="Calibri"/>
          <w:b/>
          <w:color w:val="595959" w:themeColor="text1" w:themeTint="A6"/>
          <w:szCs w:val="22"/>
        </w:rPr>
      </w:pPr>
    </w:p>
    <w:p w14:paraId="71739A7E" w14:textId="77777777" w:rsidR="00F63EE6" w:rsidRPr="00971C99" w:rsidRDefault="00300AAB" w:rsidP="00F63EE6">
      <w:pPr>
        <w:spacing w:line="276" w:lineRule="auto"/>
        <w:rPr>
          <w:rFonts w:ascii="Calibri" w:hAnsi="Calibri" w:cs="Calibri"/>
          <w:b/>
          <w:szCs w:val="22"/>
        </w:rPr>
      </w:pPr>
      <w:r w:rsidRPr="00971C99">
        <w:rPr>
          <w:rFonts w:ascii="Calibri" w:hAnsi="Calibri" w:cs="Calibri"/>
          <w:b/>
          <w:szCs w:val="22"/>
        </w:rPr>
        <w:t>4</w:t>
      </w:r>
      <w:r w:rsidR="00B569EB">
        <w:rPr>
          <w:rFonts w:ascii="Calibri" w:hAnsi="Calibri" w:cs="Calibri"/>
          <w:b/>
          <w:szCs w:val="22"/>
        </w:rPr>
        <w:t>2</w:t>
      </w:r>
      <w:r w:rsidR="00F63EE6" w:rsidRPr="00971C99">
        <w:rPr>
          <w:rFonts w:ascii="Calibri" w:hAnsi="Calibri" w:cs="Calibri"/>
          <w:b/>
          <w:szCs w:val="22"/>
        </w:rPr>
        <w:t xml:space="preserve"> -</w:t>
      </w:r>
      <w:r w:rsidR="00F63EE6" w:rsidRPr="00EE1DA2">
        <w:rPr>
          <w:rFonts w:ascii="Calibri" w:hAnsi="Calibri" w:cs="Calibri"/>
          <w:b/>
          <w:color w:val="595959" w:themeColor="text1" w:themeTint="A6"/>
          <w:szCs w:val="22"/>
        </w:rPr>
        <w:t xml:space="preserve"> </w:t>
      </w:r>
      <w:r w:rsidR="00F63EE6" w:rsidRPr="00EE1DA2">
        <w:rPr>
          <w:rFonts w:ascii="Calibri" w:hAnsi="Calibri" w:cs="Calibri"/>
          <w:b/>
          <w:color w:val="FF0000"/>
          <w:szCs w:val="22"/>
        </w:rPr>
        <w:t>*</w:t>
      </w:r>
      <w:r w:rsidR="00F63EE6" w:rsidRPr="00971C99">
        <w:rPr>
          <w:rFonts w:ascii="Calibri" w:hAnsi="Calibri" w:cs="Calibri"/>
          <w:b/>
          <w:szCs w:val="22"/>
        </w:rPr>
        <w:t>O museu possui biblioteca?</w:t>
      </w:r>
    </w:p>
    <w:p w14:paraId="7AFAD360" w14:textId="77777777" w:rsidR="00F63EE6" w:rsidRPr="00971C99" w:rsidRDefault="00F63EE6" w:rsidP="00F63EE6">
      <w:pPr>
        <w:spacing w:line="276" w:lineRule="auto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Sim</w:t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  <w:t>[    ] Não</w:t>
      </w:r>
    </w:p>
    <w:p w14:paraId="038BF09B" w14:textId="77777777" w:rsidR="00F63EE6" w:rsidRPr="00971C99" w:rsidRDefault="00300AAB" w:rsidP="00F63EE6">
      <w:pPr>
        <w:spacing w:line="276" w:lineRule="auto"/>
        <w:ind w:left="709"/>
        <w:rPr>
          <w:rFonts w:ascii="Calibri" w:hAnsi="Calibri" w:cs="Calibri"/>
          <w:b/>
          <w:szCs w:val="22"/>
        </w:rPr>
      </w:pPr>
      <w:r w:rsidRPr="00971C99">
        <w:rPr>
          <w:rFonts w:ascii="Calibri" w:hAnsi="Calibri" w:cs="Calibri"/>
          <w:b/>
          <w:szCs w:val="22"/>
        </w:rPr>
        <w:t>4</w:t>
      </w:r>
      <w:r w:rsidR="00B569EB">
        <w:rPr>
          <w:rFonts w:ascii="Calibri" w:hAnsi="Calibri" w:cs="Calibri"/>
          <w:b/>
          <w:szCs w:val="22"/>
        </w:rPr>
        <w:t>2</w:t>
      </w:r>
      <w:r w:rsidR="00F63EE6" w:rsidRPr="00971C99">
        <w:rPr>
          <w:rFonts w:ascii="Calibri" w:hAnsi="Calibri" w:cs="Calibri"/>
          <w:b/>
          <w:szCs w:val="22"/>
        </w:rPr>
        <w:t>.1 -</w:t>
      </w:r>
      <w:r w:rsidR="00F63EE6" w:rsidRPr="00EE1DA2">
        <w:rPr>
          <w:rFonts w:ascii="Calibri" w:hAnsi="Calibri" w:cs="Calibri"/>
          <w:b/>
          <w:szCs w:val="22"/>
        </w:rPr>
        <w:t xml:space="preserve"> </w:t>
      </w:r>
      <w:r w:rsidR="00F63EE6" w:rsidRPr="00EE1DA2">
        <w:rPr>
          <w:rFonts w:ascii="Calibri" w:hAnsi="Calibri" w:cs="Calibri"/>
          <w:b/>
          <w:color w:val="FF0000"/>
          <w:szCs w:val="22"/>
        </w:rPr>
        <w:t>*</w:t>
      </w:r>
      <w:r w:rsidR="00F63EE6" w:rsidRPr="00971C99">
        <w:rPr>
          <w:rFonts w:ascii="Calibri" w:hAnsi="Calibri" w:cs="Calibri"/>
          <w:b/>
          <w:szCs w:val="22"/>
        </w:rPr>
        <w:t xml:space="preserve">O acervo bibliográfico está aberto para consulta de usuários externos? </w:t>
      </w:r>
    </w:p>
    <w:p w14:paraId="2A9A1EFC" w14:textId="77777777" w:rsidR="00F63EE6" w:rsidRPr="00971C99" w:rsidRDefault="00F63EE6" w:rsidP="00F63EE6">
      <w:pPr>
        <w:pStyle w:val="PargrafodaLista"/>
        <w:spacing w:line="276" w:lineRule="auto"/>
        <w:ind w:left="709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Sim</w:t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  <w:t>[    ] Não</w:t>
      </w:r>
    </w:p>
    <w:p w14:paraId="75A3779F" w14:textId="77777777" w:rsidR="00F63EE6" w:rsidRDefault="00F63EE6" w:rsidP="00F63EE6">
      <w:pPr>
        <w:pStyle w:val="Textodecomentrio"/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1B30F2F2" w14:textId="77777777" w:rsidR="00F63EE6" w:rsidRPr="00971C99" w:rsidRDefault="00300AAB" w:rsidP="00F63EE6">
      <w:pPr>
        <w:pStyle w:val="PargrafodaLista"/>
        <w:spacing w:line="276" w:lineRule="auto"/>
        <w:ind w:left="0"/>
        <w:rPr>
          <w:rFonts w:ascii="Calibri" w:hAnsi="Calibri" w:cs="Calibri"/>
          <w:b/>
          <w:szCs w:val="22"/>
        </w:rPr>
      </w:pPr>
      <w:r w:rsidRPr="00971C99">
        <w:rPr>
          <w:rFonts w:ascii="Calibri" w:hAnsi="Calibri" w:cs="Calibri"/>
          <w:b/>
          <w:szCs w:val="22"/>
        </w:rPr>
        <w:t>4</w:t>
      </w:r>
      <w:r w:rsidR="00B569EB">
        <w:rPr>
          <w:rFonts w:ascii="Calibri" w:hAnsi="Calibri" w:cs="Calibri"/>
          <w:b/>
          <w:szCs w:val="22"/>
        </w:rPr>
        <w:t>3</w:t>
      </w:r>
      <w:r w:rsidR="00F63EE6" w:rsidRPr="00971C99">
        <w:rPr>
          <w:rFonts w:ascii="Calibri" w:hAnsi="Calibri" w:cs="Calibri"/>
          <w:b/>
          <w:szCs w:val="22"/>
        </w:rPr>
        <w:t xml:space="preserve"> - </w:t>
      </w:r>
      <w:r w:rsidR="00F63EE6" w:rsidRPr="00971C99">
        <w:rPr>
          <w:rFonts w:ascii="Calibri" w:hAnsi="Calibri" w:cs="Calibri"/>
          <w:b/>
          <w:color w:val="FF0000"/>
          <w:szCs w:val="22"/>
        </w:rPr>
        <w:t>*</w:t>
      </w:r>
      <w:r w:rsidR="00F63EE6" w:rsidRPr="00971C99">
        <w:rPr>
          <w:rFonts w:ascii="Calibri" w:hAnsi="Calibri" w:cs="Calibri"/>
          <w:b/>
          <w:szCs w:val="22"/>
        </w:rPr>
        <w:t xml:space="preserve">O museu possui equipe PRÓPRIA para desenvolvimento e realização de ações educativas e culturais? </w:t>
      </w:r>
    </w:p>
    <w:p w14:paraId="3FE4DBD8" w14:textId="77777777" w:rsidR="00F63EE6" w:rsidRPr="00971C99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Sim</w:t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  <w:t>[    ] Não</w:t>
      </w:r>
    </w:p>
    <w:p w14:paraId="49D2D492" w14:textId="77777777" w:rsidR="00F63EE6" w:rsidRPr="005D1163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color w:val="595959" w:themeColor="text1" w:themeTint="A6"/>
          <w:szCs w:val="22"/>
        </w:rPr>
      </w:pPr>
    </w:p>
    <w:p w14:paraId="3831BC7B" w14:textId="77777777" w:rsidR="00F63EE6" w:rsidRPr="00971C99" w:rsidRDefault="00300AAB" w:rsidP="00F63EE6">
      <w:pPr>
        <w:pStyle w:val="PargrafodaLista"/>
        <w:spacing w:line="276" w:lineRule="auto"/>
        <w:ind w:left="0"/>
        <w:rPr>
          <w:rFonts w:ascii="Calibri" w:hAnsi="Calibri" w:cs="Calibri"/>
          <w:b/>
          <w:szCs w:val="22"/>
        </w:rPr>
      </w:pPr>
      <w:r w:rsidRPr="00971C99">
        <w:rPr>
          <w:rFonts w:ascii="Calibri" w:hAnsi="Calibri" w:cs="Calibri"/>
          <w:b/>
          <w:szCs w:val="22"/>
        </w:rPr>
        <w:t>4</w:t>
      </w:r>
      <w:r w:rsidR="00B569EB">
        <w:rPr>
          <w:rFonts w:ascii="Calibri" w:hAnsi="Calibri" w:cs="Calibri"/>
          <w:b/>
          <w:szCs w:val="22"/>
        </w:rPr>
        <w:t>4</w:t>
      </w:r>
      <w:r w:rsidR="00F63EE6" w:rsidRPr="00971C99">
        <w:rPr>
          <w:rFonts w:ascii="Calibri" w:hAnsi="Calibri" w:cs="Calibri"/>
          <w:b/>
          <w:szCs w:val="22"/>
        </w:rPr>
        <w:t xml:space="preserve"> - </w:t>
      </w:r>
      <w:r w:rsidR="00F63EE6" w:rsidRPr="00971C99">
        <w:rPr>
          <w:rFonts w:ascii="Calibri" w:hAnsi="Calibri" w:cs="Calibri"/>
          <w:b/>
          <w:color w:val="FF0000"/>
          <w:szCs w:val="22"/>
        </w:rPr>
        <w:t>*</w:t>
      </w:r>
      <w:r w:rsidR="00F63EE6" w:rsidRPr="00971C99">
        <w:rPr>
          <w:rFonts w:ascii="Calibri" w:hAnsi="Calibri" w:cs="Calibri"/>
          <w:b/>
          <w:szCs w:val="22"/>
        </w:rPr>
        <w:t xml:space="preserve">O museu promove visitas com guia/mediador/monitor/educador/orientador? </w:t>
      </w:r>
    </w:p>
    <w:p w14:paraId="6718938C" w14:textId="77777777" w:rsidR="00F63EE6" w:rsidRPr="00971C99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Sim</w:t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  <w:t>[    ] Não</w:t>
      </w:r>
    </w:p>
    <w:p w14:paraId="34E14C09" w14:textId="77777777" w:rsidR="00F63EE6" w:rsidRPr="00971C99" w:rsidRDefault="00300AAB" w:rsidP="00F63EE6">
      <w:pPr>
        <w:pStyle w:val="PargrafodaLista"/>
        <w:tabs>
          <w:tab w:val="left" w:pos="567"/>
        </w:tabs>
        <w:spacing w:line="276" w:lineRule="auto"/>
        <w:ind w:left="567"/>
        <w:rPr>
          <w:rFonts w:ascii="Calibri" w:hAnsi="Calibri" w:cs="Calibri"/>
          <w:b/>
          <w:szCs w:val="22"/>
        </w:rPr>
      </w:pPr>
      <w:r w:rsidRPr="00971C99">
        <w:rPr>
          <w:rFonts w:ascii="Calibri" w:hAnsi="Calibri" w:cs="Calibri"/>
          <w:b/>
          <w:szCs w:val="22"/>
        </w:rPr>
        <w:t>4</w:t>
      </w:r>
      <w:r w:rsidR="00B569EB">
        <w:rPr>
          <w:rFonts w:ascii="Calibri" w:hAnsi="Calibri" w:cs="Calibri"/>
          <w:b/>
          <w:szCs w:val="22"/>
        </w:rPr>
        <w:t>4</w:t>
      </w:r>
      <w:r w:rsidR="00F63EE6" w:rsidRPr="00971C99">
        <w:rPr>
          <w:rFonts w:ascii="Calibri" w:hAnsi="Calibri" w:cs="Calibri"/>
          <w:b/>
          <w:szCs w:val="22"/>
        </w:rPr>
        <w:t xml:space="preserve">.1 - </w:t>
      </w:r>
      <w:r w:rsidR="00F63EE6" w:rsidRPr="00971C99">
        <w:rPr>
          <w:rFonts w:ascii="Calibri" w:hAnsi="Calibri" w:cs="Calibri"/>
          <w:b/>
          <w:color w:val="FF0000"/>
          <w:szCs w:val="22"/>
        </w:rPr>
        <w:t>*</w:t>
      </w:r>
      <w:r w:rsidR="00F63EE6" w:rsidRPr="00971C99">
        <w:rPr>
          <w:rFonts w:ascii="Calibri" w:hAnsi="Calibri" w:cs="Calibri"/>
          <w:b/>
          <w:szCs w:val="22"/>
        </w:rPr>
        <w:t>Em caso positivo, especifique:</w:t>
      </w:r>
    </w:p>
    <w:p w14:paraId="422EB782" w14:textId="77777777" w:rsidR="00F63EE6" w:rsidRPr="00971C99" w:rsidRDefault="00F63EE6" w:rsidP="00F63EE6">
      <w:pPr>
        <w:pStyle w:val="PargrafodaLista"/>
        <w:tabs>
          <w:tab w:val="left" w:pos="567"/>
        </w:tabs>
        <w:spacing w:line="276" w:lineRule="auto"/>
        <w:ind w:left="567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SOMENTE mediante agendamento</w:t>
      </w:r>
    </w:p>
    <w:p w14:paraId="1542BF96" w14:textId="77777777" w:rsidR="00F63EE6" w:rsidRPr="00971C99" w:rsidRDefault="00F63EE6" w:rsidP="00F63EE6">
      <w:pPr>
        <w:pStyle w:val="PargrafodaLista"/>
        <w:tabs>
          <w:tab w:val="left" w:pos="567"/>
        </w:tabs>
        <w:spacing w:line="276" w:lineRule="auto"/>
        <w:ind w:left="567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Sem necessidade de agendamento</w:t>
      </w:r>
    </w:p>
    <w:p w14:paraId="3CBC8A4D" w14:textId="77777777" w:rsidR="00FE3D7A" w:rsidRPr="00971C99" w:rsidRDefault="00FE3D7A" w:rsidP="00F63EE6">
      <w:pPr>
        <w:pStyle w:val="PargrafodaLista"/>
        <w:spacing w:line="276" w:lineRule="auto"/>
        <w:ind w:left="0"/>
        <w:rPr>
          <w:rFonts w:ascii="Calibri" w:hAnsi="Calibri" w:cs="Calibri"/>
          <w:b/>
          <w:szCs w:val="22"/>
        </w:rPr>
      </w:pPr>
    </w:p>
    <w:p w14:paraId="28127747" w14:textId="77777777" w:rsidR="00F63EE6" w:rsidRPr="00971C99" w:rsidRDefault="00300AAB" w:rsidP="00F63EE6">
      <w:pPr>
        <w:pStyle w:val="PargrafodaLista"/>
        <w:spacing w:line="276" w:lineRule="auto"/>
        <w:ind w:left="0"/>
        <w:rPr>
          <w:rFonts w:ascii="Calibri" w:hAnsi="Calibri" w:cs="Calibri"/>
          <w:b/>
          <w:szCs w:val="22"/>
        </w:rPr>
      </w:pPr>
      <w:r w:rsidRPr="00971C99">
        <w:rPr>
          <w:rFonts w:ascii="Calibri" w:hAnsi="Calibri" w:cs="Calibri"/>
          <w:b/>
          <w:szCs w:val="22"/>
        </w:rPr>
        <w:t>4</w:t>
      </w:r>
      <w:r w:rsidR="00B569EB">
        <w:rPr>
          <w:rFonts w:ascii="Calibri" w:hAnsi="Calibri" w:cs="Calibri"/>
          <w:b/>
          <w:szCs w:val="22"/>
        </w:rPr>
        <w:t>5</w:t>
      </w:r>
      <w:r w:rsidR="00F63EE6" w:rsidRPr="00971C99">
        <w:rPr>
          <w:rFonts w:ascii="Calibri" w:hAnsi="Calibri" w:cs="Calibri"/>
          <w:b/>
          <w:szCs w:val="22"/>
        </w:rPr>
        <w:t xml:space="preserve"> - </w:t>
      </w:r>
      <w:r w:rsidR="00F63EE6" w:rsidRPr="00971C99">
        <w:rPr>
          <w:rFonts w:ascii="Calibri" w:hAnsi="Calibri" w:cs="Calibri"/>
          <w:b/>
          <w:color w:val="FF0000"/>
          <w:szCs w:val="22"/>
        </w:rPr>
        <w:t>*</w:t>
      </w:r>
      <w:r w:rsidR="00F63EE6" w:rsidRPr="00971C99">
        <w:rPr>
          <w:rFonts w:ascii="Calibri" w:hAnsi="Calibri" w:cs="Calibri"/>
          <w:b/>
          <w:szCs w:val="22"/>
        </w:rPr>
        <w:t xml:space="preserve">O museu realiza atividades educativas e culturais para públicos específicos? </w:t>
      </w:r>
    </w:p>
    <w:p w14:paraId="6776A752" w14:textId="77777777" w:rsidR="00F63EE6" w:rsidRPr="00971C99" w:rsidRDefault="00F63EE6" w:rsidP="00F63EE6">
      <w:pPr>
        <w:pStyle w:val="PargrafodaLista"/>
        <w:spacing w:line="276" w:lineRule="auto"/>
        <w:ind w:left="0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Sim</w:t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</w:r>
      <w:r w:rsidRPr="00971C99">
        <w:rPr>
          <w:rFonts w:ascii="Calibri" w:hAnsi="Calibri" w:cs="Calibri"/>
          <w:szCs w:val="22"/>
        </w:rPr>
        <w:tab/>
        <w:t>[    ] Não</w:t>
      </w:r>
    </w:p>
    <w:p w14:paraId="4DFDEE66" w14:textId="77777777" w:rsidR="00F63EE6" w:rsidRPr="00971C99" w:rsidRDefault="00300AAB" w:rsidP="00F63EE6">
      <w:pPr>
        <w:pStyle w:val="PargrafodaLista"/>
        <w:spacing w:line="276" w:lineRule="auto"/>
        <w:ind w:left="567"/>
        <w:rPr>
          <w:rFonts w:ascii="Calibri" w:hAnsi="Calibri" w:cs="Calibri"/>
          <w:b/>
          <w:szCs w:val="22"/>
        </w:rPr>
      </w:pPr>
      <w:r w:rsidRPr="00971C99">
        <w:rPr>
          <w:rFonts w:ascii="Calibri" w:hAnsi="Calibri" w:cs="Calibri"/>
          <w:b/>
          <w:szCs w:val="22"/>
        </w:rPr>
        <w:t>4</w:t>
      </w:r>
      <w:r w:rsidR="00B569EB">
        <w:rPr>
          <w:rFonts w:ascii="Calibri" w:hAnsi="Calibri" w:cs="Calibri"/>
          <w:b/>
          <w:szCs w:val="22"/>
        </w:rPr>
        <w:t>5</w:t>
      </w:r>
      <w:r w:rsidRPr="00971C99">
        <w:rPr>
          <w:rFonts w:ascii="Calibri" w:hAnsi="Calibri" w:cs="Calibri"/>
          <w:b/>
          <w:szCs w:val="22"/>
        </w:rPr>
        <w:t>.1</w:t>
      </w:r>
      <w:r w:rsidR="00F63EE6" w:rsidRPr="00971C99">
        <w:rPr>
          <w:rFonts w:ascii="Calibri" w:hAnsi="Calibri" w:cs="Calibri"/>
          <w:b/>
          <w:szCs w:val="22"/>
        </w:rPr>
        <w:t xml:space="preserve"> - </w:t>
      </w:r>
      <w:r w:rsidR="00F63EE6" w:rsidRPr="00971C99">
        <w:rPr>
          <w:rFonts w:ascii="Calibri" w:hAnsi="Calibri" w:cs="Calibri"/>
          <w:b/>
          <w:color w:val="FF0000"/>
          <w:szCs w:val="22"/>
        </w:rPr>
        <w:t>*</w:t>
      </w:r>
      <w:r w:rsidR="00F63EE6" w:rsidRPr="00971C99">
        <w:rPr>
          <w:rFonts w:ascii="Calibri" w:hAnsi="Calibri" w:cs="Calibri"/>
          <w:b/>
          <w:szCs w:val="22"/>
        </w:rPr>
        <w:t xml:space="preserve">Em caso positivo, especifique: </w:t>
      </w:r>
    </w:p>
    <w:p w14:paraId="21AF9154" w14:textId="77777777" w:rsidR="00F63EE6" w:rsidRPr="00971C99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Escolha a(s) que mais se adeque(m)</w:t>
      </w:r>
    </w:p>
    <w:p w14:paraId="676707EC" w14:textId="77777777" w:rsidR="00F63EE6" w:rsidRPr="00971C99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Estudantes de ensino fundamental</w:t>
      </w:r>
    </w:p>
    <w:p w14:paraId="76A7E2B7" w14:textId="77777777" w:rsidR="00F63EE6" w:rsidRPr="00971C99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Estudantes de ensino médio</w:t>
      </w:r>
    </w:p>
    <w:p w14:paraId="21B17B98" w14:textId="77777777" w:rsidR="00F63EE6" w:rsidRPr="00971C99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Estudantes universitários</w:t>
      </w:r>
    </w:p>
    <w:p w14:paraId="30DF4C76" w14:textId="77777777" w:rsidR="00F63EE6" w:rsidRPr="00971C99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Professores</w:t>
      </w:r>
    </w:p>
    <w:p w14:paraId="01852755" w14:textId="77777777" w:rsidR="00F63EE6" w:rsidRPr="00971C99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Terceira idade</w:t>
      </w:r>
    </w:p>
    <w:p w14:paraId="6C42A0E6" w14:textId="77777777" w:rsidR="00F63EE6" w:rsidRPr="00971C99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>[    ] Pessoas com deficiência</w:t>
      </w:r>
    </w:p>
    <w:p w14:paraId="53237A29" w14:textId="77777777" w:rsidR="00F63EE6" w:rsidRPr="00971C99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Indígenas, quilombolas ou outras comunidades tradicionais</w:t>
      </w:r>
    </w:p>
    <w:p w14:paraId="13125DC6" w14:textId="77777777" w:rsidR="00F63EE6" w:rsidRPr="00971C99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 xml:space="preserve">[    ] Turistas nacionais </w:t>
      </w:r>
    </w:p>
    <w:p w14:paraId="42A43777" w14:textId="77777777" w:rsidR="00F63EE6" w:rsidRPr="00971C99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Turistas estrangeiros</w:t>
      </w:r>
    </w:p>
    <w:p w14:paraId="30F0B576" w14:textId="77777777" w:rsidR="003E6971" w:rsidRPr="00971C99" w:rsidRDefault="003E6971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r w:rsidRPr="00971C99">
        <w:rPr>
          <w:rFonts w:ascii="Calibri" w:hAnsi="Calibri" w:cs="Calibri"/>
          <w:szCs w:val="22"/>
        </w:rPr>
        <w:t xml:space="preserve">[    ] Pessoas em situação de vulnerabilidade social </w:t>
      </w:r>
    </w:p>
    <w:p w14:paraId="1D6E328E" w14:textId="77777777" w:rsidR="00F63EE6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  <w:proofErr w:type="gramStart"/>
      <w:r w:rsidRPr="00971C99">
        <w:rPr>
          <w:rFonts w:ascii="Calibri" w:hAnsi="Calibri" w:cs="Calibri"/>
          <w:szCs w:val="22"/>
        </w:rPr>
        <w:t xml:space="preserve">[  </w:t>
      </w:r>
      <w:proofErr w:type="gramEnd"/>
      <w:r w:rsidRPr="00971C99">
        <w:rPr>
          <w:rFonts w:ascii="Calibri" w:hAnsi="Calibri" w:cs="Calibri"/>
          <w:szCs w:val="22"/>
        </w:rPr>
        <w:t xml:space="preserve">  ] Outro</w:t>
      </w:r>
    </w:p>
    <w:p w14:paraId="27963E64" w14:textId="77777777" w:rsidR="000C2353" w:rsidRPr="00971C99" w:rsidRDefault="000C2353" w:rsidP="00F63EE6">
      <w:pPr>
        <w:pStyle w:val="PargrafodaLista"/>
        <w:spacing w:line="276" w:lineRule="auto"/>
        <w:ind w:left="567"/>
        <w:rPr>
          <w:rFonts w:ascii="Calibri" w:hAnsi="Calibri" w:cs="Calibri"/>
          <w:szCs w:val="22"/>
        </w:rPr>
      </w:pPr>
    </w:p>
    <w:p w14:paraId="49E43CC6" w14:textId="77777777" w:rsidR="00F63EE6" w:rsidRPr="00971C99" w:rsidRDefault="00300AAB" w:rsidP="00F63EE6">
      <w:pPr>
        <w:pStyle w:val="PargrafodaLista"/>
        <w:spacing w:line="276" w:lineRule="auto"/>
        <w:ind w:left="567"/>
        <w:rPr>
          <w:rFonts w:ascii="Calibri" w:hAnsi="Calibri" w:cs="Calibri"/>
          <w:b/>
          <w:szCs w:val="22"/>
        </w:rPr>
      </w:pPr>
      <w:r w:rsidRPr="00971C99">
        <w:rPr>
          <w:rFonts w:ascii="Calibri" w:hAnsi="Calibri" w:cs="Calibri"/>
          <w:b/>
          <w:szCs w:val="22"/>
        </w:rPr>
        <w:lastRenderedPageBreak/>
        <w:t>4</w:t>
      </w:r>
      <w:r w:rsidR="00B569EB">
        <w:rPr>
          <w:rFonts w:ascii="Calibri" w:hAnsi="Calibri" w:cs="Calibri"/>
          <w:b/>
          <w:szCs w:val="22"/>
        </w:rPr>
        <w:t>5</w:t>
      </w:r>
      <w:r w:rsidRPr="00971C99">
        <w:rPr>
          <w:rFonts w:ascii="Calibri" w:hAnsi="Calibri" w:cs="Calibri"/>
          <w:b/>
          <w:szCs w:val="22"/>
        </w:rPr>
        <w:t>.2</w:t>
      </w:r>
      <w:r w:rsidR="00F63EE6" w:rsidRPr="00971C99">
        <w:rPr>
          <w:rFonts w:ascii="Calibri" w:hAnsi="Calibri" w:cs="Calibri"/>
          <w:b/>
          <w:szCs w:val="22"/>
        </w:rPr>
        <w:t xml:space="preserve"> - </w:t>
      </w:r>
      <w:r w:rsidR="00F63EE6" w:rsidRPr="00971C99">
        <w:rPr>
          <w:rFonts w:ascii="Calibri" w:hAnsi="Calibri" w:cs="Calibri"/>
          <w:b/>
          <w:color w:val="FF0000"/>
          <w:szCs w:val="22"/>
        </w:rPr>
        <w:t>*</w:t>
      </w:r>
      <w:r w:rsidR="00F63EE6" w:rsidRPr="00971C99">
        <w:rPr>
          <w:rFonts w:ascii="Calibri" w:hAnsi="Calibri" w:cs="Calibri"/>
          <w:b/>
          <w:szCs w:val="22"/>
        </w:rPr>
        <w:t>Especifique:</w:t>
      </w:r>
    </w:p>
    <w:p w14:paraId="53FC457B" w14:textId="77777777" w:rsidR="00F63EE6" w:rsidRPr="005D1163" w:rsidRDefault="00F63EE6" w:rsidP="00F63EE6">
      <w:pPr>
        <w:pStyle w:val="PargrafodaLista"/>
        <w:spacing w:line="276" w:lineRule="auto"/>
        <w:ind w:left="567"/>
        <w:rPr>
          <w:rFonts w:ascii="Calibri" w:hAnsi="Calibri" w:cs="Calibri"/>
          <w:color w:val="595959" w:themeColor="text1" w:themeTint="A6"/>
          <w:szCs w:val="22"/>
        </w:rPr>
      </w:pPr>
      <w:r w:rsidRPr="005D1163">
        <w:rPr>
          <w:rFonts w:ascii="Calibri" w:hAnsi="Calibri" w:cs="Calibri"/>
          <w:color w:val="595959" w:themeColor="text1" w:themeTint="A6"/>
          <w:szCs w:val="22"/>
        </w:rPr>
        <w:t>[____________________________________________________________________]</w:t>
      </w:r>
    </w:p>
    <w:p w14:paraId="10025973" w14:textId="77777777" w:rsidR="00F63EE6" w:rsidRDefault="00F63EE6" w:rsidP="005F2205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452E5B7B" w14:textId="77777777" w:rsidR="00F63EE6" w:rsidRDefault="00F63EE6" w:rsidP="005F2205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1E785B32" w14:textId="77777777" w:rsidR="00AF55B0" w:rsidRPr="00EE1DA2" w:rsidRDefault="00AD25F6" w:rsidP="00AF55B0">
      <w:pPr>
        <w:shd w:val="clear" w:color="auto" w:fill="4F6228" w:themeFill="accent3" w:themeFillShade="80"/>
        <w:spacing w:line="276" w:lineRule="auto"/>
        <w:rPr>
          <w:rFonts w:ascii="Calibri" w:hAnsi="Calibri" w:cs="Calibri"/>
          <w:b/>
          <w:color w:val="FFFFFF" w:themeColor="background1"/>
          <w:szCs w:val="22"/>
        </w:rPr>
      </w:pPr>
      <w:r>
        <w:rPr>
          <w:rFonts w:ascii="Calibri" w:hAnsi="Calibri" w:cs="Calibri"/>
          <w:b/>
          <w:color w:val="FFFFFF" w:themeColor="background1"/>
          <w:szCs w:val="22"/>
        </w:rPr>
        <w:t xml:space="preserve">ADESÃO AO </w:t>
      </w:r>
      <w:r w:rsidR="00AF55B0">
        <w:rPr>
          <w:rFonts w:ascii="Calibri" w:hAnsi="Calibri" w:cs="Calibri"/>
          <w:b/>
          <w:color w:val="FFFFFF" w:themeColor="background1"/>
          <w:szCs w:val="22"/>
        </w:rPr>
        <w:t>SISTEMA BRASILEIRO DE MUSEUS - SBM</w:t>
      </w:r>
    </w:p>
    <w:p w14:paraId="0A4F5B05" w14:textId="77777777" w:rsidR="00674D64" w:rsidRPr="00B75258" w:rsidRDefault="00674D64" w:rsidP="005F2205">
      <w:pPr>
        <w:spacing w:line="276" w:lineRule="auto"/>
        <w:rPr>
          <w:rFonts w:ascii="Calibri" w:hAnsi="Calibri" w:cs="Calibri"/>
          <w:b/>
          <w:i/>
          <w:color w:val="76923C" w:themeColor="accent3" w:themeShade="BF"/>
          <w:szCs w:val="22"/>
        </w:rPr>
      </w:pPr>
    </w:p>
    <w:p w14:paraId="216377BB" w14:textId="77777777" w:rsidR="00AF55B0" w:rsidRPr="00971C99" w:rsidRDefault="00300AAB" w:rsidP="005F2205">
      <w:pPr>
        <w:spacing w:line="276" w:lineRule="auto"/>
        <w:rPr>
          <w:rFonts w:ascii="Calibri" w:hAnsi="Calibri" w:cs="Calibri"/>
          <w:b/>
          <w:szCs w:val="22"/>
        </w:rPr>
      </w:pPr>
      <w:r w:rsidRPr="00971C99">
        <w:rPr>
          <w:rFonts w:ascii="Calibri" w:hAnsi="Calibri" w:cs="Calibri"/>
          <w:b/>
          <w:szCs w:val="22"/>
        </w:rPr>
        <w:t>4</w:t>
      </w:r>
      <w:r w:rsidR="00B22DFF">
        <w:rPr>
          <w:rFonts w:ascii="Calibri" w:hAnsi="Calibri" w:cs="Calibri"/>
          <w:b/>
          <w:szCs w:val="22"/>
        </w:rPr>
        <w:t>6</w:t>
      </w:r>
      <w:r w:rsidR="0044693E" w:rsidRPr="00971C99">
        <w:rPr>
          <w:rFonts w:ascii="Calibri" w:hAnsi="Calibri" w:cs="Calibri"/>
          <w:b/>
          <w:szCs w:val="22"/>
        </w:rPr>
        <w:t xml:space="preserve"> - </w:t>
      </w:r>
      <w:r w:rsidR="0044693E" w:rsidRPr="00971C99">
        <w:rPr>
          <w:rFonts w:ascii="Calibri" w:hAnsi="Calibri" w:cs="Calibri"/>
          <w:b/>
          <w:color w:val="FF0000"/>
          <w:szCs w:val="22"/>
        </w:rPr>
        <w:t>*</w:t>
      </w:r>
      <w:r w:rsidR="0044693E" w:rsidRPr="00971C99">
        <w:rPr>
          <w:rFonts w:ascii="Calibri" w:hAnsi="Calibri" w:cs="Calibri"/>
          <w:b/>
          <w:szCs w:val="22"/>
        </w:rPr>
        <w:t xml:space="preserve">O museu manifesta interesse </w:t>
      </w:r>
      <w:r w:rsidR="00AD25F6" w:rsidRPr="00971C99">
        <w:rPr>
          <w:rFonts w:ascii="Calibri" w:hAnsi="Calibri" w:cs="Calibri"/>
          <w:b/>
          <w:szCs w:val="22"/>
        </w:rPr>
        <w:t>em</w:t>
      </w:r>
      <w:r w:rsidR="0044693E" w:rsidRPr="00971C99">
        <w:rPr>
          <w:rFonts w:ascii="Calibri" w:hAnsi="Calibri" w:cs="Calibri"/>
          <w:b/>
          <w:szCs w:val="22"/>
        </w:rPr>
        <w:t xml:space="preserve"> </w:t>
      </w:r>
      <w:r w:rsidR="00AD25F6" w:rsidRPr="00971C99">
        <w:rPr>
          <w:rFonts w:ascii="Calibri" w:hAnsi="Calibri" w:cs="Calibri"/>
          <w:b/>
          <w:szCs w:val="22"/>
        </w:rPr>
        <w:t xml:space="preserve">tornar-se membro do </w:t>
      </w:r>
      <w:r w:rsidR="00BA2CE2" w:rsidRPr="00971C99">
        <w:rPr>
          <w:rFonts w:ascii="Calibri" w:hAnsi="Calibri" w:cs="Calibri"/>
          <w:b/>
          <w:szCs w:val="22"/>
        </w:rPr>
        <w:t>Sistema Brasileiro de Museus</w:t>
      </w:r>
      <w:r w:rsidR="00B506DD" w:rsidRPr="00971C99">
        <w:rPr>
          <w:rFonts w:ascii="Calibri" w:hAnsi="Calibri" w:cs="Calibri"/>
          <w:b/>
          <w:szCs w:val="22"/>
        </w:rPr>
        <w:t>?</w:t>
      </w:r>
    </w:p>
    <w:p w14:paraId="7FF4FB26" w14:textId="77777777" w:rsidR="00B75258" w:rsidRPr="00B75258" w:rsidRDefault="00B75258" w:rsidP="00B75258">
      <w:pPr>
        <w:spacing w:line="276" w:lineRule="auto"/>
        <w:rPr>
          <w:rFonts w:ascii="Calibri" w:hAnsi="Calibri"/>
          <w:b/>
          <w:i/>
          <w:color w:val="76923C" w:themeColor="accent3" w:themeShade="BF"/>
          <w:szCs w:val="22"/>
        </w:rPr>
      </w:pPr>
      <w:r w:rsidRPr="00B75258">
        <w:rPr>
          <w:rFonts w:ascii="Calibri" w:hAnsi="Calibri" w:cs="Calibri"/>
          <w:b/>
          <w:i/>
          <w:color w:val="76923C" w:themeColor="accent3" w:themeShade="BF"/>
          <w:szCs w:val="22"/>
        </w:rPr>
        <w:t xml:space="preserve">De acordo com o </w:t>
      </w:r>
      <w:r w:rsidRPr="00B75258">
        <w:rPr>
          <w:rFonts w:ascii="Calibri" w:hAnsi="Calibri"/>
          <w:b/>
          <w:i/>
          <w:color w:val="76923C" w:themeColor="accent3" w:themeShade="BF"/>
          <w:szCs w:val="22"/>
        </w:rPr>
        <w:t>Decreto nº 8.124, de 17 de outubro de 2013, a adesão ao SBM dependerá de seu prévio Registro. Uma vez registrado o museu que manifestar interesse em participar do SBM terá adesão automática.</w:t>
      </w:r>
    </w:p>
    <w:p w14:paraId="7453E62D" w14:textId="77777777" w:rsidR="0044693E" w:rsidRPr="00544898" w:rsidRDefault="0044693E" w:rsidP="0044693E">
      <w:pPr>
        <w:spacing w:line="276" w:lineRule="auto"/>
        <w:rPr>
          <w:rFonts w:ascii="Calibri" w:hAnsi="Calibri" w:cs="Calibri"/>
          <w:szCs w:val="22"/>
        </w:rPr>
      </w:pPr>
      <w:proofErr w:type="gramStart"/>
      <w:r w:rsidRPr="00544898">
        <w:rPr>
          <w:rFonts w:ascii="Calibri" w:hAnsi="Calibri" w:cs="Calibri"/>
          <w:szCs w:val="22"/>
        </w:rPr>
        <w:t xml:space="preserve">[  </w:t>
      </w:r>
      <w:proofErr w:type="gramEnd"/>
      <w:r w:rsidRPr="00544898">
        <w:rPr>
          <w:rFonts w:ascii="Calibri" w:hAnsi="Calibri" w:cs="Calibri"/>
          <w:szCs w:val="22"/>
        </w:rPr>
        <w:t xml:space="preserve">  ] Sim</w:t>
      </w:r>
      <w:r w:rsidRPr="00544898">
        <w:rPr>
          <w:rFonts w:ascii="Calibri" w:hAnsi="Calibri" w:cs="Calibri"/>
          <w:szCs w:val="22"/>
        </w:rPr>
        <w:tab/>
      </w:r>
      <w:r w:rsidRPr="00544898">
        <w:rPr>
          <w:rFonts w:ascii="Calibri" w:hAnsi="Calibri" w:cs="Calibri"/>
          <w:szCs w:val="22"/>
        </w:rPr>
        <w:tab/>
      </w:r>
      <w:r w:rsidRPr="00544898">
        <w:rPr>
          <w:rFonts w:ascii="Calibri" w:hAnsi="Calibri" w:cs="Calibri"/>
          <w:szCs w:val="22"/>
        </w:rPr>
        <w:tab/>
        <w:t>[    ] Não</w:t>
      </w:r>
    </w:p>
    <w:p w14:paraId="51B23279" w14:textId="77777777" w:rsidR="0044693E" w:rsidRPr="00544898" w:rsidRDefault="0044693E" w:rsidP="005F2205">
      <w:pPr>
        <w:spacing w:line="276" w:lineRule="auto"/>
        <w:rPr>
          <w:rFonts w:ascii="Calibri" w:hAnsi="Calibri" w:cs="Calibri"/>
          <w:szCs w:val="22"/>
        </w:rPr>
      </w:pPr>
    </w:p>
    <w:p w14:paraId="3C473BFA" w14:textId="77777777" w:rsidR="00971C99" w:rsidRPr="00544898" w:rsidRDefault="00971C99">
      <w:pPr>
        <w:ind w:left="170"/>
        <w:rPr>
          <w:rFonts w:ascii="Calibri" w:hAnsi="Calibri" w:cs="Calibri"/>
          <w:szCs w:val="22"/>
        </w:rPr>
      </w:pPr>
      <w:r w:rsidRPr="00544898">
        <w:rPr>
          <w:rFonts w:ascii="Calibri" w:hAnsi="Calibri" w:cs="Calibri"/>
          <w:szCs w:val="22"/>
        </w:rPr>
        <w:br w:type="page"/>
      </w:r>
    </w:p>
    <w:p w14:paraId="13D4AE81" w14:textId="77777777" w:rsidR="00BA2CE2" w:rsidRDefault="008C7780" w:rsidP="005F2205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  <w:r>
        <w:rPr>
          <w:rFonts w:ascii="Calibri" w:hAnsi="Calibri" w:cs="Calibri"/>
          <w:noProof/>
          <w:color w:val="595959" w:themeColor="text1" w:themeTint="A6"/>
          <w:szCs w:val="22"/>
        </w:rPr>
        <w:lastRenderedPageBreak/>
        <w:drawing>
          <wp:anchor distT="0" distB="0" distL="114300" distR="114300" simplePos="0" relativeHeight="251664384" behindDoc="0" locked="0" layoutInCell="1" allowOverlap="1" wp14:anchorId="78017DDE" wp14:editId="6C46A0A9">
            <wp:simplePos x="0" y="0"/>
            <wp:positionH relativeFrom="column">
              <wp:posOffset>1970908</wp:posOffset>
            </wp:positionH>
            <wp:positionV relativeFrom="paragraph">
              <wp:posOffset>127396</wp:posOffset>
            </wp:positionV>
            <wp:extent cx="2213511" cy="641267"/>
            <wp:effectExtent l="19050" t="0" r="0" b="0"/>
            <wp:wrapNone/>
            <wp:docPr id="1" name="Imagem 2" descr="Logo RegMuse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Museus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511" cy="64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745AE" w14:textId="77777777" w:rsidR="00971C99" w:rsidRDefault="00971C99" w:rsidP="005F2205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2079149B" w14:textId="77777777" w:rsidR="00971C99" w:rsidRDefault="00971C99" w:rsidP="005F2205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60184377" w14:textId="77777777" w:rsidR="00BA2CE2" w:rsidRDefault="00BA2CE2" w:rsidP="005F2205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1DE11F2C" w14:textId="77777777" w:rsidR="00BA2CE2" w:rsidRDefault="00BA2CE2" w:rsidP="005F2205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6075A6E3" w14:textId="77777777" w:rsidR="008C7780" w:rsidRDefault="008C7780" w:rsidP="008C7780">
      <w:pPr>
        <w:rPr>
          <w:b/>
          <w:noProof/>
          <w:color w:val="76923C" w:themeColor="accent3" w:themeShade="BF"/>
          <w:sz w:val="32"/>
          <w:szCs w:val="32"/>
        </w:rPr>
      </w:pPr>
    </w:p>
    <w:p w14:paraId="1C902C62" w14:textId="77777777" w:rsidR="0002424B" w:rsidRDefault="0002424B" w:rsidP="008C7780">
      <w:pPr>
        <w:rPr>
          <w:noProof/>
        </w:rPr>
      </w:pPr>
    </w:p>
    <w:p w14:paraId="62035DE0" w14:textId="77777777" w:rsidR="008C7780" w:rsidRDefault="008C7780" w:rsidP="008C7780">
      <w:pPr>
        <w:rPr>
          <w:noProof/>
        </w:rPr>
      </w:pPr>
    </w:p>
    <w:p w14:paraId="36355602" w14:textId="77777777" w:rsidR="008C7780" w:rsidRDefault="008C7780" w:rsidP="008C7780">
      <w:pPr>
        <w:ind w:left="-284"/>
        <w:rPr>
          <w:noProof/>
        </w:rPr>
      </w:pPr>
    </w:p>
    <w:p w14:paraId="37315954" w14:textId="77777777" w:rsidR="008C7780" w:rsidRDefault="008C7780" w:rsidP="008C7780">
      <w:pPr>
        <w:rPr>
          <w:noProof/>
          <w:sz w:val="24"/>
          <w:szCs w:val="24"/>
        </w:rPr>
      </w:pPr>
      <w:r w:rsidRPr="002D5258">
        <w:rPr>
          <w:noProof/>
          <w:sz w:val="24"/>
          <w:szCs w:val="24"/>
        </w:rPr>
        <w:t xml:space="preserve">Eu, </w:t>
      </w:r>
      <w:r>
        <w:rPr>
          <w:noProof/>
          <w:sz w:val="24"/>
          <w:szCs w:val="24"/>
        </w:rPr>
        <w:t>______________________________________________,</w:t>
      </w:r>
      <w:r w:rsidRPr="002D5258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portador do RG _________________, expedido</w:t>
      </w:r>
      <w:r w:rsidRPr="002D5258">
        <w:rPr>
          <w:noProof/>
          <w:sz w:val="24"/>
          <w:szCs w:val="24"/>
        </w:rPr>
        <w:t xml:space="preserve"> em </w:t>
      </w:r>
      <w:r>
        <w:rPr>
          <w:noProof/>
          <w:sz w:val="24"/>
          <w:szCs w:val="24"/>
        </w:rPr>
        <w:t>______________</w:t>
      </w:r>
      <w:r w:rsidRPr="002D5258">
        <w:rPr>
          <w:noProof/>
          <w:sz w:val="24"/>
          <w:szCs w:val="24"/>
        </w:rPr>
        <w:t xml:space="preserve">, pelo órgão </w:t>
      </w:r>
      <w:r>
        <w:rPr>
          <w:noProof/>
          <w:sz w:val="24"/>
          <w:szCs w:val="24"/>
        </w:rPr>
        <w:t>_________________</w:t>
      </w:r>
      <w:r w:rsidRPr="002D5258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</w:rPr>
        <w:t>inscrito no CPF sob o nº ________________, residente e domiciliado em ________________________________________________________, no município de _________________________________</w:t>
      </w:r>
      <w:r w:rsidRPr="002D5258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</w:rPr>
        <w:t xml:space="preserve">estado de _______, </w:t>
      </w:r>
      <w:r w:rsidRPr="002D5258">
        <w:rPr>
          <w:noProof/>
          <w:sz w:val="24"/>
          <w:szCs w:val="24"/>
        </w:rPr>
        <w:t>declar</w:t>
      </w:r>
      <w:r>
        <w:rPr>
          <w:noProof/>
          <w:sz w:val="24"/>
          <w:szCs w:val="24"/>
        </w:rPr>
        <w:t xml:space="preserve">o </w:t>
      </w:r>
      <w:r w:rsidRPr="002D5258">
        <w:rPr>
          <w:noProof/>
          <w:sz w:val="24"/>
          <w:szCs w:val="24"/>
        </w:rPr>
        <w:t>para fins da Política Nacional de Museus que</w:t>
      </w:r>
      <w:r w:rsidRPr="003B4971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sou responsável legal pelo</w:t>
      </w:r>
      <w:r w:rsidRPr="003B4971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Museu ______________________________________________________________, </w:t>
      </w:r>
      <w:r w:rsidRPr="003B4971">
        <w:rPr>
          <w:noProof/>
          <w:sz w:val="24"/>
          <w:szCs w:val="24"/>
        </w:rPr>
        <w:t xml:space="preserve">situado à </w:t>
      </w:r>
      <w:r>
        <w:rPr>
          <w:noProof/>
          <w:sz w:val="24"/>
          <w:szCs w:val="24"/>
        </w:rPr>
        <w:t xml:space="preserve">___________________________________________________________, no município de _______________________________________________, </w:t>
      </w:r>
      <w:r w:rsidRPr="003B4971">
        <w:rPr>
          <w:noProof/>
          <w:sz w:val="24"/>
          <w:szCs w:val="24"/>
        </w:rPr>
        <w:t xml:space="preserve">no estado de </w:t>
      </w:r>
      <w:r>
        <w:rPr>
          <w:noProof/>
          <w:sz w:val="24"/>
          <w:szCs w:val="24"/>
        </w:rPr>
        <w:t>_________,</w:t>
      </w:r>
      <w:r w:rsidRPr="003B4971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e que tenho </w:t>
      </w:r>
      <w:r w:rsidRPr="003B4971">
        <w:rPr>
          <w:noProof/>
          <w:sz w:val="24"/>
          <w:szCs w:val="24"/>
        </w:rPr>
        <w:t>ciência do Estatuto de Museus, instituído pela Lei nº 11.904, de 14 de janeiro de 2009, e de seu respectivo Decreto regulamentador, nº 8</w:t>
      </w:r>
      <w:r>
        <w:rPr>
          <w:noProof/>
          <w:sz w:val="24"/>
          <w:szCs w:val="24"/>
        </w:rPr>
        <w:t>.124, de 17 de outrubro de 2013, e das demais normas federais referentes à Legislação Museológica.</w:t>
      </w:r>
    </w:p>
    <w:p w14:paraId="7B3CB3BE" w14:textId="77777777" w:rsidR="008C7780" w:rsidRPr="003B4971" w:rsidRDefault="008C7780" w:rsidP="008C7780">
      <w:pPr>
        <w:spacing w:line="276" w:lineRule="auto"/>
        <w:rPr>
          <w:noProof/>
          <w:sz w:val="24"/>
          <w:szCs w:val="24"/>
        </w:rPr>
      </w:pPr>
    </w:p>
    <w:p w14:paraId="62C8841F" w14:textId="77777777" w:rsidR="008C7780" w:rsidRPr="003B4971" w:rsidRDefault="008C7780" w:rsidP="008C7780">
      <w:pPr>
        <w:spacing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Por ser verdade</w:t>
      </w:r>
      <w:r w:rsidRPr="003B4971">
        <w:rPr>
          <w:noProof/>
          <w:sz w:val="24"/>
          <w:szCs w:val="24"/>
        </w:rPr>
        <w:t xml:space="preserve"> as informações prestadas, solici</w:t>
      </w:r>
      <w:r>
        <w:rPr>
          <w:noProof/>
          <w:sz w:val="24"/>
          <w:szCs w:val="24"/>
        </w:rPr>
        <w:t>to o Registro do referido Museu e comprometo-me a manter as informações desta instiuição requerente, atualizadas junto à entidade registradora de origem.</w:t>
      </w:r>
    </w:p>
    <w:p w14:paraId="41817C18" w14:textId="77777777" w:rsidR="008C7780" w:rsidRPr="003B4971" w:rsidRDefault="008C7780" w:rsidP="008C7780">
      <w:pPr>
        <w:jc w:val="center"/>
        <w:rPr>
          <w:noProof/>
          <w:sz w:val="24"/>
          <w:szCs w:val="24"/>
        </w:rPr>
      </w:pPr>
    </w:p>
    <w:p w14:paraId="1F826E9A" w14:textId="77777777" w:rsidR="008C7780" w:rsidRPr="003B4971" w:rsidRDefault="008C7780" w:rsidP="008C7780">
      <w:pPr>
        <w:jc w:val="center"/>
        <w:rPr>
          <w:noProof/>
          <w:sz w:val="24"/>
          <w:szCs w:val="24"/>
        </w:rPr>
      </w:pPr>
    </w:p>
    <w:p w14:paraId="69D9C12A" w14:textId="77777777" w:rsidR="0002424B" w:rsidRPr="003B4971" w:rsidRDefault="0002424B" w:rsidP="0002424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</w:t>
      </w:r>
    </w:p>
    <w:p w14:paraId="61D46370" w14:textId="77777777" w:rsidR="008C7780" w:rsidRDefault="0002424B" w:rsidP="0002424B">
      <w:pPr>
        <w:jc w:val="center"/>
        <w:rPr>
          <w:noProof/>
          <w:sz w:val="20"/>
        </w:rPr>
      </w:pPr>
      <w:r>
        <w:rPr>
          <w:noProof/>
          <w:sz w:val="20"/>
        </w:rPr>
        <w:t xml:space="preserve"> </w:t>
      </w:r>
      <w:r w:rsidR="009C46A1">
        <w:rPr>
          <w:noProof/>
          <w:sz w:val="20"/>
        </w:rPr>
        <w:t>(</w:t>
      </w:r>
      <w:r w:rsidR="008C7780" w:rsidRPr="00E91BB3">
        <w:rPr>
          <w:noProof/>
          <w:sz w:val="20"/>
        </w:rPr>
        <w:t>Assinatura do solicitante</w:t>
      </w:r>
      <w:r w:rsidR="008C7780">
        <w:rPr>
          <w:noProof/>
          <w:sz w:val="20"/>
        </w:rPr>
        <w:t>)</w:t>
      </w:r>
    </w:p>
    <w:p w14:paraId="2BF7B135" w14:textId="77777777" w:rsidR="0002424B" w:rsidRDefault="0002424B" w:rsidP="0002424B">
      <w:pPr>
        <w:jc w:val="center"/>
        <w:rPr>
          <w:noProof/>
          <w:sz w:val="20"/>
        </w:rPr>
      </w:pPr>
    </w:p>
    <w:p w14:paraId="5855F8D9" w14:textId="77777777" w:rsidR="0002424B" w:rsidRPr="00E91BB3" w:rsidRDefault="0002424B" w:rsidP="0002424B">
      <w:pPr>
        <w:jc w:val="center"/>
        <w:rPr>
          <w:noProof/>
          <w:sz w:val="20"/>
        </w:rPr>
      </w:pPr>
    </w:p>
    <w:p w14:paraId="75387851" w14:textId="77777777" w:rsidR="008C7780" w:rsidRPr="003B4971" w:rsidRDefault="008C7780" w:rsidP="008C7780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</w:t>
      </w:r>
    </w:p>
    <w:p w14:paraId="126CB350" w14:textId="77777777" w:rsidR="008C7780" w:rsidRDefault="008C7780" w:rsidP="008C7780">
      <w:pPr>
        <w:jc w:val="center"/>
        <w:rPr>
          <w:sz w:val="20"/>
        </w:rPr>
      </w:pPr>
      <w:r>
        <w:rPr>
          <w:sz w:val="20"/>
        </w:rPr>
        <w:t>(</w:t>
      </w:r>
      <w:r w:rsidRPr="00E91BB3">
        <w:rPr>
          <w:sz w:val="20"/>
        </w:rPr>
        <w:t>Nome completo do solicitante</w:t>
      </w:r>
      <w:r>
        <w:rPr>
          <w:sz w:val="20"/>
        </w:rPr>
        <w:t>)</w:t>
      </w:r>
    </w:p>
    <w:p w14:paraId="6F27CF83" w14:textId="77777777" w:rsidR="008C7780" w:rsidRPr="00E91BB3" w:rsidRDefault="008C7780" w:rsidP="008C7780">
      <w:pPr>
        <w:jc w:val="center"/>
        <w:rPr>
          <w:sz w:val="20"/>
        </w:rPr>
      </w:pPr>
    </w:p>
    <w:p w14:paraId="6550D16B" w14:textId="77777777" w:rsidR="008C7780" w:rsidRPr="003B4971" w:rsidRDefault="008C7780" w:rsidP="008C7780">
      <w:pPr>
        <w:jc w:val="center"/>
        <w:rPr>
          <w:sz w:val="24"/>
          <w:szCs w:val="24"/>
        </w:rPr>
      </w:pPr>
    </w:p>
    <w:p w14:paraId="687EE763" w14:textId="77777777" w:rsidR="008C7780" w:rsidRPr="003B4971" w:rsidRDefault="00AF287F" w:rsidP="008C7780">
      <w:pPr>
        <w:jc w:val="center"/>
        <w:rPr>
          <w:sz w:val="24"/>
          <w:szCs w:val="24"/>
        </w:rPr>
      </w:pPr>
      <w:r>
        <w:rPr>
          <w:sz w:val="24"/>
          <w:szCs w:val="24"/>
        </w:rPr>
        <w:t>Local</w:t>
      </w:r>
      <w:r w:rsidR="008C7780">
        <w:rPr>
          <w:sz w:val="24"/>
          <w:szCs w:val="24"/>
        </w:rPr>
        <w:t xml:space="preserve"> _____________________ - _____, ____ de </w:t>
      </w:r>
      <w:r w:rsidR="008C7780">
        <w:rPr>
          <w:sz w:val="24"/>
          <w:szCs w:val="24"/>
        </w:rPr>
        <w:softHyphen/>
      </w:r>
      <w:r w:rsidR="008C7780">
        <w:rPr>
          <w:sz w:val="24"/>
          <w:szCs w:val="24"/>
        </w:rPr>
        <w:softHyphen/>
      </w:r>
      <w:r w:rsidR="008C7780">
        <w:rPr>
          <w:sz w:val="24"/>
          <w:szCs w:val="24"/>
        </w:rPr>
        <w:softHyphen/>
      </w:r>
      <w:r w:rsidR="008C7780">
        <w:rPr>
          <w:sz w:val="24"/>
          <w:szCs w:val="24"/>
        </w:rPr>
        <w:softHyphen/>
      </w:r>
      <w:r w:rsidR="008C7780">
        <w:rPr>
          <w:sz w:val="24"/>
          <w:szCs w:val="24"/>
        </w:rPr>
        <w:softHyphen/>
      </w:r>
      <w:r w:rsidR="008C7780">
        <w:rPr>
          <w:sz w:val="24"/>
          <w:szCs w:val="24"/>
        </w:rPr>
        <w:softHyphen/>
        <w:t>______________, de</w:t>
      </w:r>
      <w:r w:rsidR="008C7780" w:rsidRPr="003B4971">
        <w:rPr>
          <w:sz w:val="24"/>
          <w:szCs w:val="24"/>
        </w:rPr>
        <w:t xml:space="preserve"> 201</w:t>
      </w:r>
      <w:r w:rsidR="008C7780">
        <w:rPr>
          <w:sz w:val="24"/>
          <w:szCs w:val="24"/>
        </w:rPr>
        <w:t>_</w:t>
      </w:r>
    </w:p>
    <w:p w14:paraId="677FA1EC" w14:textId="77777777" w:rsidR="00BA2CE2" w:rsidRDefault="00BA2CE2" w:rsidP="005F2205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2673B639" w14:textId="77777777" w:rsidR="00BA2CE2" w:rsidRDefault="00BA2CE2" w:rsidP="005F2205">
      <w:pPr>
        <w:spacing w:line="276" w:lineRule="auto"/>
        <w:rPr>
          <w:rFonts w:ascii="Calibri" w:hAnsi="Calibri" w:cs="Calibri"/>
          <w:color w:val="595959" w:themeColor="text1" w:themeTint="A6"/>
          <w:szCs w:val="22"/>
        </w:rPr>
      </w:pPr>
    </w:p>
    <w:p w14:paraId="40227A3B" w14:textId="77777777" w:rsidR="00BA2CE2" w:rsidRDefault="00BA2CE2" w:rsidP="00BA2CE2">
      <w:pPr>
        <w:jc w:val="center"/>
        <w:rPr>
          <w:rFonts w:ascii="Calibri" w:hAnsi="Calibri"/>
          <w:noProof/>
          <w:szCs w:val="22"/>
        </w:rPr>
      </w:pPr>
    </w:p>
    <w:p w14:paraId="05B7F4E4" w14:textId="77777777" w:rsidR="00F81C28" w:rsidRDefault="00F81C28" w:rsidP="00BA2CE2">
      <w:pPr>
        <w:jc w:val="center"/>
        <w:rPr>
          <w:rFonts w:ascii="Calibri" w:hAnsi="Calibri"/>
          <w:noProof/>
          <w:szCs w:val="22"/>
        </w:rPr>
      </w:pPr>
    </w:p>
    <w:p w14:paraId="7D3A7EEE" w14:textId="77777777" w:rsidR="00F81C28" w:rsidRDefault="00F81C28" w:rsidP="00BA2CE2">
      <w:pPr>
        <w:jc w:val="center"/>
        <w:rPr>
          <w:rFonts w:ascii="Calibri" w:hAnsi="Calibri"/>
          <w:noProof/>
          <w:szCs w:val="22"/>
        </w:rPr>
      </w:pPr>
    </w:p>
    <w:sectPr w:rsidR="00F81C28" w:rsidSect="003F7DED">
      <w:type w:val="continuous"/>
      <w:pgSz w:w="11906" w:h="16838"/>
      <w:pgMar w:top="851" w:right="1134" w:bottom="993" w:left="1134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8F6C0" w14:textId="77777777" w:rsidR="007511A5" w:rsidRDefault="007511A5" w:rsidP="0056718F">
      <w:r>
        <w:separator/>
      </w:r>
    </w:p>
  </w:endnote>
  <w:endnote w:type="continuationSeparator" w:id="0">
    <w:p w14:paraId="10BEEB91" w14:textId="77777777" w:rsidR="007511A5" w:rsidRDefault="007511A5" w:rsidP="0056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anist777BT-Bold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9B787" w14:textId="77777777" w:rsidR="00890583" w:rsidRDefault="00890583" w:rsidP="00320047">
    <w:pPr>
      <w:pStyle w:val="Rodap"/>
      <w:tabs>
        <w:tab w:val="clear" w:pos="8838"/>
        <w:tab w:val="right" w:pos="9638"/>
      </w:tabs>
      <w:rPr>
        <w:b/>
        <w:color w:val="76923C" w:themeColor="accent3" w:themeShade="BF"/>
      </w:rPr>
    </w:pPr>
    <w:r>
      <w:rPr>
        <w:b/>
        <w:noProof/>
        <w:color w:val="76923C" w:themeColor="accent3" w:themeShade="BF"/>
      </w:rPr>
      <w:drawing>
        <wp:anchor distT="0" distB="0" distL="114300" distR="114300" simplePos="0" relativeHeight="251661312" behindDoc="0" locked="0" layoutInCell="1" allowOverlap="1" wp14:anchorId="1CD37280" wp14:editId="76DC5EB4">
          <wp:simplePos x="0" y="0"/>
          <wp:positionH relativeFrom="column">
            <wp:posOffset>-1034415</wp:posOffset>
          </wp:positionH>
          <wp:positionV relativeFrom="paragraph">
            <wp:posOffset>-332105</wp:posOffset>
          </wp:positionV>
          <wp:extent cx="1266825" cy="1266825"/>
          <wp:effectExtent l="19050" t="0" r="9525" b="0"/>
          <wp:wrapNone/>
          <wp:docPr id="5" name="Imagem 0" descr="Logo RegCircu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Circul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76923C" w:themeColor="accent3" w:themeShade="BF"/>
      </w:rPr>
      <w:drawing>
        <wp:anchor distT="0" distB="0" distL="114300" distR="114300" simplePos="0" relativeHeight="251659264" behindDoc="0" locked="0" layoutInCell="1" allowOverlap="1" wp14:anchorId="7F2A2728" wp14:editId="0F2D2ED5">
          <wp:simplePos x="0" y="0"/>
          <wp:positionH relativeFrom="column">
            <wp:posOffset>6166485</wp:posOffset>
          </wp:positionH>
          <wp:positionV relativeFrom="paragraph">
            <wp:posOffset>29845</wp:posOffset>
          </wp:positionV>
          <wp:extent cx="362585" cy="355600"/>
          <wp:effectExtent l="19050" t="0" r="56515" b="444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A46343">
      <w:rPr>
        <w:b/>
        <w:color w:val="76923C" w:themeColor="accent3" w:themeShade="BF"/>
      </w:rPr>
      <w:t xml:space="preserve">          </w:t>
    </w:r>
    <w:r w:rsidRPr="00A46343">
      <w:rPr>
        <w:b/>
        <w:color w:val="76923C" w:themeColor="accent3" w:themeShade="BF"/>
      </w:rPr>
      <w:tab/>
    </w:r>
  </w:p>
  <w:p w14:paraId="06B28CBD" w14:textId="77777777" w:rsidR="00890583" w:rsidRPr="00320047" w:rsidRDefault="00890583" w:rsidP="00C70C19">
    <w:pPr>
      <w:pStyle w:val="Rodap"/>
      <w:tabs>
        <w:tab w:val="clear" w:pos="4419"/>
        <w:tab w:val="clear" w:pos="8838"/>
        <w:tab w:val="center" w:pos="4252"/>
        <w:tab w:val="right" w:pos="8504"/>
      </w:tabs>
      <w:ind w:left="170"/>
      <w:jc w:val="right"/>
      <w:rPr>
        <w:sz w:val="18"/>
        <w:szCs w:val="18"/>
      </w:rPr>
    </w:pPr>
    <w:r w:rsidRPr="00320047">
      <w:rPr>
        <w:b/>
        <w:color w:val="76923C" w:themeColor="accent3" w:themeShade="BF"/>
        <w:sz w:val="18"/>
        <w:szCs w:val="18"/>
      </w:rPr>
      <w:tab/>
    </w:r>
    <w:r w:rsidRPr="00320047">
      <w:rPr>
        <w:rFonts w:eastAsiaTheme="minorHAnsi" w:cstheme="minorBidi"/>
        <w:b/>
        <w:color w:val="76923C" w:themeColor="accent3" w:themeShade="BF"/>
        <w:sz w:val="18"/>
        <w:szCs w:val="18"/>
        <w:lang w:eastAsia="en-US"/>
      </w:rPr>
      <w:t xml:space="preserve">Rede Nacional de Identificação de Museus </w:t>
    </w:r>
    <w:r w:rsidR="0002424B">
      <w:rPr>
        <w:rFonts w:eastAsiaTheme="minorHAnsi" w:cstheme="minorBidi"/>
        <w:b/>
        <w:color w:val="76923C" w:themeColor="accent3" w:themeShade="BF"/>
        <w:sz w:val="18"/>
        <w:szCs w:val="18"/>
        <w:lang w:eastAsia="en-US"/>
      </w:rPr>
      <w:t>–</w:t>
    </w:r>
    <w:r w:rsidRPr="00320047">
      <w:rPr>
        <w:rFonts w:eastAsiaTheme="minorHAnsi" w:cstheme="minorBidi"/>
        <w:b/>
        <w:color w:val="76923C" w:themeColor="accent3" w:themeShade="BF"/>
        <w:sz w:val="18"/>
        <w:szCs w:val="18"/>
        <w:lang w:eastAsia="en-US"/>
      </w:rPr>
      <w:t xml:space="preserve"> </w:t>
    </w:r>
    <w:proofErr w:type="spellStart"/>
    <w:r w:rsidRPr="00320047">
      <w:rPr>
        <w:rFonts w:eastAsiaTheme="minorHAnsi" w:cstheme="minorBidi"/>
        <w:b/>
        <w:color w:val="76923C" w:themeColor="accent3" w:themeShade="BF"/>
        <w:sz w:val="18"/>
        <w:szCs w:val="18"/>
        <w:lang w:eastAsia="en-US"/>
      </w:rPr>
      <w:t>R</w:t>
    </w:r>
    <w:r w:rsidR="0002424B">
      <w:rPr>
        <w:rFonts w:eastAsiaTheme="minorHAnsi" w:cstheme="minorBidi"/>
        <w:b/>
        <w:color w:val="76923C" w:themeColor="accent3" w:themeShade="BF"/>
        <w:sz w:val="18"/>
        <w:szCs w:val="18"/>
        <w:lang w:eastAsia="en-US"/>
      </w:rPr>
      <w:t>e</w:t>
    </w:r>
    <w:r w:rsidRPr="00320047">
      <w:rPr>
        <w:rFonts w:eastAsiaTheme="minorHAnsi" w:cstheme="minorBidi"/>
        <w:b/>
        <w:color w:val="76923C" w:themeColor="accent3" w:themeShade="BF"/>
        <w:sz w:val="18"/>
        <w:szCs w:val="18"/>
        <w:lang w:eastAsia="en-US"/>
      </w:rPr>
      <w:t>NIM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62CAA" w14:textId="77777777" w:rsidR="007511A5" w:rsidRDefault="007511A5" w:rsidP="0056718F">
      <w:r>
        <w:separator/>
      </w:r>
    </w:p>
  </w:footnote>
  <w:footnote w:type="continuationSeparator" w:id="0">
    <w:p w14:paraId="53CEAC31" w14:textId="77777777" w:rsidR="007511A5" w:rsidRDefault="007511A5" w:rsidP="0056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08B"/>
    <w:multiLevelType w:val="hybridMultilevel"/>
    <w:tmpl w:val="E35491E0"/>
    <w:lvl w:ilvl="0" w:tplc="3A24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3047A"/>
    <w:multiLevelType w:val="hybridMultilevel"/>
    <w:tmpl w:val="B890097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0A080B"/>
    <w:multiLevelType w:val="hybridMultilevel"/>
    <w:tmpl w:val="62326CEC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EE5386"/>
    <w:multiLevelType w:val="hybridMultilevel"/>
    <w:tmpl w:val="FCFCFBAA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B961CC6"/>
    <w:multiLevelType w:val="hybridMultilevel"/>
    <w:tmpl w:val="8DB495B6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C677C65"/>
    <w:multiLevelType w:val="hybridMultilevel"/>
    <w:tmpl w:val="18FCDF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A13C3"/>
    <w:multiLevelType w:val="multilevel"/>
    <w:tmpl w:val="883A7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287" w:hanging="54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  <w:color w:val="auto"/>
      </w:rPr>
    </w:lvl>
  </w:abstractNum>
  <w:abstractNum w:abstractNumId="7" w15:restartNumberingAfterBreak="0">
    <w:nsid w:val="0E8C4CD0"/>
    <w:multiLevelType w:val="hybridMultilevel"/>
    <w:tmpl w:val="1200F5F8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0E9F29C8"/>
    <w:multiLevelType w:val="hybridMultilevel"/>
    <w:tmpl w:val="9CF624A8"/>
    <w:lvl w:ilvl="0" w:tplc="D2187144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F5E05"/>
    <w:multiLevelType w:val="hybridMultilevel"/>
    <w:tmpl w:val="8130A3A0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306A81"/>
    <w:multiLevelType w:val="hybridMultilevel"/>
    <w:tmpl w:val="3E64F072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140E7C"/>
    <w:multiLevelType w:val="hybridMultilevel"/>
    <w:tmpl w:val="BC3CCC06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9E2E8A"/>
    <w:multiLevelType w:val="multilevel"/>
    <w:tmpl w:val="63E47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194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3" w15:restartNumberingAfterBreak="0">
    <w:nsid w:val="33E808FD"/>
    <w:multiLevelType w:val="hybridMultilevel"/>
    <w:tmpl w:val="A1EA2968"/>
    <w:lvl w:ilvl="0" w:tplc="28F23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BC7741"/>
    <w:multiLevelType w:val="hybridMultilevel"/>
    <w:tmpl w:val="C03089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36584"/>
    <w:multiLevelType w:val="hybridMultilevel"/>
    <w:tmpl w:val="C6B6C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09A"/>
    <w:multiLevelType w:val="hybridMultilevel"/>
    <w:tmpl w:val="D21628DA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731EB4"/>
    <w:multiLevelType w:val="hybridMultilevel"/>
    <w:tmpl w:val="FA984BCC"/>
    <w:lvl w:ilvl="0" w:tplc="5CF81C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731C41"/>
    <w:multiLevelType w:val="multilevel"/>
    <w:tmpl w:val="883A7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287" w:hanging="54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  <w:color w:val="auto"/>
      </w:rPr>
    </w:lvl>
  </w:abstractNum>
  <w:abstractNum w:abstractNumId="19" w15:restartNumberingAfterBreak="0">
    <w:nsid w:val="442F039A"/>
    <w:multiLevelType w:val="hybridMultilevel"/>
    <w:tmpl w:val="C626441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6E32841"/>
    <w:multiLevelType w:val="hybridMultilevel"/>
    <w:tmpl w:val="77465E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27470"/>
    <w:multiLevelType w:val="hybridMultilevel"/>
    <w:tmpl w:val="70D6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1ABB"/>
    <w:multiLevelType w:val="hybridMultilevel"/>
    <w:tmpl w:val="610C5FB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254A99"/>
    <w:multiLevelType w:val="hybridMultilevel"/>
    <w:tmpl w:val="3650235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DA27FAE"/>
    <w:multiLevelType w:val="hybridMultilevel"/>
    <w:tmpl w:val="0FFC8BAE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9667EA"/>
    <w:multiLevelType w:val="hybridMultilevel"/>
    <w:tmpl w:val="8E9C9DD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0673F41"/>
    <w:multiLevelType w:val="hybridMultilevel"/>
    <w:tmpl w:val="C1E85334"/>
    <w:lvl w:ilvl="0" w:tplc="8E06FCA4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81B6E"/>
    <w:multiLevelType w:val="hybridMultilevel"/>
    <w:tmpl w:val="078E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AC9"/>
    <w:multiLevelType w:val="multilevel"/>
    <w:tmpl w:val="85FED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AC7F80"/>
    <w:multiLevelType w:val="hybridMultilevel"/>
    <w:tmpl w:val="373A1EBA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D7F66E7"/>
    <w:multiLevelType w:val="hybridMultilevel"/>
    <w:tmpl w:val="B854F63E"/>
    <w:lvl w:ilvl="0" w:tplc="1780029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8940A1C"/>
    <w:multiLevelType w:val="hybridMultilevel"/>
    <w:tmpl w:val="8C54E85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C79F9"/>
    <w:multiLevelType w:val="hybridMultilevel"/>
    <w:tmpl w:val="2C5AF1CE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AFF60AC"/>
    <w:multiLevelType w:val="hybridMultilevel"/>
    <w:tmpl w:val="04324C4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602FFA"/>
    <w:multiLevelType w:val="hybridMultilevel"/>
    <w:tmpl w:val="97B8FF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16"/>
  </w:num>
  <w:num w:numId="5">
    <w:abstractNumId w:val="9"/>
  </w:num>
  <w:num w:numId="6">
    <w:abstractNumId w:val="5"/>
  </w:num>
  <w:num w:numId="7">
    <w:abstractNumId w:val="15"/>
  </w:num>
  <w:num w:numId="8">
    <w:abstractNumId w:val="34"/>
  </w:num>
  <w:num w:numId="9">
    <w:abstractNumId w:val="21"/>
  </w:num>
  <w:num w:numId="10">
    <w:abstractNumId w:val="27"/>
  </w:num>
  <w:num w:numId="11">
    <w:abstractNumId w:val="13"/>
  </w:num>
  <w:num w:numId="12">
    <w:abstractNumId w:val="29"/>
  </w:num>
  <w:num w:numId="13">
    <w:abstractNumId w:val="3"/>
  </w:num>
  <w:num w:numId="14">
    <w:abstractNumId w:val="7"/>
  </w:num>
  <w:num w:numId="15">
    <w:abstractNumId w:val="20"/>
  </w:num>
  <w:num w:numId="16">
    <w:abstractNumId w:val="22"/>
  </w:num>
  <w:num w:numId="17">
    <w:abstractNumId w:val="0"/>
  </w:num>
  <w:num w:numId="18">
    <w:abstractNumId w:val="8"/>
  </w:num>
  <w:num w:numId="19">
    <w:abstractNumId w:val="26"/>
  </w:num>
  <w:num w:numId="20">
    <w:abstractNumId w:val="28"/>
  </w:num>
  <w:num w:numId="21">
    <w:abstractNumId w:val="10"/>
  </w:num>
  <w:num w:numId="22">
    <w:abstractNumId w:val="11"/>
  </w:num>
  <w:num w:numId="23">
    <w:abstractNumId w:val="24"/>
  </w:num>
  <w:num w:numId="24">
    <w:abstractNumId w:val="4"/>
  </w:num>
  <w:num w:numId="25">
    <w:abstractNumId w:val="1"/>
  </w:num>
  <w:num w:numId="26">
    <w:abstractNumId w:val="33"/>
  </w:num>
  <w:num w:numId="27">
    <w:abstractNumId w:val="14"/>
  </w:num>
  <w:num w:numId="28">
    <w:abstractNumId w:val="18"/>
  </w:num>
  <w:num w:numId="29">
    <w:abstractNumId w:val="6"/>
  </w:num>
  <w:num w:numId="30">
    <w:abstractNumId w:val="31"/>
  </w:num>
  <w:num w:numId="31">
    <w:abstractNumId w:val="17"/>
  </w:num>
  <w:num w:numId="32">
    <w:abstractNumId w:val="2"/>
  </w:num>
  <w:num w:numId="33">
    <w:abstractNumId w:val="32"/>
  </w:num>
  <w:num w:numId="34">
    <w:abstractNumId w:val="23"/>
  </w:num>
  <w:num w:numId="3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8F"/>
    <w:rsid w:val="000000CB"/>
    <w:rsid w:val="00002D8D"/>
    <w:rsid w:val="000050A0"/>
    <w:rsid w:val="00006999"/>
    <w:rsid w:val="00007315"/>
    <w:rsid w:val="0001086A"/>
    <w:rsid w:val="00011454"/>
    <w:rsid w:val="00020D30"/>
    <w:rsid w:val="000211AA"/>
    <w:rsid w:val="00021A02"/>
    <w:rsid w:val="00023DAA"/>
    <w:rsid w:val="0002424B"/>
    <w:rsid w:val="00024B05"/>
    <w:rsid w:val="000254AF"/>
    <w:rsid w:val="00026B06"/>
    <w:rsid w:val="00027A51"/>
    <w:rsid w:val="00027D1C"/>
    <w:rsid w:val="00033E54"/>
    <w:rsid w:val="00035657"/>
    <w:rsid w:val="00035D39"/>
    <w:rsid w:val="00040629"/>
    <w:rsid w:val="0004448B"/>
    <w:rsid w:val="00046D6B"/>
    <w:rsid w:val="00047F95"/>
    <w:rsid w:val="00055BCF"/>
    <w:rsid w:val="00055C75"/>
    <w:rsid w:val="00060028"/>
    <w:rsid w:val="00067AF2"/>
    <w:rsid w:val="00070997"/>
    <w:rsid w:val="00071BDD"/>
    <w:rsid w:val="00075914"/>
    <w:rsid w:val="00076522"/>
    <w:rsid w:val="00077199"/>
    <w:rsid w:val="00077DDE"/>
    <w:rsid w:val="00081043"/>
    <w:rsid w:val="00084314"/>
    <w:rsid w:val="0008682C"/>
    <w:rsid w:val="00087A57"/>
    <w:rsid w:val="00091C25"/>
    <w:rsid w:val="00092F55"/>
    <w:rsid w:val="00095D67"/>
    <w:rsid w:val="000A17BF"/>
    <w:rsid w:val="000A3F4F"/>
    <w:rsid w:val="000A56BA"/>
    <w:rsid w:val="000A6992"/>
    <w:rsid w:val="000A7E78"/>
    <w:rsid w:val="000B2455"/>
    <w:rsid w:val="000B49AB"/>
    <w:rsid w:val="000B518E"/>
    <w:rsid w:val="000B6D44"/>
    <w:rsid w:val="000C0980"/>
    <w:rsid w:val="000C1F16"/>
    <w:rsid w:val="000C2353"/>
    <w:rsid w:val="000C2FDC"/>
    <w:rsid w:val="000C6002"/>
    <w:rsid w:val="000C69E6"/>
    <w:rsid w:val="000C746F"/>
    <w:rsid w:val="000D549E"/>
    <w:rsid w:val="000D7079"/>
    <w:rsid w:val="000D70C7"/>
    <w:rsid w:val="000D78E7"/>
    <w:rsid w:val="000E0C45"/>
    <w:rsid w:val="000E4997"/>
    <w:rsid w:val="000E4EEA"/>
    <w:rsid w:val="000E5B61"/>
    <w:rsid w:val="000E610A"/>
    <w:rsid w:val="000E6F1B"/>
    <w:rsid w:val="000E7B82"/>
    <w:rsid w:val="000F0359"/>
    <w:rsid w:val="000F71A0"/>
    <w:rsid w:val="00101595"/>
    <w:rsid w:val="00101CC1"/>
    <w:rsid w:val="00103B19"/>
    <w:rsid w:val="00104C96"/>
    <w:rsid w:val="001057E3"/>
    <w:rsid w:val="00107B9D"/>
    <w:rsid w:val="00110F5E"/>
    <w:rsid w:val="00114A7D"/>
    <w:rsid w:val="001156AD"/>
    <w:rsid w:val="0011733C"/>
    <w:rsid w:val="001209F1"/>
    <w:rsid w:val="00120A10"/>
    <w:rsid w:val="00120FEE"/>
    <w:rsid w:val="001239E3"/>
    <w:rsid w:val="00125236"/>
    <w:rsid w:val="0012700F"/>
    <w:rsid w:val="001279C7"/>
    <w:rsid w:val="00130158"/>
    <w:rsid w:val="001309F2"/>
    <w:rsid w:val="00132054"/>
    <w:rsid w:val="00132242"/>
    <w:rsid w:val="00132EA5"/>
    <w:rsid w:val="00133200"/>
    <w:rsid w:val="0013562E"/>
    <w:rsid w:val="001358FC"/>
    <w:rsid w:val="00135E34"/>
    <w:rsid w:val="0013661A"/>
    <w:rsid w:val="00136DC6"/>
    <w:rsid w:val="001434A3"/>
    <w:rsid w:val="001452AD"/>
    <w:rsid w:val="00147294"/>
    <w:rsid w:val="00150B8B"/>
    <w:rsid w:val="0015107C"/>
    <w:rsid w:val="00153A62"/>
    <w:rsid w:val="0015542A"/>
    <w:rsid w:val="00157477"/>
    <w:rsid w:val="001600DA"/>
    <w:rsid w:val="00161E56"/>
    <w:rsid w:val="00166954"/>
    <w:rsid w:val="00170C5C"/>
    <w:rsid w:val="001713CD"/>
    <w:rsid w:val="00171F70"/>
    <w:rsid w:val="001726CE"/>
    <w:rsid w:val="00173488"/>
    <w:rsid w:val="001752E6"/>
    <w:rsid w:val="00175C6F"/>
    <w:rsid w:val="0018034C"/>
    <w:rsid w:val="0018199B"/>
    <w:rsid w:val="00184F40"/>
    <w:rsid w:val="001922A3"/>
    <w:rsid w:val="001925DF"/>
    <w:rsid w:val="00192A8A"/>
    <w:rsid w:val="00192FF9"/>
    <w:rsid w:val="00193BBF"/>
    <w:rsid w:val="00194017"/>
    <w:rsid w:val="001947BC"/>
    <w:rsid w:val="00195445"/>
    <w:rsid w:val="00195955"/>
    <w:rsid w:val="0019741F"/>
    <w:rsid w:val="001979E3"/>
    <w:rsid w:val="001A0490"/>
    <w:rsid w:val="001A14F9"/>
    <w:rsid w:val="001A28FE"/>
    <w:rsid w:val="001A4825"/>
    <w:rsid w:val="001A69C7"/>
    <w:rsid w:val="001B10CE"/>
    <w:rsid w:val="001B466D"/>
    <w:rsid w:val="001B7194"/>
    <w:rsid w:val="001C15D9"/>
    <w:rsid w:val="001C19ED"/>
    <w:rsid w:val="001C1BBC"/>
    <w:rsid w:val="001C26F2"/>
    <w:rsid w:val="001C3388"/>
    <w:rsid w:val="001C5668"/>
    <w:rsid w:val="001C5C89"/>
    <w:rsid w:val="001C7428"/>
    <w:rsid w:val="001D03FB"/>
    <w:rsid w:val="001D30E3"/>
    <w:rsid w:val="001D3C0A"/>
    <w:rsid w:val="001D53D9"/>
    <w:rsid w:val="001D67D0"/>
    <w:rsid w:val="001D704B"/>
    <w:rsid w:val="001E2EB5"/>
    <w:rsid w:val="001E4AAF"/>
    <w:rsid w:val="001F224D"/>
    <w:rsid w:val="001F3C2F"/>
    <w:rsid w:val="001F3E0A"/>
    <w:rsid w:val="001F4977"/>
    <w:rsid w:val="001F6299"/>
    <w:rsid w:val="001F63AC"/>
    <w:rsid w:val="0020413B"/>
    <w:rsid w:val="00210427"/>
    <w:rsid w:val="00211526"/>
    <w:rsid w:val="0021152A"/>
    <w:rsid w:val="0021604F"/>
    <w:rsid w:val="00224937"/>
    <w:rsid w:val="002256B4"/>
    <w:rsid w:val="00225AEF"/>
    <w:rsid w:val="00232E01"/>
    <w:rsid w:val="00233458"/>
    <w:rsid w:val="00237109"/>
    <w:rsid w:val="00237FC4"/>
    <w:rsid w:val="002410BC"/>
    <w:rsid w:val="00241158"/>
    <w:rsid w:val="00243C28"/>
    <w:rsid w:val="00245C71"/>
    <w:rsid w:val="002469A6"/>
    <w:rsid w:val="002503C8"/>
    <w:rsid w:val="0025285D"/>
    <w:rsid w:val="00252C6F"/>
    <w:rsid w:val="0025489E"/>
    <w:rsid w:val="00254FAB"/>
    <w:rsid w:val="002578D9"/>
    <w:rsid w:val="002602F1"/>
    <w:rsid w:val="00264E5C"/>
    <w:rsid w:val="0026530E"/>
    <w:rsid w:val="00267DA7"/>
    <w:rsid w:val="0027095D"/>
    <w:rsid w:val="00270BCB"/>
    <w:rsid w:val="00272B73"/>
    <w:rsid w:val="002756F0"/>
    <w:rsid w:val="00275BB1"/>
    <w:rsid w:val="00281E4B"/>
    <w:rsid w:val="00282B84"/>
    <w:rsid w:val="002837F5"/>
    <w:rsid w:val="00283B73"/>
    <w:rsid w:val="002842B5"/>
    <w:rsid w:val="002877C1"/>
    <w:rsid w:val="002920F8"/>
    <w:rsid w:val="0029644F"/>
    <w:rsid w:val="002978CF"/>
    <w:rsid w:val="00297AC5"/>
    <w:rsid w:val="002A24FC"/>
    <w:rsid w:val="002A466A"/>
    <w:rsid w:val="002A6AA6"/>
    <w:rsid w:val="002A784C"/>
    <w:rsid w:val="002B0E54"/>
    <w:rsid w:val="002B2814"/>
    <w:rsid w:val="002B7219"/>
    <w:rsid w:val="002B7423"/>
    <w:rsid w:val="002B7469"/>
    <w:rsid w:val="002C3133"/>
    <w:rsid w:val="002C4DE3"/>
    <w:rsid w:val="002C7B56"/>
    <w:rsid w:val="002D2D75"/>
    <w:rsid w:val="002D2EF1"/>
    <w:rsid w:val="002D3D73"/>
    <w:rsid w:val="002D44F7"/>
    <w:rsid w:val="002D6D67"/>
    <w:rsid w:val="002D7803"/>
    <w:rsid w:val="002D7890"/>
    <w:rsid w:val="002E263F"/>
    <w:rsid w:val="002E2701"/>
    <w:rsid w:val="002E3F5E"/>
    <w:rsid w:val="002E5775"/>
    <w:rsid w:val="002E5E0A"/>
    <w:rsid w:val="002E624B"/>
    <w:rsid w:val="002E6448"/>
    <w:rsid w:val="002E7FAB"/>
    <w:rsid w:val="002F1E2E"/>
    <w:rsid w:val="002F2C1F"/>
    <w:rsid w:val="002F5EF4"/>
    <w:rsid w:val="002F6A91"/>
    <w:rsid w:val="00300AAB"/>
    <w:rsid w:val="0030178E"/>
    <w:rsid w:val="00302469"/>
    <w:rsid w:val="0030458B"/>
    <w:rsid w:val="00306717"/>
    <w:rsid w:val="00306798"/>
    <w:rsid w:val="00310943"/>
    <w:rsid w:val="00310AF5"/>
    <w:rsid w:val="003110F3"/>
    <w:rsid w:val="003126BE"/>
    <w:rsid w:val="00313C83"/>
    <w:rsid w:val="003140F9"/>
    <w:rsid w:val="00314AD6"/>
    <w:rsid w:val="00320047"/>
    <w:rsid w:val="003246A3"/>
    <w:rsid w:val="003304FE"/>
    <w:rsid w:val="00330D71"/>
    <w:rsid w:val="00334A80"/>
    <w:rsid w:val="00337427"/>
    <w:rsid w:val="00340051"/>
    <w:rsid w:val="00340527"/>
    <w:rsid w:val="00341487"/>
    <w:rsid w:val="00345D66"/>
    <w:rsid w:val="00351308"/>
    <w:rsid w:val="00355490"/>
    <w:rsid w:val="00356578"/>
    <w:rsid w:val="00360567"/>
    <w:rsid w:val="00361035"/>
    <w:rsid w:val="0036405D"/>
    <w:rsid w:val="00366F78"/>
    <w:rsid w:val="003720FA"/>
    <w:rsid w:val="003729FB"/>
    <w:rsid w:val="003800CA"/>
    <w:rsid w:val="00382D50"/>
    <w:rsid w:val="003873BC"/>
    <w:rsid w:val="00390A73"/>
    <w:rsid w:val="0039100A"/>
    <w:rsid w:val="00391980"/>
    <w:rsid w:val="00395D0E"/>
    <w:rsid w:val="00396C3A"/>
    <w:rsid w:val="003A0C48"/>
    <w:rsid w:val="003A29FD"/>
    <w:rsid w:val="003A316A"/>
    <w:rsid w:val="003A3329"/>
    <w:rsid w:val="003A4F25"/>
    <w:rsid w:val="003A5A71"/>
    <w:rsid w:val="003A785E"/>
    <w:rsid w:val="003A7ED4"/>
    <w:rsid w:val="003B563C"/>
    <w:rsid w:val="003B6FAE"/>
    <w:rsid w:val="003B7FE1"/>
    <w:rsid w:val="003C3BC4"/>
    <w:rsid w:val="003D074D"/>
    <w:rsid w:val="003D0F38"/>
    <w:rsid w:val="003D1003"/>
    <w:rsid w:val="003D1277"/>
    <w:rsid w:val="003D15CA"/>
    <w:rsid w:val="003D2099"/>
    <w:rsid w:val="003D2B13"/>
    <w:rsid w:val="003D39EE"/>
    <w:rsid w:val="003D5C3C"/>
    <w:rsid w:val="003D779E"/>
    <w:rsid w:val="003D792C"/>
    <w:rsid w:val="003E0A96"/>
    <w:rsid w:val="003E21A9"/>
    <w:rsid w:val="003E2A1D"/>
    <w:rsid w:val="003E4FC3"/>
    <w:rsid w:val="003E570F"/>
    <w:rsid w:val="003E5740"/>
    <w:rsid w:val="003E6971"/>
    <w:rsid w:val="003F1B26"/>
    <w:rsid w:val="003F1F5D"/>
    <w:rsid w:val="003F279C"/>
    <w:rsid w:val="003F3069"/>
    <w:rsid w:val="003F7657"/>
    <w:rsid w:val="003F7DED"/>
    <w:rsid w:val="003F7EF0"/>
    <w:rsid w:val="00401871"/>
    <w:rsid w:val="0040260A"/>
    <w:rsid w:val="004027B4"/>
    <w:rsid w:val="00403698"/>
    <w:rsid w:val="004044EA"/>
    <w:rsid w:val="00404A8D"/>
    <w:rsid w:val="0040527B"/>
    <w:rsid w:val="004061C2"/>
    <w:rsid w:val="00411889"/>
    <w:rsid w:val="00413B6F"/>
    <w:rsid w:val="00414F3B"/>
    <w:rsid w:val="00420B7E"/>
    <w:rsid w:val="00424C1B"/>
    <w:rsid w:val="00425024"/>
    <w:rsid w:val="0043131F"/>
    <w:rsid w:val="004357A6"/>
    <w:rsid w:val="0043634B"/>
    <w:rsid w:val="004372C0"/>
    <w:rsid w:val="0044359B"/>
    <w:rsid w:val="0044693E"/>
    <w:rsid w:val="0045109D"/>
    <w:rsid w:val="00453FFE"/>
    <w:rsid w:val="00455B16"/>
    <w:rsid w:val="0045681D"/>
    <w:rsid w:val="004600ED"/>
    <w:rsid w:val="004614E8"/>
    <w:rsid w:val="004635A2"/>
    <w:rsid w:val="004640D2"/>
    <w:rsid w:val="004679D7"/>
    <w:rsid w:val="00467B94"/>
    <w:rsid w:val="00472C5F"/>
    <w:rsid w:val="00473131"/>
    <w:rsid w:val="004757F9"/>
    <w:rsid w:val="00476B86"/>
    <w:rsid w:val="00481A4B"/>
    <w:rsid w:val="004858D7"/>
    <w:rsid w:val="0048615F"/>
    <w:rsid w:val="004869EE"/>
    <w:rsid w:val="00486C51"/>
    <w:rsid w:val="004901FE"/>
    <w:rsid w:val="004904C9"/>
    <w:rsid w:val="00493A81"/>
    <w:rsid w:val="004945EE"/>
    <w:rsid w:val="00494805"/>
    <w:rsid w:val="004A2B28"/>
    <w:rsid w:val="004A37B6"/>
    <w:rsid w:val="004A4E13"/>
    <w:rsid w:val="004A5C16"/>
    <w:rsid w:val="004A5FC3"/>
    <w:rsid w:val="004A6C91"/>
    <w:rsid w:val="004A6D74"/>
    <w:rsid w:val="004B152C"/>
    <w:rsid w:val="004B5CA6"/>
    <w:rsid w:val="004B5F84"/>
    <w:rsid w:val="004C2593"/>
    <w:rsid w:val="004C29E5"/>
    <w:rsid w:val="004C5518"/>
    <w:rsid w:val="004D1D9E"/>
    <w:rsid w:val="004D71BE"/>
    <w:rsid w:val="004E17E6"/>
    <w:rsid w:val="004E3C1B"/>
    <w:rsid w:val="004E5078"/>
    <w:rsid w:val="004E65DD"/>
    <w:rsid w:val="004E6DBD"/>
    <w:rsid w:val="004E795B"/>
    <w:rsid w:val="004F07CE"/>
    <w:rsid w:val="004F0D13"/>
    <w:rsid w:val="004F23F0"/>
    <w:rsid w:val="004F353D"/>
    <w:rsid w:val="004F6BA5"/>
    <w:rsid w:val="004F7651"/>
    <w:rsid w:val="00500049"/>
    <w:rsid w:val="0050052D"/>
    <w:rsid w:val="00500A77"/>
    <w:rsid w:val="00502240"/>
    <w:rsid w:val="00505F57"/>
    <w:rsid w:val="00511E67"/>
    <w:rsid w:val="0051321D"/>
    <w:rsid w:val="00514F4E"/>
    <w:rsid w:val="005150C4"/>
    <w:rsid w:val="005168EA"/>
    <w:rsid w:val="0052316F"/>
    <w:rsid w:val="00530330"/>
    <w:rsid w:val="0053122D"/>
    <w:rsid w:val="00534926"/>
    <w:rsid w:val="0053727D"/>
    <w:rsid w:val="00540C71"/>
    <w:rsid w:val="00542AC4"/>
    <w:rsid w:val="00543B91"/>
    <w:rsid w:val="00544898"/>
    <w:rsid w:val="00544A71"/>
    <w:rsid w:val="0054672F"/>
    <w:rsid w:val="00550743"/>
    <w:rsid w:val="00550865"/>
    <w:rsid w:val="00550AB9"/>
    <w:rsid w:val="005626FD"/>
    <w:rsid w:val="005634C0"/>
    <w:rsid w:val="005639CE"/>
    <w:rsid w:val="00566265"/>
    <w:rsid w:val="0056718F"/>
    <w:rsid w:val="00573C5A"/>
    <w:rsid w:val="00576980"/>
    <w:rsid w:val="00577D79"/>
    <w:rsid w:val="00580668"/>
    <w:rsid w:val="0058146A"/>
    <w:rsid w:val="005831A7"/>
    <w:rsid w:val="005874CA"/>
    <w:rsid w:val="0058763D"/>
    <w:rsid w:val="00591A70"/>
    <w:rsid w:val="005936BF"/>
    <w:rsid w:val="00596935"/>
    <w:rsid w:val="00596E70"/>
    <w:rsid w:val="005976BE"/>
    <w:rsid w:val="005A0A4C"/>
    <w:rsid w:val="005A10A4"/>
    <w:rsid w:val="005A1D0A"/>
    <w:rsid w:val="005A33BB"/>
    <w:rsid w:val="005A356A"/>
    <w:rsid w:val="005A50B4"/>
    <w:rsid w:val="005A6010"/>
    <w:rsid w:val="005B3261"/>
    <w:rsid w:val="005B3789"/>
    <w:rsid w:val="005B6CD3"/>
    <w:rsid w:val="005C1513"/>
    <w:rsid w:val="005D1163"/>
    <w:rsid w:val="005D1D7E"/>
    <w:rsid w:val="005D3D35"/>
    <w:rsid w:val="005D40F9"/>
    <w:rsid w:val="005D431A"/>
    <w:rsid w:val="005D54DF"/>
    <w:rsid w:val="005D6691"/>
    <w:rsid w:val="005E30F7"/>
    <w:rsid w:val="005E33C4"/>
    <w:rsid w:val="005E3420"/>
    <w:rsid w:val="005E381D"/>
    <w:rsid w:val="005E3A05"/>
    <w:rsid w:val="005E404F"/>
    <w:rsid w:val="005E76D6"/>
    <w:rsid w:val="005F014B"/>
    <w:rsid w:val="005F025E"/>
    <w:rsid w:val="005F077C"/>
    <w:rsid w:val="005F2205"/>
    <w:rsid w:val="005F2B52"/>
    <w:rsid w:val="005F5446"/>
    <w:rsid w:val="005F5F8F"/>
    <w:rsid w:val="005F7DA0"/>
    <w:rsid w:val="00600D03"/>
    <w:rsid w:val="00601B43"/>
    <w:rsid w:val="006023BF"/>
    <w:rsid w:val="0060242A"/>
    <w:rsid w:val="006028A4"/>
    <w:rsid w:val="006058BA"/>
    <w:rsid w:val="00611138"/>
    <w:rsid w:val="0061420A"/>
    <w:rsid w:val="006151DE"/>
    <w:rsid w:val="00616B30"/>
    <w:rsid w:val="00616DEC"/>
    <w:rsid w:val="0062383C"/>
    <w:rsid w:val="00625BAE"/>
    <w:rsid w:val="00626011"/>
    <w:rsid w:val="0062715C"/>
    <w:rsid w:val="00627494"/>
    <w:rsid w:val="00630804"/>
    <w:rsid w:val="00630D9D"/>
    <w:rsid w:val="006314D3"/>
    <w:rsid w:val="00632F34"/>
    <w:rsid w:val="00635212"/>
    <w:rsid w:val="00642F0C"/>
    <w:rsid w:val="00644481"/>
    <w:rsid w:val="00647416"/>
    <w:rsid w:val="0065261C"/>
    <w:rsid w:val="00653B37"/>
    <w:rsid w:val="00657BC6"/>
    <w:rsid w:val="00664974"/>
    <w:rsid w:val="0066584C"/>
    <w:rsid w:val="0066752E"/>
    <w:rsid w:val="00671EDF"/>
    <w:rsid w:val="00672626"/>
    <w:rsid w:val="00672E24"/>
    <w:rsid w:val="006731FE"/>
    <w:rsid w:val="00674D64"/>
    <w:rsid w:val="006764BC"/>
    <w:rsid w:val="00676DA7"/>
    <w:rsid w:val="00680466"/>
    <w:rsid w:val="00681D24"/>
    <w:rsid w:val="00682A8D"/>
    <w:rsid w:val="00682DB9"/>
    <w:rsid w:val="00685DC6"/>
    <w:rsid w:val="006871B2"/>
    <w:rsid w:val="0068793D"/>
    <w:rsid w:val="0069437B"/>
    <w:rsid w:val="00695B7D"/>
    <w:rsid w:val="006963C7"/>
    <w:rsid w:val="006A005D"/>
    <w:rsid w:val="006A0E70"/>
    <w:rsid w:val="006A45F9"/>
    <w:rsid w:val="006A4C3D"/>
    <w:rsid w:val="006A5B3C"/>
    <w:rsid w:val="006B1292"/>
    <w:rsid w:val="006B33F4"/>
    <w:rsid w:val="006B47EC"/>
    <w:rsid w:val="006B77F2"/>
    <w:rsid w:val="006C0738"/>
    <w:rsid w:val="006C1EB0"/>
    <w:rsid w:val="006C21A9"/>
    <w:rsid w:val="006C5B87"/>
    <w:rsid w:val="006C77A3"/>
    <w:rsid w:val="006C78DB"/>
    <w:rsid w:val="006D1527"/>
    <w:rsid w:val="006D16B1"/>
    <w:rsid w:val="006D2923"/>
    <w:rsid w:val="006D2F16"/>
    <w:rsid w:val="006D5176"/>
    <w:rsid w:val="006D66A5"/>
    <w:rsid w:val="006E4D1E"/>
    <w:rsid w:val="006F0DB0"/>
    <w:rsid w:val="00702EE7"/>
    <w:rsid w:val="00703814"/>
    <w:rsid w:val="00704FBD"/>
    <w:rsid w:val="007052C2"/>
    <w:rsid w:val="007055F1"/>
    <w:rsid w:val="007076CB"/>
    <w:rsid w:val="00710144"/>
    <w:rsid w:val="00711228"/>
    <w:rsid w:val="00712AD4"/>
    <w:rsid w:val="00712C86"/>
    <w:rsid w:val="00713CBC"/>
    <w:rsid w:val="00720171"/>
    <w:rsid w:val="00720289"/>
    <w:rsid w:val="00720A0C"/>
    <w:rsid w:val="007216AA"/>
    <w:rsid w:val="0072368B"/>
    <w:rsid w:val="00725853"/>
    <w:rsid w:val="00725FBC"/>
    <w:rsid w:val="007271D5"/>
    <w:rsid w:val="00727622"/>
    <w:rsid w:val="00731F67"/>
    <w:rsid w:val="00732233"/>
    <w:rsid w:val="00735270"/>
    <w:rsid w:val="00740DAC"/>
    <w:rsid w:val="00740EE2"/>
    <w:rsid w:val="00741FD8"/>
    <w:rsid w:val="00742665"/>
    <w:rsid w:val="007448C6"/>
    <w:rsid w:val="00746436"/>
    <w:rsid w:val="00746CE2"/>
    <w:rsid w:val="007511A5"/>
    <w:rsid w:val="00753281"/>
    <w:rsid w:val="00753D9B"/>
    <w:rsid w:val="00756F45"/>
    <w:rsid w:val="007628EB"/>
    <w:rsid w:val="00772367"/>
    <w:rsid w:val="00780874"/>
    <w:rsid w:val="007826E9"/>
    <w:rsid w:val="00783FE5"/>
    <w:rsid w:val="007848D8"/>
    <w:rsid w:val="00784B6E"/>
    <w:rsid w:val="00785980"/>
    <w:rsid w:val="00786831"/>
    <w:rsid w:val="007870F6"/>
    <w:rsid w:val="007902CE"/>
    <w:rsid w:val="00790BF7"/>
    <w:rsid w:val="00793703"/>
    <w:rsid w:val="007937E1"/>
    <w:rsid w:val="00795986"/>
    <w:rsid w:val="00797E2D"/>
    <w:rsid w:val="007A00FD"/>
    <w:rsid w:val="007A108D"/>
    <w:rsid w:val="007A27B2"/>
    <w:rsid w:val="007A5656"/>
    <w:rsid w:val="007A726D"/>
    <w:rsid w:val="007A7525"/>
    <w:rsid w:val="007A7E36"/>
    <w:rsid w:val="007B2972"/>
    <w:rsid w:val="007B401C"/>
    <w:rsid w:val="007B6885"/>
    <w:rsid w:val="007B6ABA"/>
    <w:rsid w:val="007C418D"/>
    <w:rsid w:val="007C4826"/>
    <w:rsid w:val="007C7F62"/>
    <w:rsid w:val="007D12E7"/>
    <w:rsid w:val="007D1F84"/>
    <w:rsid w:val="007D5C83"/>
    <w:rsid w:val="007E136B"/>
    <w:rsid w:val="007E157D"/>
    <w:rsid w:val="007E2615"/>
    <w:rsid w:val="007E2772"/>
    <w:rsid w:val="007E34B4"/>
    <w:rsid w:val="007E4EF3"/>
    <w:rsid w:val="007E542A"/>
    <w:rsid w:val="007E71D1"/>
    <w:rsid w:val="007F233C"/>
    <w:rsid w:val="007F39F5"/>
    <w:rsid w:val="007F4A2E"/>
    <w:rsid w:val="007F56E1"/>
    <w:rsid w:val="007F7B25"/>
    <w:rsid w:val="008006D3"/>
    <w:rsid w:val="00800C2F"/>
    <w:rsid w:val="00803DDB"/>
    <w:rsid w:val="00814A9D"/>
    <w:rsid w:val="0081663C"/>
    <w:rsid w:val="00816EAC"/>
    <w:rsid w:val="00817E7D"/>
    <w:rsid w:val="00820A9C"/>
    <w:rsid w:val="008215B4"/>
    <w:rsid w:val="00821B2F"/>
    <w:rsid w:val="00825F94"/>
    <w:rsid w:val="00826626"/>
    <w:rsid w:val="00832E08"/>
    <w:rsid w:val="008345C0"/>
    <w:rsid w:val="00834678"/>
    <w:rsid w:val="00835DF2"/>
    <w:rsid w:val="00840627"/>
    <w:rsid w:val="0084097E"/>
    <w:rsid w:val="00842064"/>
    <w:rsid w:val="008422A2"/>
    <w:rsid w:val="00844BD5"/>
    <w:rsid w:val="0084508E"/>
    <w:rsid w:val="008450FE"/>
    <w:rsid w:val="00846221"/>
    <w:rsid w:val="00846D5E"/>
    <w:rsid w:val="00847CF4"/>
    <w:rsid w:val="008510F6"/>
    <w:rsid w:val="00852A5B"/>
    <w:rsid w:val="00853071"/>
    <w:rsid w:val="00854257"/>
    <w:rsid w:val="00854379"/>
    <w:rsid w:val="008545E9"/>
    <w:rsid w:val="00855EAD"/>
    <w:rsid w:val="00860FC6"/>
    <w:rsid w:val="00862843"/>
    <w:rsid w:val="008639C5"/>
    <w:rsid w:val="00864254"/>
    <w:rsid w:val="00867ACF"/>
    <w:rsid w:val="00872024"/>
    <w:rsid w:val="00874149"/>
    <w:rsid w:val="008759B6"/>
    <w:rsid w:val="008771CD"/>
    <w:rsid w:val="008819A0"/>
    <w:rsid w:val="00882A3C"/>
    <w:rsid w:val="00885CD0"/>
    <w:rsid w:val="00885F3E"/>
    <w:rsid w:val="00890149"/>
    <w:rsid w:val="00890583"/>
    <w:rsid w:val="00891DFC"/>
    <w:rsid w:val="008945AC"/>
    <w:rsid w:val="00896AE8"/>
    <w:rsid w:val="008A223A"/>
    <w:rsid w:val="008A2A39"/>
    <w:rsid w:val="008B27A9"/>
    <w:rsid w:val="008B376C"/>
    <w:rsid w:val="008B7DEF"/>
    <w:rsid w:val="008B7ED8"/>
    <w:rsid w:val="008C27AE"/>
    <w:rsid w:val="008C3FE2"/>
    <w:rsid w:val="008C7780"/>
    <w:rsid w:val="008D09AA"/>
    <w:rsid w:val="008D2BF7"/>
    <w:rsid w:val="008D3DAC"/>
    <w:rsid w:val="008D51BC"/>
    <w:rsid w:val="008E6D22"/>
    <w:rsid w:val="008E78B7"/>
    <w:rsid w:val="008F0C6C"/>
    <w:rsid w:val="008F1E0D"/>
    <w:rsid w:val="008F1FAD"/>
    <w:rsid w:val="008F320E"/>
    <w:rsid w:val="008F466F"/>
    <w:rsid w:val="008F5C09"/>
    <w:rsid w:val="008F6393"/>
    <w:rsid w:val="008F63EB"/>
    <w:rsid w:val="008F6B5F"/>
    <w:rsid w:val="008F7C47"/>
    <w:rsid w:val="009009E7"/>
    <w:rsid w:val="00902AE7"/>
    <w:rsid w:val="00902B72"/>
    <w:rsid w:val="00904FAB"/>
    <w:rsid w:val="00907460"/>
    <w:rsid w:val="009108EC"/>
    <w:rsid w:val="009120FA"/>
    <w:rsid w:val="0091227F"/>
    <w:rsid w:val="00915451"/>
    <w:rsid w:val="00921F75"/>
    <w:rsid w:val="00923A03"/>
    <w:rsid w:val="00925096"/>
    <w:rsid w:val="0093520B"/>
    <w:rsid w:val="00940B5A"/>
    <w:rsid w:val="009417D7"/>
    <w:rsid w:val="00941A9D"/>
    <w:rsid w:val="00944474"/>
    <w:rsid w:val="009444AF"/>
    <w:rsid w:val="00944A5D"/>
    <w:rsid w:val="00946C15"/>
    <w:rsid w:val="00947D2E"/>
    <w:rsid w:val="009521C3"/>
    <w:rsid w:val="00952389"/>
    <w:rsid w:val="00953E1C"/>
    <w:rsid w:val="00954D03"/>
    <w:rsid w:val="00955954"/>
    <w:rsid w:val="00964E5F"/>
    <w:rsid w:val="00966CDD"/>
    <w:rsid w:val="00966D51"/>
    <w:rsid w:val="0097164B"/>
    <w:rsid w:val="00971C99"/>
    <w:rsid w:val="009736E3"/>
    <w:rsid w:val="00975D68"/>
    <w:rsid w:val="00980DF0"/>
    <w:rsid w:val="00984EA1"/>
    <w:rsid w:val="00985778"/>
    <w:rsid w:val="00986645"/>
    <w:rsid w:val="00990CEF"/>
    <w:rsid w:val="009917B9"/>
    <w:rsid w:val="00991AC2"/>
    <w:rsid w:val="00997FFC"/>
    <w:rsid w:val="009A0272"/>
    <w:rsid w:val="009A4A60"/>
    <w:rsid w:val="009A5E2E"/>
    <w:rsid w:val="009A65F6"/>
    <w:rsid w:val="009B02AB"/>
    <w:rsid w:val="009B0705"/>
    <w:rsid w:val="009B0EF6"/>
    <w:rsid w:val="009C0FDF"/>
    <w:rsid w:val="009C22BC"/>
    <w:rsid w:val="009C46A1"/>
    <w:rsid w:val="009C59BB"/>
    <w:rsid w:val="009D1A8D"/>
    <w:rsid w:val="009D1F6C"/>
    <w:rsid w:val="009D2D43"/>
    <w:rsid w:val="009D6DE2"/>
    <w:rsid w:val="009D6E1A"/>
    <w:rsid w:val="009E1501"/>
    <w:rsid w:val="009E4264"/>
    <w:rsid w:val="009E4390"/>
    <w:rsid w:val="009E54C6"/>
    <w:rsid w:val="009E62F1"/>
    <w:rsid w:val="009F2619"/>
    <w:rsid w:val="009F2B1C"/>
    <w:rsid w:val="009F531A"/>
    <w:rsid w:val="009F6D6D"/>
    <w:rsid w:val="00A007FD"/>
    <w:rsid w:val="00A02342"/>
    <w:rsid w:val="00A02E49"/>
    <w:rsid w:val="00A04317"/>
    <w:rsid w:val="00A044B5"/>
    <w:rsid w:val="00A046E6"/>
    <w:rsid w:val="00A05A93"/>
    <w:rsid w:val="00A05BDC"/>
    <w:rsid w:val="00A0667B"/>
    <w:rsid w:val="00A06D99"/>
    <w:rsid w:val="00A06F48"/>
    <w:rsid w:val="00A1027F"/>
    <w:rsid w:val="00A10591"/>
    <w:rsid w:val="00A113DC"/>
    <w:rsid w:val="00A21D07"/>
    <w:rsid w:val="00A22CE1"/>
    <w:rsid w:val="00A24054"/>
    <w:rsid w:val="00A3059B"/>
    <w:rsid w:val="00A3408A"/>
    <w:rsid w:val="00A350D2"/>
    <w:rsid w:val="00A359B8"/>
    <w:rsid w:val="00A41F06"/>
    <w:rsid w:val="00A43A1B"/>
    <w:rsid w:val="00A443BE"/>
    <w:rsid w:val="00A44A27"/>
    <w:rsid w:val="00A456AA"/>
    <w:rsid w:val="00A4669D"/>
    <w:rsid w:val="00A468FF"/>
    <w:rsid w:val="00A475C3"/>
    <w:rsid w:val="00A50BB2"/>
    <w:rsid w:val="00A51769"/>
    <w:rsid w:val="00A52456"/>
    <w:rsid w:val="00A52B33"/>
    <w:rsid w:val="00A5374F"/>
    <w:rsid w:val="00A54CEF"/>
    <w:rsid w:val="00A55DEE"/>
    <w:rsid w:val="00A57652"/>
    <w:rsid w:val="00A60063"/>
    <w:rsid w:val="00A62635"/>
    <w:rsid w:val="00A65891"/>
    <w:rsid w:val="00A66A08"/>
    <w:rsid w:val="00A70BCC"/>
    <w:rsid w:val="00A729B5"/>
    <w:rsid w:val="00A73C3C"/>
    <w:rsid w:val="00A759CA"/>
    <w:rsid w:val="00A774A0"/>
    <w:rsid w:val="00A80AFE"/>
    <w:rsid w:val="00A80DA3"/>
    <w:rsid w:val="00A825A4"/>
    <w:rsid w:val="00A86B47"/>
    <w:rsid w:val="00A9107C"/>
    <w:rsid w:val="00A9288A"/>
    <w:rsid w:val="00A928BD"/>
    <w:rsid w:val="00A9705E"/>
    <w:rsid w:val="00AA03D8"/>
    <w:rsid w:val="00AA0C7A"/>
    <w:rsid w:val="00AA179D"/>
    <w:rsid w:val="00AA1F61"/>
    <w:rsid w:val="00AA578B"/>
    <w:rsid w:val="00AB17BD"/>
    <w:rsid w:val="00AB3CED"/>
    <w:rsid w:val="00AB4DC4"/>
    <w:rsid w:val="00AB4FF1"/>
    <w:rsid w:val="00AB5A38"/>
    <w:rsid w:val="00AB6C55"/>
    <w:rsid w:val="00AC0017"/>
    <w:rsid w:val="00AC2115"/>
    <w:rsid w:val="00AC2811"/>
    <w:rsid w:val="00AC3E85"/>
    <w:rsid w:val="00AC4A7C"/>
    <w:rsid w:val="00AC53B8"/>
    <w:rsid w:val="00AC5ECA"/>
    <w:rsid w:val="00AC6FF8"/>
    <w:rsid w:val="00AD12AD"/>
    <w:rsid w:val="00AD25F6"/>
    <w:rsid w:val="00AD5647"/>
    <w:rsid w:val="00AD70AF"/>
    <w:rsid w:val="00AD7E91"/>
    <w:rsid w:val="00AD7F46"/>
    <w:rsid w:val="00AE24D3"/>
    <w:rsid w:val="00AE6088"/>
    <w:rsid w:val="00AE631C"/>
    <w:rsid w:val="00AE63B7"/>
    <w:rsid w:val="00AE640E"/>
    <w:rsid w:val="00AE7855"/>
    <w:rsid w:val="00AF1EB2"/>
    <w:rsid w:val="00AF287F"/>
    <w:rsid w:val="00AF3458"/>
    <w:rsid w:val="00AF3A9F"/>
    <w:rsid w:val="00AF515C"/>
    <w:rsid w:val="00AF52C0"/>
    <w:rsid w:val="00AF55B0"/>
    <w:rsid w:val="00AF5C9D"/>
    <w:rsid w:val="00AF7303"/>
    <w:rsid w:val="00AF73E2"/>
    <w:rsid w:val="00AF7772"/>
    <w:rsid w:val="00B01E72"/>
    <w:rsid w:val="00B06539"/>
    <w:rsid w:val="00B10F79"/>
    <w:rsid w:val="00B130CF"/>
    <w:rsid w:val="00B13DB3"/>
    <w:rsid w:val="00B13F2E"/>
    <w:rsid w:val="00B14015"/>
    <w:rsid w:val="00B144C1"/>
    <w:rsid w:val="00B15B87"/>
    <w:rsid w:val="00B2024A"/>
    <w:rsid w:val="00B20831"/>
    <w:rsid w:val="00B208F8"/>
    <w:rsid w:val="00B22DFF"/>
    <w:rsid w:val="00B300A2"/>
    <w:rsid w:val="00B314A6"/>
    <w:rsid w:val="00B37BFF"/>
    <w:rsid w:val="00B41418"/>
    <w:rsid w:val="00B442F9"/>
    <w:rsid w:val="00B452A7"/>
    <w:rsid w:val="00B45ACC"/>
    <w:rsid w:val="00B506DD"/>
    <w:rsid w:val="00B509B2"/>
    <w:rsid w:val="00B50C62"/>
    <w:rsid w:val="00B53B69"/>
    <w:rsid w:val="00B569EB"/>
    <w:rsid w:val="00B66D7D"/>
    <w:rsid w:val="00B7057E"/>
    <w:rsid w:val="00B73413"/>
    <w:rsid w:val="00B7382F"/>
    <w:rsid w:val="00B75258"/>
    <w:rsid w:val="00B7528F"/>
    <w:rsid w:val="00B75D22"/>
    <w:rsid w:val="00B80C88"/>
    <w:rsid w:val="00B8105D"/>
    <w:rsid w:val="00B83F8A"/>
    <w:rsid w:val="00B86F59"/>
    <w:rsid w:val="00B90FB0"/>
    <w:rsid w:val="00B9626E"/>
    <w:rsid w:val="00B974F7"/>
    <w:rsid w:val="00B97F7B"/>
    <w:rsid w:val="00BA1E57"/>
    <w:rsid w:val="00BA1EF3"/>
    <w:rsid w:val="00BA2C8C"/>
    <w:rsid w:val="00BA2CE2"/>
    <w:rsid w:val="00BA460B"/>
    <w:rsid w:val="00BA4651"/>
    <w:rsid w:val="00BA6686"/>
    <w:rsid w:val="00BB07C7"/>
    <w:rsid w:val="00BB256D"/>
    <w:rsid w:val="00BB275E"/>
    <w:rsid w:val="00BB4ECD"/>
    <w:rsid w:val="00BB6CB8"/>
    <w:rsid w:val="00BC2BEE"/>
    <w:rsid w:val="00BC40B0"/>
    <w:rsid w:val="00BC7F68"/>
    <w:rsid w:val="00BD1619"/>
    <w:rsid w:val="00BD163C"/>
    <w:rsid w:val="00BD5CFB"/>
    <w:rsid w:val="00BD64FB"/>
    <w:rsid w:val="00BD7A72"/>
    <w:rsid w:val="00BE3DAF"/>
    <w:rsid w:val="00BE4FF1"/>
    <w:rsid w:val="00BE77CE"/>
    <w:rsid w:val="00BF023A"/>
    <w:rsid w:val="00BF0EC1"/>
    <w:rsid w:val="00BF2536"/>
    <w:rsid w:val="00BF25A7"/>
    <w:rsid w:val="00BF2C01"/>
    <w:rsid w:val="00BF3BBF"/>
    <w:rsid w:val="00BF4EF0"/>
    <w:rsid w:val="00BF6925"/>
    <w:rsid w:val="00C0051F"/>
    <w:rsid w:val="00C03148"/>
    <w:rsid w:val="00C05611"/>
    <w:rsid w:val="00C06507"/>
    <w:rsid w:val="00C072FB"/>
    <w:rsid w:val="00C1163A"/>
    <w:rsid w:val="00C1341A"/>
    <w:rsid w:val="00C135F1"/>
    <w:rsid w:val="00C1467B"/>
    <w:rsid w:val="00C153AE"/>
    <w:rsid w:val="00C17B14"/>
    <w:rsid w:val="00C212DB"/>
    <w:rsid w:val="00C23906"/>
    <w:rsid w:val="00C2531C"/>
    <w:rsid w:val="00C26D30"/>
    <w:rsid w:val="00C27153"/>
    <w:rsid w:val="00C3139E"/>
    <w:rsid w:val="00C3396B"/>
    <w:rsid w:val="00C3445A"/>
    <w:rsid w:val="00C344D2"/>
    <w:rsid w:val="00C35089"/>
    <w:rsid w:val="00C40415"/>
    <w:rsid w:val="00C40533"/>
    <w:rsid w:val="00C440A5"/>
    <w:rsid w:val="00C44CA6"/>
    <w:rsid w:val="00C50AF3"/>
    <w:rsid w:val="00C53F69"/>
    <w:rsid w:val="00C57E28"/>
    <w:rsid w:val="00C61BA7"/>
    <w:rsid w:val="00C623FA"/>
    <w:rsid w:val="00C6271B"/>
    <w:rsid w:val="00C62C78"/>
    <w:rsid w:val="00C63626"/>
    <w:rsid w:val="00C63B6D"/>
    <w:rsid w:val="00C63DE2"/>
    <w:rsid w:val="00C64645"/>
    <w:rsid w:val="00C70C19"/>
    <w:rsid w:val="00C7345B"/>
    <w:rsid w:val="00C73A47"/>
    <w:rsid w:val="00C767B9"/>
    <w:rsid w:val="00C807F6"/>
    <w:rsid w:val="00C80B26"/>
    <w:rsid w:val="00C81D58"/>
    <w:rsid w:val="00C86CE9"/>
    <w:rsid w:val="00C878BA"/>
    <w:rsid w:val="00C91574"/>
    <w:rsid w:val="00C91728"/>
    <w:rsid w:val="00C91E85"/>
    <w:rsid w:val="00C94289"/>
    <w:rsid w:val="00C94E48"/>
    <w:rsid w:val="00C95686"/>
    <w:rsid w:val="00C9698E"/>
    <w:rsid w:val="00CA0815"/>
    <w:rsid w:val="00CA1CC9"/>
    <w:rsid w:val="00CA2BA6"/>
    <w:rsid w:val="00CA428E"/>
    <w:rsid w:val="00CA4B76"/>
    <w:rsid w:val="00CA4EF7"/>
    <w:rsid w:val="00CA558B"/>
    <w:rsid w:val="00CA76F4"/>
    <w:rsid w:val="00CA7E65"/>
    <w:rsid w:val="00CB248F"/>
    <w:rsid w:val="00CB69DE"/>
    <w:rsid w:val="00CC2C52"/>
    <w:rsid w:val="00CC6D0D"/>
    <w:rsid w:val="00CC78E0"/>
    <w:rsid w:val="00CD0718"/>
    <w:rsid w:val="00CD0CB7"/>
    <w:rsid w:val="00CD1275"/>
    <w:rsid w:val="00CD26F9"/>
    <w:rsid w:val="00CD661F"/>
    <w:rsid w:val="00CD6757"/>
    <w:rsid w:val="00CE0873"/>
    <w:rsid w:val="00CE1B08"/>
    <w:rsid w:val="00CE2DB7"/>
    <w:rsid w:val="00CE5538"/>
    <w:rsid w:val="00CE5C3D"/>
    <w:rsid w:val="00CE721C"/>
    <w:rsid w:val="00CF230B"/>
    <w:rsid w:val="00CF3300"/>
    <w:rsid w:val="00CF3B95"/>
    <w:rsid w:val="00CF4BD5"/>
    <w:rsid w:val="00CF50EB"/>
    <w:rsid w:val="00D03ED8"/>
    <w:rsid w:val="00D10150"/>
    <w:rsid w:val="00D17F6E"/>
    <w:rsid w:val="00D2088E"/>
    <w:rsid w:val="00D2099A"/>
    <w:rsid w:val="00D22CEE"/>
    <w:rsid w:val="00D34268"/>
    <w:rsid w:val="00D410F4"/>
    <w:rsid w:val="00D4237F"/>
    <w:rsid w:val="00D42E9C"/>
    <w:rsid w:val="00D474DD"/>
    <w:rsid w:val="00D47FD4"/>
    <w:rsid w:val="00D5243F"/>
    <w:rsid w:val="00D5250D"/>
    <w:rsid w:val="00D536DB"/>
    <w:rsid w:val="00D53842"/>
    <w:rsid w:val="00D563C9"/>
    <w:rsid w:val="00D6136F"/>
    <w:rsid w:val="00D61551"/>
    <w:rsid w:val="00D6179B"/>
    <w:rsid w:val="00D63428"/>
    <w:rsid w:val="00D700C4"/>
    <w:rsid w:val="00D74A8F"/>
    <w:rsid w:val="00D74E0F"/>
    <w:rsid w:val="00D76ECC"/>
    <w:rsid w:val="00D8112B"/>
    <w:rsid w:val="00D835C8"/>
    <w:rsid w:val="00D8585D"/>
    <w:rsid w:val="00D87281"/>
    <w:rsid w:val="00D90335"/>
    <w:rsid w:val="00D90B1A"/>
    <w:rsid w:val="00D935AF"/>
    <w:rsid w:val="00D97FA0"/>
    <w:rsid w:val="00DA0DAE"/>
    <w:rsid w:val="00DA1D9D"/>
    <w:rsid w:val="00DA20F8"/>
    <w:rsid w:val="00DA4C52"/>
    <w:rsid w:val="00DA76A0"/>
    <w:rsid w:val="00DA78BA"/>
    <w:rsid w:val="00DB7AEE"/>
    <w:rsid w:val="00DC4207"/>
    <w:rsid w:val="00DD0D7B"/>
    <w:rsid w:val="00DD13EB"/>
    <w:rsid w:val="00DD3857"/>
    <w:rsid w:val="00DD440E"/>
    <w:rsid w:val="00DD6E2A"/>
    <w:rsid w:val="00DE594D"/>
    <w:rsid w:val="00DE59CB"/>
    <w:rsid w:val="00DE7547"/>
    <w:rsid w:val="00DE7A87"/>
    <w:rsid w:val="00DF1872"/>
    <w:rsid w:val="00DF5071"/>
    <w:rsid w:val="00DF5F99"/>
    <w:rsid w:val="00E00F67"/>
    <w:rsid w:val="00E011D2"/>
    <w:rsid w:val="00E027FD"/>
    <w:rsid w:val="00E078F3"/>
    <w:rsid w:val="00E106C6"/>
    <w:rsid w:val="00E10D2E"/>
    <w:rsid w:val="00E10F7C"/>
    <w:rsid w:val="00E1260C"/>
    <w:rsid w:val="00E13B1B"/>
    <w:rsid w:val="00E20935"/>
    <w:rsid w:val="00E20FBA"/>
    <w:rsid w:val="00E210C2"/>
    <w:rsid w:val="00E2213D"/>
    <w:rsid w:val="00E228A4"/>
    <w:rsid w:val="00E22F5B"/>
    <w:rsid w:val="00E26C14"/>
    <w:rsid w:val="00E33CF2"/>
    <w:rsid w:val="00E3433E"/>
    <w:rsid w:val="00E34DE9"/>
    <w:rsid w:val="00E36ACE"/>
    <w:rsid w:val="00E409B2"/>
    <w:rsid w:val="00E41540"/>
    <w:rsid w:val="00E4500F"/>
    <w:rsid w:val="00E45D49"/>
    <w:rsid w:val="00E51DE9"/>
    <w:rsid w:val="00E67502"/>
    <w:rsid w:val="00E7060C"/>
    <w:rsid w:val="00E709D0"/>
    <w:rsid w:val="00E7780E"/>
    <w:rsid w:val="00E81DBA"/>
    <w:rsid w:val="00E84335"/>
    <w:rsid w:val="00E84936"/>
    <w:rsid w:val="00E87C57"/>
    <w:rsid w:val="00E91346"/>
    <w:rsid w:val="00E91538"/>
    <w:rsid w:val="00E93889"/>
    <w:rsid w:val="00E9617A"/>
    <w:rsid w:val="00E96DC1"/>
    <w:rsid w:val="00EA1CE0"/>
    <w:rsid w:val="00EA547D"/>
    <w:rsid w:val="00EB49C2"/>
    <w:rsid w:val="00EB615A"/>
    <w:rsid w:val="00EB783E"/>
    <w:rsid w:val="00EC67AA"/>
    <w:rsid w:val="00ED0765"/>
    <w:rsid w:val="00ED1E5D"/>
    <w:rsid w:val="00ED5422"/>
    <w:rsid w:val="00ED567B"/>
    <w:rsid w:val="00ED63CE"/>
    <w:rsid w:val="00ED731C"/>
    <w:rsid w:val="00ED744D"/>
    <w:rsid w:val="00EE11D6"/>
    <w:rsid w:val="00EE1618"/>
    <w:rsid w:val="00EE1747"/>
    <w:rsid w:val="00EE1DA2"/>
    <w:rsid w:val="00EE5296"/>
    <w:rsid w:val="00EE67A0"/>
    <w:rsid w:val="00EF330F"/>
    <w:rsid w:val="00EF3870"/>
    <w:rsid w:val="00EF48D5"/>
    <w:rsid w:val="00EF59DB"/>
    <w:rsid w:val="00EF5D4F"/>
    <w:rsid w:val="00F0240C"/>
    <w:rsid w:val="00F0397F"/>
    <w:rsid w:val="00F03B70"/>
    <w:rsid w:val="00F04049"/>
    <w:rsid w:val="00F041AB"/>
    <w:rsid w:val="00F043DD"/>
    <w:rsid w:val="00F06862"/>
    <w:rsid w:val="00F06DEB"/>
    <w:rsid w:val="00F07F56"/>
    <w:rsid w:val="00F12366"/>
    <w:rsid w:val="00F12DE0"/>
    <w:rsid w:val="00F17368"/>
    <w:rsid w:val="00F17DD8"/>
    <w:rsid w:val="00F20852"/>
    <w:rsid w:val="00F209AD"/>
    <w:rsid w:val="00F21BDB"/>
    <w:rsid w:val="00F27E79"/>
    <w:rsid w:val="00F31A65"/>
    <w:rsid w:val="00F36956"/>
    <w:rsid w:val="00F36DC3"/>
    <w:rsid w:val="00F37E23"/>
    <w:rsid w:val="00F400E3"/>
    <w:rsid w:val="00F425AF"/>
    <w:rsid w:val="00F429CD"/>
    <w:rsid w:val="00F43AA1"/>
    <w:rsid w:val="00F44EBD"/>
    <w:rsid w:val="00F468CD"/>
    <w:rsid w:val="00F53341"/>
    <w:rsid w:val="00F54947"/>
    <w:rsid w:val="00F57F54"/>
    <w:rsid w:val="00F6023A"/>
    <w:rsid w:val="00F63EE6"/>
    <w:rsid w:val="00F651CF"/>
    <w:rsid w:val="00F65200"/>
    <w:rsid w:val="00F65AC4"/>
    <w:rsid w:val="00F6606D"/>
    <w:rsid w:val="00F74873"/>
    <w:rsid w:val="00F778B4"/>
    <w:rsid w:val="00F803C4"/>
    <w:rsid w:val="00F8158A"/>
    <w:rsid w:val="00F81C28"/>
    <w:rsid w:val="00F8377C"/>
    <w:rsid w:val="00F92309"/>
    <w:rsid w:val="00F92B48"/>
    <w:rsid w:val="00F9324C"/>
    <w:rsid w:val="00F94278"/>
    <w:rsid w:val="00FA0256"/>
    <w:rsid w:val="00FA0A14"/>
    <w:rsid w:val="00FA3D1D"/>
    <w:rsid w:val="00FA50B2"/>
    <w:rsid w:val="00FA7920"/>
    <w:rsid w:val="00FA7B89"/>
    <w:rsid w:val="00FB2E80"/>
    <w:rsid w:val="00FB6DBD"/>
    <w:rsid w:val="00FB7AE6"/>
    <w:rsid w:val="00FC08A7"/>
    <w:rsid w:val="00FC3354"/>
    <w:rsid w:val="00FC671F"/>
    <w:rsid w:val="00FD0378"/>
    <w:rsid w:val="00FD1017"/>
    <w:rsid w:val="00FD1736"/>
    <w:rsid w:val="00FD1CA0"/>
    <w:rsid w:val="00FE0DC3"/>
    <w:rsid w:val="00FE10FC"/>
    <w:rsid w:val="00FE2FE0"/>
    <w:rsid w:val="00FE3D7A"/>
    <w:rsid w:val="00FE5187"/>
    <w:rsid w:val="00FE5901"/>
    <w:rsid w:val="00FE64C4"/>
    <w:rsid w:val="00FF0D9D"/>
    <w:rsid w:val="00FF3488"/>
    <w:rsid w:val="00FF3A5A"/>
    <w:rsid w:val="00FF5CDB"/>
    <w:rsid w:val="00FF671A"/>
    <w:rsid w:val="00FF7331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51DEC"/>
  <w15:docId w15:val="{6422E557-F998-428B-BFC1-FD354AE8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79"/>
    <w:pPr>
      <w:ind w:left="0"/>
    </w:pPr>
    <w:rPr>
      <w:rFonts w:eastAsia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0527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527B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356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5671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276"/>
      </w:tabs>
      <w:outlineLvl w:val="3"/>
    </w:pPr>
    <w:rPr>
      <w:b/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6718F"/>
    <w:rPr>
      <w:rFonts w:ascii="Times New Roman" w:eastAsia="Times New Roman" w:hAnsi="Times New Roman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6718F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56718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56718F"/>
    <w:pPr>
      <w:widowControl w:val="0"/>
      <w:tabs>
        <w:tab w:val="left" w:pos="720"/>
      </w:tabs>
      <w:spacing w:line="260" w:lineRule="atLeast"/>
    </w:pPr>
    <w:rPr>
      <w:snapToGrid w:val="0"/>
      <w:sz w:val="24"/>
    </w:rPr>
  </w:style>
  <w:style w:type="paragraph" w:customStyle="1" w:styleId="t1">
    <w:name w:val="t1"/>
    <w:basedOn w:val="Normal"/>
    <w:rsid w:val="0056718F"/>
    <w:pPr>
      <w:widowControl w:val="0"/>
      <w:spacing w:line="240" w:lineRule="atLeast"/>
    </w:pPr>
    <w:rPr>
      <w:snapToGrid w:val="0"/>
      <w:sz w:val="24"/>
    </w:rPr>
  </w:style>
  <w:style w:type="paragraph" w:styleId="Rodap">
    <w:name w:val="footer"/>
    <w:basedOn w:val="Normal"/>
    <w:link w:val="RodapChar"/>
    <w:uiPriority w:val="99"/>
    <w:rsid w:val="005671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71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56718F"/>
  </w:style>
  <w:style w:type="character" w:customStyle="1" w:styleId="CompanyInformationChar">
    <w:name w:val="Company Information Char"/>
    <w:basedOn w:val="Fontepargpadro"/>
    <w:link w:val="CompanyInformation"/>
    <w:locked/>
    <w:rsid w:val="0056718F"/>
    <w:rPr>
      <w:rFonts w:ascii="Verdana" w:hAnsi="Verdana"/>
      <w:color w:val="808080"/>
      <w:sz w:val="15"/>
      <w:lang w:eastAsia="pt-BR" w:bidi="pt-BR"/>
    </w:rPr>
  </w:style>
  <w:style w:type="paragraph" w:customStyle="1" w:styleId="CompanyInformation">
    <w:name w:val="Company Information"/>
    <w:basedOn w:val="Normal"/>
    <w:link w:val="CompanyInformationChar"/>
    <w:rsid w:val="0056718F"/>
    <w:rPr>
      <w:rFonts w:ascii="Verdana" w:eastAsiaTheme="minorHAnsi" w:hAnsi="Verdana" w:cstheme="minorBidi"/>
      <w:color w:val="808080"/>
      <w:sz w:val="15"/>
      <w:szCs w:val="22"/>
      <w:lang w:bidi="pt-BR"/>
    </w:rPr>
  </w:style>
  <w:style w:type="paragraph" w:customStyle="1" w:styleId="CompanyInformationBold">
    <w:name w:val="Company Information Bold"/>
    <w:basedOn w:val="CompanyInformation"/>
    <w:rsid w:val="0056718F"/>
    <w:rPr>
      <w:b/>
    </w:rPr>
  </w:style>
  <w:style w:type="character" w:customStyle="1" w:styleId="CompanyInformationItalicChar">
    <w:name w:val="Company Information Italic Char"/>
    <w:basedOn w:val="CompanyInformationChar"/>
    <w:link w:val="CompanyInformationItalic"/>
    <w:locked/>
    <w:rsid w:val="0056718F"/>
    <w:rPr>
      <w:rFonts w:ascii="Verdana" w:hAnsi="Verdana"/>
      <w:i/>
      <w:color w:val="808080"/>
      <w:sz w:val="15"/>
      <w:lang w:eastAsia="pt-BR" w:bidi="pt-BR"/>
    </w:rPr>
  </w:style>
  <w:style w:type="paragraph" w:customStyle="1" w:styleId="CompanyInformationItalic">
    <w:name w:val="Company Information Italic"/>
    <w:basedOn w:val="CompanyInformation"/>
    <w:link w:val="CompanyInformationItalicChar"/>
    <w:rsid w:val="0056718F"/>
    <w:rPr>
      <w:i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1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18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F306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9A4A60"/>
    <w:pPr>
      <w:widowControl w:val="0"/>
      <w:suppressAutoHyphens/>
      <w:spacing w:after="120"/>
    </w:pPr>
    <w:rPr>
      <w:rFonts w:eastAsia="Lucida Sans Unicode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A4A60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0527B"/>
    <w:rPr>
      <w:rFonts w:eastAsiaTheme="majorEastAsia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A359B8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05BDC"/>
    <w:pPr>
      <w:tabs>
        <w:tab w:val="right" w:leader="dot" w:pos="6229"/>
      </w:tabs>
      <w:spacing w:line="360" w:lineRule="auto"/>
    </w:pPr>
    <w:rPr>
      <w:rFonts w:ascii="Times New Roman" w:hAnsi="Times New Roman"/>
      <w:noProof/>
      <w:szCs w:val="22"/>
    </w:rPr>
  </w:style>
  <w:style w:type="table" w:styleId="Tabelacomgrade">
    <w:name w:val="Table Grid"/>
    <w:basedOn w:val="Tabelanormal"/>
    <w:uiPriority w:val="59"/>
    <w:rsid w:val="0024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727D"/>
    <w:rPr>
      <w:rFonts w:eastAsia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72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727D"/>
    <w:rPr>
      <w:vertAlign w:val="superscript"/>
    </w:rPr>
  </w:style>
  <w:style w:type="character" w:customStyle="1" w:styleId="apple-converted-space">
    <w:name w:val="apple-converted-space"/>
    <w:basedOn w:val="Fontepargpadro"/>
    <w:rsid w:val="0053727D"/>
  </w:style>
  <w:style w:type="character" w:styleId="Refdecomentrio">
    <w:name w:val="annotation reference"/>
    <w:basedOn w:val="Fontepargpadro"/>
    <w:uiPriority w:val="99"/>
    <w:semiHidden/>
    <w:unhideWhenUsed/>
    <w:rsid w:val="00FF0D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0D9D"/>
  </w:style>
  <w:style w:type="character" w:customStyle="1" w:styleId="TextodecomentrioChar">
    <w:name w:val="Texto de comentário Char"/>
    <w:basedOn w:val="Fontepargpadro"/>
    <w:link w:val="Textodecomentrio"/>
    <w:uiPriority w:val="99"/>
    <w:rsid w:val="00FF0D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0D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0D9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65891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0527B"/>
    <w:rPr>
      <w:rFonts w:ascii="Calibri" w:eastAsiaTheme="majorEastAsia" w:hAnsi="Calibri" w:cstheme="majorBidi"/>
      <w:b/>
      <w:bCs/>
      <w:color w:val="4F81BD" w:themeColor="accent1"/>
      <w:sz w:val="26"/>
      <w:szCs w:val="26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33E54"/>
    <w:pPr>
      <w:spacing w:line="276" w:lineRule="auto"/>
      <w:outlineLvl w:val="9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033E54"/>
    <w:pPr>
      <w:spacing w:after="100"/>
      <w:ind w:left="200"/>
    </w:pPr>
  </w:style>
  <w:style w:type="paragraph" w:styleId="Pr-formataoHTML">
    <w:name w:val="HTML Preformatted"/>
    <w:basedOn w:val="Normal"/>
    <w:link w:val="Pr-formataoHTMLChar"/>
    <w:uiPriority w:val="99"/>
    <w:unhideWhenUsed/>
    <w:rsid w:val="00493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93A8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493A81"/>
    <w:pPr>
      <w:autoSpaceDE w:val="0"/>
      <w:autoSpaceDN w:val="0"/>
      <w:adjustRightInd w:val="0"/>
      <w:ind w:left="0"/>
      <w:jc w:val="left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011D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1356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A56BA"/>
    <w:pPr>
      <w:spacing w:after="100"/>
      <w:ind w:left="440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07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07FD"/>
    <w:rPr>
      <w:rFonts w:eastAsia="Times New Roman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007FD"/>
    <w:rPr>
      <w:b/>
      <w:bCs/>
    </w:rPr>
  </w:style>
  <w:style w:type="paragraph" w:customStyle="1" w:styleId="texto1">
    <w:name w:val="texto1"/>
    <w:basedOn w:val="Normal"/>
    <w:rsid w:val="00A007F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20A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20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Perguntasttulo">
    <w:name w:val="Perguntas (título)"/>
    <w:rsid w:val="002877C1"/>
    <w:pPr>
      <w:tabs>
        <w:tab w:val="left" w:pos="567"/>
        <w:tab w:val="center" w:pos="4240"/>
        <w:tab w:val="left" w:pos="6180"/>
      </w:tabs>
      <w:autoSpaceDE w:val="0"/>
      <w:autoSpaceDN w:val="0"/>
      <w:adjustRightInd w:val="0"/>
      <w:spacing w:before="360" w:after="100" w:line="360" w:lineRule="exact"/>
      <w:ind w:left="0"/>
      <w:jc w:val="left"/>
    </w:pPr>
    <w:rPr>
      <w:rFonts w:ascii="Trebuchet MS" w:eastAsia="Times New Roman" w:hAnsi="Trebuchet MS" w:cs="Frutiger 55 Roman"/>
      <w:lang w:eastAsia="pt-BR"/>
    </w:rPr>
  </w:style>
  <w:style w:type="paragraph" w:customStyle="1" w:styleId="Perguntas">
    <w:name w:val="Perguntas"/>
    <w:next w:val="Perguntasttulo"/>
    <w:rsid w:val="002877C1"/>
    <w:pPr>
      <w:tabs>
        <w:tab w:val="left" w:pos="680"/>
        <w:tab w:val="center" w:pos="4240"/>
        <w:tab w:val="left" w:pos="6180"/>
      </w:tabs>
      <w:autoSpaceDE w:val="0"/>
      <w:autoSpaceDN w:val="0"/>
      <w:adjustRightInd w:val="0"/>
      <w:spacing w:before="160" w:line="360" w:lineRule="atLeast"/>
      <w:ind w:left="425" w:hanging="425"/>
      <w:jc w:val="left"/>
    </w:pPr>
    <w:rPr>
      <w:rFonts w:ascii="Trebuchet MS" w:eastAsia="Times New Roman" w:hAnsi="Trebuchet MS" w:cs="Frutiger 55 Roman"/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2877C1"/>
    <w:rPr>
      <w:i/>
      <w:iCs/>
    </w:rPr>
  </w:style>
  <w:style w:type="paragraph" w:customStyle="1" w:styleId="Pa0">
    <w:name w:val="Pa0"/>
    <w:basedOn w:val="Default"/>
    <w:next w:val="Default"/>
    <w:rsid w:val="002877C1"/>
    <w:pPr>
      <w:spacing w:line="241" w:lineRule="auto"/>
    </w:pPr>
    <w:rPr>
      <w:rFonts w:ascii="Humanist777BT-BoldB" w:eastAsia="Times New Roman" w:hAnsi="Humanist777BT-BoldB" w:cs="Times New Roman"/>
      <w:color w:val="auto"/>
      <w:lang w:eastAsia="pt-BR"/>
    </w:rPr>
  </w:style>
  <w:style w:type="paragraph" w:customStyle="1" w:styleId="Pa5">
    <w:name w:val="Pa5"/>
    <w:basedOn w:val="Default"/>
    <w:next w:val="Default"/>
    <w:rsid w:val="002877C1"/>
    <w:pPr>
      <w:spacing w:line="241" w:lineRule="auto"/>
    </w:pPr>
    <w:rPr>
      <w:rFonts w:ascii="Humanist777BT-BoldB" w:eastAsia="Times New Roman" w:hAnsi="Humanist777BT-BoldB" w:cs="Times New Roman"/>
      <w:color w:val="auto"/>
      <w:lang w:eastAsia="pt-BR"/>
    </w:rPr>
  </w:style>
  <w:style w:type="paragraph" w:customStyle="1" w:styleId="Pa1">
    <w:name w:val="Pa1"/>
    <w:basedOn w:val="Default"/>
    <w:next w:val="Default"/>
    <w:rsid w:val="002877C1"/>
    <w:pPr>
      <w:spacing w:line="241" w:lineRule="auto"/>
    </w:pPr>
    <w:rPr>
      <w:rFonts w:ascii="Humanist777BT-BoldB" w:eastAsia="Times New Roman" w:hAnsi="Humanist777BT-BoldB" w:cs="Times New Roman"/>
      <w:color w:val="auto"/>
      <w:lang w:eastAsia="pt-BR"/>
    </w:rPr>
  </w:style>
  <w:style w:type="paragraph" w:customStyle="1" w:styleId="Pa2">
    <w:name w:val="Pa2"/>
    <w:basedOn w:val="Default"/>
    <w:next w:val="Default"/>
    <w:rsid w:val="002877C1"/>
    <w:pPr>
      <w:spacing w:line="241" w:lineRule="auto"/>
    </w:pPr>
    <w:rPr>
      <w:rFonts w:ascii="Humanist777BT-BoldB" w:eastAsia="Times New Roman" w:hAnsi="Humanist777BT-BoldB" w:cs="Times New Roman"/>
      <w:color w:val="auto"/>
      <w:lang w:eastAsia="pt-BR"/>
    </w:rPr>
  </w:style>
  <w:style w:type="paragraph" w:customStyle="1" w:styleId="Pa3">
    <w:name w:val="Pa3"/>
    <w:basedOn w:val="Default"/>
    <w:next w:val="Default"/>
    <w:rsid w:val="002877C1"/>
    <w:pPr>
      <w:spacing w:line="241" w:lineRule="auto"/>
    </w:pPr>
    <w:rPr>
      <w:rFonts w:ascii="Humanist777BT-BoldB" w:eastAsia="Times New Roman" w:hAnsi="Humanist777BT-BoldB" w:cs="Times New Roman"/>
      <w:color w:val="auto"/>
      <w:lang w:eastAsia="pt-BR"/>
    </w:rPr>
  </w:style>
  <w:style w:type="paragraph" w:customStyle="1" w:styleId="Perguntassubdado">
    <w:name w:val="Perguntas (subdado)"/>
    <w:basedOn w:val="Normal"/>
    <w:rsid w:val="002877C1"/>
    <w:pPr>
      <w:autoSpaceDE w:val="0"/>
      <w:autoSpaceDN w:val="0"/>
      <w:adjustRightInd w:val="0"/>
      <w:spacing w:line="240" w:lineRule="atLeast"/>
      <w:jc w:val="left"/>
    </w:pPr>
    <w:rPr>
      <w:rFonts w:ascii="Trebuchet MS" w:hAnsi="Trebuchet MS" w:cs="Frutiger 55 Roman"/>
      <w:b/>
      <w:bCs/>
      <w:position w:val="6"/>
      <w:sz w:val="16"/>
      <w:szCs w:val="10"/>
    </w:rPr>
  </w:style>
  <w:style w:type="character" w:customStyle="1" w:styleId="label">
    <w:name w:val="label"/>
    <w:basedOn w:val="Fontepargpadro"/>
    <w:rsid w:val="00ED63CE"/>
  </w:style>
  <w:style w:type="character" w:customStyle="1" w:styleId="js-editable">
    <w:name w:val="js-editable"/>
    <w:basedOn w:val="Fontepargpadro"/>
    <w:rsid w:val="00ED63CE"/>
  </w:style>
  <w:style w:type="paragraph" w:customStyle="1" w:styleId="esfera">
    <w:name w:val="esfera"/>
    <w:basedOn w:val="Normal"/>
    <w:rsid w:val="00ED63C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endereco">
    <w:name w:val="endereco"/>
    <w:basedOn w:val="Normal"/>
    <w:rsid w:val="003246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rivado">
    <w:name w:val="privado"/>
    <w:basedOn w:val="Normal"/>
    <w:rsid w:val="003246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brina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03F82-794F-43DF-9A79-59DCB062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3203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Inês Silva Uzêda</dc:creator>
  <cp:lastModifiedBy>Rafaela Gomes Gueiros Rodrigues de Lima</cp:lastModifiedBy>
  <cp:revision>4</cp:revision>
  <cp:lastPrinted>2016-11-28T15:53:00Z</cp:lastPrinted>
  <dcterms:created xsi:type="dcterms:W3CDTF">2019-01-29T16:44:00Z</dcterms:created>
  <dcterms:modified xsi:type="dcterms:W3CDTF">2021-01-26T14:08:00Z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